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9" w:rsidRPr="00456F25" w:rsidRDefault="00456F25" w:rsidP="003F48C9">
      <w:pPr>
        <w:spacing w:after="0" w:line="240" w:lineRule="auto"/>
        <w:jc w:val="center"/>
        <w:rPr>
          <w:rFonts w:ascii="Arial" w:hAnsi="Arial" w:cs="Arial"/>
          <w:b/>
        </w:rPr>
      </w:pPr>
      <w:r w:rsidRPr="00456F2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-441</wp:posOffset>
            </wp:positionV>
            <wp:extent cx="2442845" cy="842645"/>
            <wp:effectExtent l="0" t="0" r="0" b="0"/>
            <wp:wrapSquare wrapText="bothSides"/>
            <wp:docPr id="2" name="Image 2" descr="logo d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39" cy="8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C9" w:rsidRPr="00456F25">
        <w:rPr>
          <w:rFonts w:ascii="Arial" w:hAnsi="Arial" w:cs="Arial"/>
          <w:b/>
        </w:rPr>
        <w:t xml:space="preserve">Annexe </w:t>
      </w:r>
      <w:r w:rsidR="00A14122">
        <w:rPr>
          <w:rFonts w:ascii="Arial" w:hAnsi="Arial" w:cs="Arial"/>
          <w:b/>
        </w:rPr>
        <w:t>1</w:t>
      </w:r>
    </w:p>
    <w:p w:rsidR="001712CE" w:rsidRPr="000255D3" w:rsidRDefault="003F48C9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5D3">
        <w:rPr>
          <w:rFonts w:ascii="Arial" w:hAnsi="Arial" w:cs="Arial"/>
          <w:sz w:val="24"/>
          <w:szCs w:val="24"/>
        </w:rPr>
        <w:t>Demande d’autorisation de départ</w:t>
      </w:r>
    </w:p>
    <w:p w:rsidR="003F48C9" w:rsidRPr="000255D3" w:rsidRDefault="003F48C9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255D3">
        <w:rPr>
          <w:rFonts w:ascii="Arial" w:hAnsi="Arial" w:cs="Arial"/>
          <w:sz w:val="24"/>
          <w:szCs w:val="24"/>
        </w:rPr>
        <w:t>en</w:t>
      </w:r>
      <w:proofErr w:type="gramEnd"/>
      <w:r w:rsidRPr="000255D3">
        <w:rPr>
          <w:rFonts w:ascii="Arial" w:hAnsi="Arial" w:cs="Arial"/>
          <w:sz w:val="24"/>
          <w:szCs w:val="24"/>
        </w:rPr>
        <w:t xml:space="preserve"> sortie scolaire avec nuitée(s)</w:t>
      </w:r>
      <w:r w:rsidR="005417BD" w:rsidRPr="000255D3">
        <w:rPr>
          <w:rFonts w:ascii="Arial" w:hAnsi="Arial" w:cs="Arial"/>
          <w:sz w:val="24"/>
          <w:szCs w:val="24"/>
        </w:rPr>
        <w:t xml:space="preserve"> du 1er degré</w:t>
      </w:r>
    </w:p>
    <w:p w:rsidR="003F48C9" w:rsidRPr="00A5149B" w:rsidRDefault="003F48C9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48C9" w:rsidRPr="000255D3" w:rsidRDefault="003F48C9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5D3">
        <w:rPr>
          <w:rFonts w:ascii="Arial" w:hAnsi="Arial" w:cs="Arial"/>
          <w:sz w:val="24"/>
          <w:szCs w:val="24"/>
        </w:rPr>
        <w:t>Lieu du séjour :</w:t>
      </w:r>
      <w:r w:rsidR="00D543D7" w:rsidRPr="000255D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5845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3D7" w:rsidRPr="000255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55D3">
        <w:rPr>
          <w:rFonts w:ascii="Arial" w:hAnsi="Arial" w:cs="Arial"/>
          <w:sz w:val="24"/>
          <w:szCs w:val="24"/>
        </w:rPr>
        <w:t xml:space="preserve"> France   </w:t>
      </w:r>
      <w:sdt>
        <w:sdtPr>
          <w:rPr>
            <w:rFonts w:ascii="Arial" w:hAnsi="Arial" w:cs="Arial"/>
            <w:sz w:val="24"/>
            <w:szCs w:val="24"/>
          </w:rPr>
          <w:id w:val="88437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B6F" w:rsidRPr="000255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55D3">
        <w:rPr>
          <w:rFonts w:ascii="Arial" w:hAnsi="Arial" w:cs="Arial"/>
          <w:sz w:val="24"/>
          <w:szCs w:val="24"/>
        </w:rPr>
        <w:t xml:space="preserve"> Etranger </w:t>
      </w:r>
    </w:p>
    <w:p w:rsidR="003F48C9" w:rsidRPr="00A5149B" w:rsidRDefault="003F48C9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2263"/>
      </w:tblGrid>
      <w:tr w:rsidR="003F48C9" w:rsidTr="003947BE">
        <w:trPr>
          <w:trHeight w:val="454"/>
        </w:trPr>
        <w:tc>
          <w:tcPr>
            <w:tcW w:w="10763" w:type="dxa"/>
            <w:gridSpan w:val="4"/>
            <w:shd w:val="clear" w:color="auto" w:fill="D9D9D9" w:themeFill="background1" w:themeFillShade="D9"/>
            <w:vAlign w:val="center"/>
          </w:tcPr>
          <w:p w:rsidR="003F48C9" w:rsidRPr="00A073E0" w:rsidRDefault="00A5149B" w:rsidP="00230F4E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073E0">
              <w:rPr>
                <w:rFonts w:ascii="Arial" w:hAnsi="Arial" w:cs="Arial"/>
                <w:b/>
                <w:sz w:val="24"/>
                <w:szCs w:val="24"/>
              </w:rPr>
              <w:t>Eléments sur le vo</w:t>
            </w:r>
            <w:r w:rsidR="005944E7" w:rsidRPr="00A073E0">
              <w:rPr>
                <w:rFonts w:ascii="Arial" w:hAnsi="Arial" w:cs="Arial"/>
                <w:b/>
                <w:sz w:val="24"/>
                <w:szCs w:val="24"/>
              </w:rPr>
              <w:t>yage scolaire</w:t>
            </w:r>
          </w:p>
        </w:tc>
      </w:tr>
      <w:tr w:rsidR="003F48C9" w:rsidTr="000943ED">
        <w:trPr>
          <w:trHeight w:val="840"/>
        </w:trPr>
        <w:tc>
          <w:tcPr>
            <w:tcW w:w="10763" w:type="dxa"/>
            <w:gridSpan w:val="4"/>
            <w:vAlign w:val="center"/>
          </w:tcPr>
          <w:p w:rsidR="003F48C9" w:rsidRDefault="003F48C9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sortie du ……</w:t>
            </w:r>
            <w:r w:rsidR="0094024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94024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940248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940248">
              <w:rPr>
                <w:rFonts w:ascii="Arial" w:hAnsi="Arial" w:cs="Arial"/>
                <w:sz w:val="20"/>
                <w:szCs w:val="20"/>
              </w:rPr>
              <w:t>……/……/……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48C9" w:rsidRDefault="00940248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n</w:t>
            </w:r>
            <w:r w:rsidR="00D543D7">
              <w:rPr>
                <w:rFonts w:ascii="Arial" w:hAnsi="Arial" w:cs="Arial"/>
                <w:sz w:val="20"/>
                <w:szCs w:val="20"/>
              </w:rPr>
              <w:t>uitée(s)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D543D7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Ville de destination : </w:t>
            </w:r>
            <w:r w:rsidR="00F56E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Département ou pays : </w:t>
            </w:r>
          </w:p>
        </w:tc>
      </w:tr>
      <w:tr w:rsidR="00D543D7" w:rsidTr="004C7A51">
        <w:trPr>
          <w:trHeight w:val="1352"/>
        </w:trPr>
        <w:tc>
          <w:tcPr>
            <w:tcW w:w="6516" w:type="dxa"/>
            <w:vAlign w:val="center"/>
          </w:tcPr>
          <w:p w:rsidR="00F56E6A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et n° de la circonscription : </w:t>
            </w:r>
          </w:p>
          <w:p w:rsidR="00F56E6A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43D7">
              <w:rPr>
                <w:rFonts w:ascii="Arial" w:hAnsi="Arial" w:cs="Arial"/>
                <w:sz w:val="20"/>
                <w:szCs w:val="20"/>
              </w:rPr>
              <w:t>Nom de l’école</w:t>
            </w:r>
            <w:r w:rsidR="00F56E6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D543D7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43D7">
              <w:rPr>
                <w:rFonts w:ascii="Arial" w:hAnsi="Arial" w:cs="Arial"/>
                <w:sz w:val="20"/>
                <w:szCs w:val="20"/>
              </w:rPr>
              <w:t>Adresse</w:t>
            </w:r>
            <w:r w:rsidR="00F56E6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D543D7" w:rsidRPr="00D543D7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43D7">
              <w:rPr>
                <w:rFonts w:ascii="Arial" w:hAnsi="Arial" w:cs="Arial"/>
                <w:sz w:val="20"/>
                <w:szCs w:val="20"/>
              </w:rPr>
              <w:t xml:space="preserve">Code </w:t>
            </w:r>
            <w:r w:rsidR="00F56E6A">
              <w:rPr>
                <w:rFonts w:ascii="Arial" w:hAnsi="Arial" w:cs="Arial"/>
                <w:sz w:val="20"/>
                <w:szCs w:val="20"/>
              </w:rPr>
              <w:t>p</w:t>
            </w:r>
            <w:r w:rsidRPr="00D543D7">
              <w:rPr>
                <w:rFonts w:ascii="Arial" w:hAnsi="Arial" w:cs="Arial"/>
                <w:sz w:val="20"/>
                <w:szCs w:val="20"/>
              </w:rPr>
              <w:t>ostal</w:t>
            </w:r>
            <w:r w:rsidR="00F56E6A">
              <w:rPr>
                <w:rFonts w:ascii="Arial" w:hAnsi="Arial" w:cs="Arial"/>
                <w:sz w:val="20"/>
                <w:szCs w:val="20"/>
              </w:rPr>
              <w:t> :                              V</w:t>
            </w:r>
            <w:r w:rsidRPr="00D543D7">
              <w:rPr>
                <w:rFonts w:ascii="Arial" w:hAnsi="Arial" w:cs="Arial"/>
                <w:sz w:val="20"/>
                <w:szCs w:val="20"/>
              </w:rPr>
              <w:t>i</w:t>
            </w:r>
            <w:r w:rsidR="00F56E6A">
              <w:rPr>
                <w:rFonts w:ascii="Arial" w:hAnsi="Arial" w:cs="Arial"/>
                <w:sz w:val="20"/>
                <w:szCs w:val="20"/>
              </w:rPr>
              <w:t>lle :</w:t>
            </w:r>
          </w:p>
          <w:p w:rsidR="004C41D3" w:rsidRDefault="00D543D7" w:rsidP="002D7D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43D7">
              <w:rPr>
                <w:rFonts w:ascii="Arial" w:hAnsi="Arial" w:cs="Arial"/>
                <w:sz w:val="20"/>
                <w:szCs w:val="20"/>
              </w:rPr>
              <w:t>Tél.</w:t>
            </w:r>
            <w:r w:rsidR="00215649">
              <w:rPr>
                <w:rFonts w:ascii="Arial" w:hAnsi="Arial" w:cs="Arial"/>
                <w:sz w:val="20"/>
                <w:szCs w:val="20"/>
              </w:rPr>
              <w:t xml:space="preserve"> :                                   </w:t>
            </w:r>
            <w:r w:rsidRPr="00D543D7">
              <w:rPr>
                <w:rFonts w:ascii="Arial" w:hAnsi="Arial" w:cs="Arial"/>
                <w:sz w:val="20"/>
                <w:szCs w:val="20"/>
              </w:rPr>
              <w:t xml:space="preserve"> Courriel :</w:t>
            </w:r>
            <w:r w:rsidR="00BA5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64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C41D3" w:rsidRPr="004C41D3">
              <w:rPr>
                <w:rFonts w:ascii="Arial" w:hAnsi="Arial" w:cs="Arial"/>
                <w:sz w:val="20"/>
                <w:szCs w:val="20"/>
              </w:rPr>
              <w:t>@ac-versailles.fr</w:t>
            </w:r>
          </w:p>
        </w:tc>
        <w:tc>
          <w:tcPr>
            <w:tcW w:w="4247" w:type="dxa"/>
            <w:gridSpan w:val="3"/>
            <w:vAlign w:val="center"/>
          </w:tcPr>
          <w:p w:rsidR="00D543D7" w:rsidRPr="00D543D7" w:rsidRDefault="00D976B6" w:rsidP="00DD511D">
            <w:pPr>
              <w:tabs>
                <w:tab w:val="left" w:leader="dot" w:pos="3049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110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D7"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543D7"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Maternelle                  </w:t>
            </w:r>
          </w:p>
          <w:p w:rsidR="00D543D7" w:rsidRPr="00D543D7" w:rsidRDefault="00D976B6" w:rsidP="00DD511D">
            <w:pPr>
              <w:tabs>
                <w:tab w:val="left" w:leader="dot" w:pos="3049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73020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D7"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543D7"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Elémentaire                   </w:t>
            </w:r>
          </w:p>
          <w:p w:rsidR="00D543D7" w:rsidRPr="00D543D7" w:rsidRDefault="00D976B6" w:rsidP="00DD511D">
            <w:pPr>
              <w:tabs>
                <w:tab w:val="left" w:pos="3049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164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D7"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543D7"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Elémentaire avec section enfantine               </w:t>
            </w:r>
          </w:p>
          <w:p w:rsidR="00D543D7" w:rsidRPr="00D543D7" w:rsidRDefault="00D976B6" w:rsidP="00DD51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157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D7"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543D7"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543D7" w:rsidRPr="002A643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Spécialisée</w:t>
            </w:r>
            <w:r w:rsidR="00D543D7"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</w:t>
            </w:r>
          </w:p>
        </w:tc>
      </w:tr>
      <w:tr w:rsidR="00D543D7" w:rsidTr="003947BE">
        <w:trPr>
          <w:trHeight w:val="34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D543D7" w:rsidRPr="00A86147" w:rsidRDefault="00D543D7" w:rsidP="00094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147">
              <w:rPr>
                <w:rFonts w:ascii="Arial" w:hAnsi="Arial" w:cs="Arial"/>
                <w:b/>
                <w:sz w:val="20"/>
                <w:szCs w:val="20"/>
              </w:rPr>
              <w:t>Nom et prénom des enseignants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543D7" w:rsidRPr="00A86147" w:rsidRDefault="00F45632" w:rsidP="00094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147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543D7" w:rsidRPr="00A86147" w:rsidRDefault="00F45632" w:rsidP="00094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147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543D7" w:rsidRPr="00A86147" w:rsidRDefault="00A86147" w:rsidP="00094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F486C" w:rsidRPr="00A86147">
              <w:rPr>
                <w:rFonts w:ascii="Arial" w:hAnsi="Arial" w:cs="Arial"/>
                <w:b/>
                <w:sz w:val="20"/>
                <w:szCs w:val="20"/>
              </w:rPr>
              <w:t>éléphone</w:t>
            </w:r>
            <w:r w:rsidR="00BA52C9" w:rsidRPr="00A86147">
              <w:rPr>
                <w:rFonts w:ascii="Arial" w:hAnsi="Arial" w:cs="Arial"/>
                <w:b/>
                <w:sz w:val="20"/>
                <w:szCs w:val="20"/>
              </w:rPr>
              <w:t xml:space="preserve"> portable</w:t>
            </w:r>
          </w:p>
        </w:tc>
      </w:tr>
      <w:tr w:rsidR="00F45632" w:rsidTr="003947BE">
        <w:trPr>
          <w:trHeight w:val="340"/>
        </w:trPr>
        <w:tc>
          <w:tcPr>
            <w:tcW w:w="6516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632" w:rsidTr="003947BE">
        <w:trPr>
          <w:trHeight w:val="340"/>
        </w:trPr>
        <w:tc>
          <w:tcPr>
            <w:tcW w:w="6516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632" w:rsidTr="003947BE">
        <w:trPr>
          <w:trHeight w:val="340"/>
        </w:trPr>
        <w:tc>
          <w:tcPr>
            <w:tcW w:w="6516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F45632" w:rsidRDefault="00F45632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B6F" w:rsidTr="003947BE">
        <w:trPr>
          <w:trHeight w:val="340"/>
        </w:trPr>
        <w:tc>
          <w:tcPr>
            <w:tcW w:w="10763" w:type="dxa"/>
            <w:gridSpan w:val="4"/>
            <w:vAlign w:val="center"/>
          </w:tcPr>
          <w:p w:rsidR="00910B6F" w:rsidRDefault="00D976B6" w:rsidP="000943E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2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0B6F">
              <w:rPr>
                <w:rFonts w:ascii="Arial" w:hAnsi="Arial" w:cs="Arial"/>
                <w:sz w:val="20"/>
                <w:szCs w:val="20"/>
              </w:rPr>
              <w:t xml:space="preserve"> Il a été vérifié que chaque élève a bien été autorisé à participer à ce séjour par son ou ses représentants légal(aux)</w:t>
            </w:r>
          </w:p>
        </w:tc>
      </w:tr>
    </w:tbl>
    <w:p w:rsidR="003F48C9" w:rsidRPr="000475BF" w:rsidRDefault="003F48C9" w:rsidP="003F4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BA52C9" w:rsidTr="003947BE">
        <w:trPr>
          <w:trHeight w:val="454"/>
        </w:trPr>
        <w:tc>
          <w:tcPr>
            <w:tcW w:w="10763" w:type="dxa"/>
            <w:gridSpan w:val="3"/>
            <w:shd w:val="clear" w:color="auto" w:fill="D9D9D9" w:themeFill="background1" w:themeFillShade="D9"/>
            <w:vAlign w:val="center"/>
          </w:tcPr>
          <w:p w:rsidR="00BA52C9" w:rsidRPr="00A073E0" w:rsidRDefault="00BA52C9" w:rsidP="00230F4E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073E0">
              <w:rPr>
                <w:rFonts w:ascii="Arial" w:hAnsi="Arial" w:cs="Arial"/>
                <w:b/>
                <w:sz w:val="24"/>
                <w:szCs w:val="24"/>
              </w:rPr>
              <w:t>Organisation du voyage</w:t>
            </w:r>
            <w:r w:rsidR="003C2048" w:rsidRPr="00A073E0">
              <w:rPr>
                <w:rFonts w:ascii="Arial" w:hAnsi="Arial" w:cs="Arial"/>
                <w:b/>
                <w:sz w:val="24"/>
                <w:szCs w:val="24"/>
              </w:rPr>
              <w:t xml:space="preserve"> et déplacements</w:t>
            </w:r>
          </w:p>
        </w:tc>
      </w:tr>
      <w:tr w:rsidR="00153FB4" w:rsidTr="00153FB4">
        <w:trPr>
          <w:trHeight w:val="340"/>
        </w:trPr>
        <w:tc>
          <w:tcPr>
            <w:tcW w:w="7175" w:type="dxa"/>
            <w:gridSpan w:val="2"/>
            <w:shd w:val="clear" w:color="auto" w:fill="F2F2F2" w:themeFill="background1" w:themeFillShade="F2"/>
            <w:vAlign w:val="center"/>
          </w:tcPr>
          <w:p w:rsidR="00153FB4" w:rsidRPr="00CF1EC0" w:rsidRDefault="00153FB4" w:rsidP="00253D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EC0">
              <w:rPr>
                <w:rFonts w:ascii="Arial" w:hAnsi="Arial" w:cs="Arial"/>
                <w:b/>
                <w:sz w:val="20"/>
                <w:szCs w:val="20"/>
              </w:rPr>
              <w:t>Voyage aller</w:t>
            </w:r>
          </w:p>
        </w:tc>
        <w:tc>
          <w:tcPr>
            <w:tcW w:w="3588" w:type="dxa"/>
            <w:vMerge w:val="restart"/>
            <w:shd w:val="clear" w:color="auto" w:fill="F2F2F2" w:themeFill="background1" w:themeFillShade="F2"/>
            <w:vAlign w:val="center"/>
          </w:tcPr>
          <w:p w:rsidR="00120389" w:rsidRPr="00531EDC" w:rsidRDefault="00120389" w:rsidP="00EC7A4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1EDC">
              <w:rPr>
                <w:rFonts w:ascii="Arial" w:hAnsi="Arial" w:cs="Arial"/>
                <w:b/>
                <w:sz w:val="20"/>
                <w:szCs w:val="20"/>
              </w:rPr>
              <w:t>Effectif global</w:t>
            </w:r>
          </w:p>
          <w:p w:rsidR="00120389" w:rsidRDefault="00120389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53FB4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Effectif élèves :</w:t>
            </w:r>
          </w:p>
          <w:p w:rsidR="00153FB4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Effectif accompagnateurs :</w:t>
            </w:r>
          </w:p>
          <w:p w:rsidR="00153FB4" w:rsidRPr="00153FB4" w:rsidRDefault="00153FB4" w:rsidP="00AD24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 :</w:t>
            </w:r>
          </w:p>
        </w:tc>
      </w:tr>
      <w:tr w:rsidR="00153FB4" w:rsidTr="004C7A51">
        <w:trPr>
          <w:trHeight w:val="896"/>
        </w:trPr>
        <w:tc>
          <w:tcPr>
            <w:tcW w:w="3587" w:type="dxa"/>
            <w:vAlign w:val="center"/>
          </w:tcPr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Ville de départ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3588" w:type="dxa"/>
          </w:tcPr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Ville de destination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Département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F1EC0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CF1EC0">
              <w:rPr>
                <w:rFonts w:ascii="Arial" w:hAnsi="Arial" w:cs="Arial"/>
                <w:sz w:val="20"/>
                <w:szCs w:val="20"/>
              </w:rPr>
              <w:t xml:space="preserve"> pays :</w:t>
            </w:r>
          </w:p>
        </w:tc>
        <w:tc>
          <w:tcPr>
            <w:tcW w:w="3588" w:type="dxa"/>
            <w:vMerge/>
          </w:tcPr>
          <w:p w:rsidR="00153FB4" w:rsidRPr="00AD24CF" w:rsidRDefault="00153FB4" w:rsidP="00AD24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B4" w:rsidTr="00153FB4">
        <w:trPr>
          <w:trHeight w:val="340"/>
        </w:trPr>
        <w:tc>
          <w:tcPr>
            <w:tcW w:w="7175" w:type="dxa"/>
            <w:gridSpan w:val="2"/>
            <w:shd w:val="clear" w:color="auto" w:fill="F2F2F2" w:themeFill="background1" w:themeFillShade="F2"/>
            <w:vAlign w:val="center"/>
          </w:tcPr>
          <w:p w:rsidR="00153FB4" w:rsidRPr="00CF1EC0" w:rsidRDefault="00153FB4" w:rsidP="00747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EC0">
              <w:rPr>
                <w:rFonts w:ascii="Arial" w:hAnsi="Arial" w:cs="Arial"/>
                <w:b/>
                <w:sz w:val="20"/>
                <w:szCs w:val="20"/>
              </w:rPr>
              <w:t>Voyage retour</w:t>
            </w:r>
          </w:p>
        </w:tc>
        <w:tc>
          <w:tcPr>
            <w:tcW w:w="3588" w:type="dxa"/>
            <w:vMerge/>
            <w:shd w:val="clear" w:color="auto" w:fill="F2F2F2" w:themeFill="background1" w:themeFillShade="F2"/>
            <w:vAlign w:val="center"/>
          </w:tcPr>
          <w:p w:rsidR="00153FB4" w:rsidRPr="00253DDC" w:rsidRDefault="00153FB4" w:rsidP="00AD24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FB4" w:rsidTr="004C7A51">
        <w:trPr>
          <w:trHeight w:val="827"/>
        </w:trPr>
        <w:tc>
          <w:tcPr>
            <w:tcW w:w="3587" w:type="dxa"/>
            <w:vAlign w:val="center"/>
          </w:tcPr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Ville de départ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3588" w:type="dxa"/>
          </w:tcPr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Ville de destination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1EC0">
              <w:rPr>
                <w:rFonts w:ascii="Arial" w:hAnsi="Arial" w:cs="Arial"/>
                <w:sz w:val="20"/>
                <w:szCs w:val="20"/>
              </w:rPr>
              <w:t>Département :</w:t>
            </w:r>
          </w:p>
          <w:p w:rsidR="00153FB4" w:rsidRPr="00CF1EC0" w:rsidRDefault="00153FB4" w:rsidP="00EC7A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1EC0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CF1EC0">
              <w:rPr>
                <w:rFonts w:ascii="Arial" w:hAnsi="Arial" w:cs="Arial"/>
                <w:sz w:val="20"/>
                <w:szCs w:val="20"/>
              </w:rPr>
              <w:t xml:space="preserve"> pays :</w:t>
            </w:r>
          </w:p>
        </w:tc>
        <w:tc>
          <w:tcPr>
            <w:tcW w:w="3588" w:type="dxa"/>
            <w:vMerge/>
          </w:tcPr>
          <w:p w:rsidR="00153FB4" w:rsidRDefault="00153FB4" w:rsidP="00AD24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FA" w:rsidTr="003947BE">
        <w:trPr>
          <w:trHeight w:val="340"/>
        </w:trPr>
        <w:tc>
          <w:tcPr>
            <w:tcW w:w="10763" w:type="dxa"/>
            <w:gridSpan w:val="3"/>
            <w:shd w:val="clear" w:color="auto" w:fill="F2F2F2" w:themeFill="background1" w:themeFillShade="F2"/>
            <w:vAlign w:val="center"/>
          </w:tcPr>
          <w:p w:rsidR="00B521FA" w:rsidRPr="00253DDC" w:rsidRDefault="00B521FA" w:rsidP="009B3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DDC">
              <w:rPr>
                <w:rFonts w:ascii="Arial" w:hAnsi="Arial" w:cs="Arial"/>
                <w:b/>
                <w:sz w:val="20"/>
                <w:szCs w:val="20"/>
              </w:rPr>
              <w:t>Transport pour le voyage</w:t>
            </w:r>
          </w:p>
        </w:tc>
      </w:tr>
      <w:tr w:rsidR="00531EDC" w:rsidTr="00531EDC">
        <w:trPr>
          <w:trHeight w:val="219"/>
        </w:trPr>
        <w:tc>
          <w:tcPr>
            <w:tcW w:w="10763" w:type="dxa"/>
            <w:gridSpan w:val="3"/>
            <w:vAlign w:val="center"/>
          </w:tcPr>
          <w:p w:rsidR="00531EDC" w:rsidRDefault="00D976B6" w:rsidP="0037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74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C">
              <w:rPr>
                <w:rFonts w:ascii="Arial" w:hAnsi="Arial" w:cs="Arial"/>
                <w:sz w:val="20"/>
                <w:szCs w:val="20"/>
              </w:rPr>
              <w:t xml:space="preserve"> Transport routier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13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C">
              <w:rPr>
                <w:rFonts w:ascii="Arial" w:hAnsi="Arial" w:cs="Arial"/>
                <w:sz w:val="20"/>
                <w:szCs w:val="20"/>
              </w:rPr>
              <w:t xml:space="preserve"> Train </w:t>
            </w:r>
            <w:r w:rsidR="00531EDC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39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C">
              <w:rPr>
                <w:rFonts w:ascii="Arial" w:hAnsi="Arial" w:cs="Arial"/>
                <w:sz w:val="20"/>
                <w:szCs w:val="20"/>
              </w:rPr>
              <w:t xml:space="preserve"> Ligne aérienne</w:t>
            </w:r>
            <w:r w:rsidR="00531EDC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0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C">
              <w:rPr>
                <w:rFonts w:ascii="Arial" w:hAnsi="Arial" w:cs="Arial"/>
                <w:sz w:val="20"/>
                <w:szCs w:val="20"/>
              </w:rPr>
              <w:t xml:space="preserve"> Ligne maritime</w:t>
            </w:r>
          </w:p>
          <w:p w:rsidR="00531EDC" w:rsidRDefault="00531EDC" w:rsidP="00565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DC" w:rsidTr="0087362A">
        <w:trPr>
          <w:trHeight w:val="340"/>
        </w:trPr>
        <w:tc>
          <w:tcPr>
            <w:tcW w:w="10763" w:type="dxa"/>
            <w:gridSpan w:val="3"/>
            <w:vAlign w:val="center"/>
          </w:tcPr>
          <w:p w:rsidR="00531EDC" w:rsidRDefault="00D976B6" w:rsidP="00531ED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56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1EDC">
              <w:rPr>
                <w:rFonts w:ascii="Arial" w:hAnsi="Arial" w:cs="Arial"/>
                <w:sz w:val="20"/>
                <w:szCs w:val="20"/>
              </w:rPr>
              <w:t xml:space="preserve"> La fiche d’information sur le transport a été renseignée</w:t>
            </w:r>
          </w:p>
        </w:tc>
      </w:tr>
    </w:tbl>
    <w:p w:rsidR="00B521FA" w:rsidRDefault="00B521FA" w:rsidP="003F4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65B70" w:rsidTr="002F0BC2">
        <w:trPr>
          <w:trHeight w:val="34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:rsidR="00565B70" w:rsidRPr="00253DDC" w:rsidRDefault="00565B70" w:rsidP="002F0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Déplacements pendant le voyage</w:t>
            </w:r>
          </w:p>
        </w:tc>
      </w:tr>
      <w:tr w:rsidR="00565B70" w:rsidTr="002F0BC2">
        <w:trPr>
          <w:trHeight w:val="340"/>
        </w:trPr>
        <w:tc>
          <w:tcPr>
            <w:tcW w:w="10763" w:type="dxa"/>
            <w:vAlign w:val="center"/>
          </w:tcPr>
          <w:p w:rsidR="00565B70" w:rsidRPr="00565B70" w:rsidRDefault="00D976B6" w:rsidP="002F0BC2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3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5B70">
              <w:rPr>
                <w:rFonts w:ascii="Arial" w:hAnsi="Arial" w:cs="Arial"/>
                <w:sz w:val="20"/>
                <w:szCs w:val="20"/>
              </w:rPr>
              <w:t xml:space="preserve">  Tous les déplacements pendant le séjour ont été renseigné</w:t>
            </w:r>
            <w:r w:rsidR="00DB208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:rsidR="00565B70" w:rsidRDefault="00565B70" w:rsidP="003F4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521FA" w:rsidTr="003947BE">
        <w:trPr>
          <w:trHeight w:val="34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:rsidR="00B521FA" w:rsidRPr="00253DDC" w:rsidRDefault="000D42F5" w:rsidP="009B3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Voyage à l’étranger</w:t>
            </w:r>
          </w:p>
        </w:tc>
      </w:tr>
      <w:tr w:rsidR="000D42F5" w:rsidTr="00377B8A">
        <w:trPr>
          <w:trHeight w:val="340"/>
        </w:trPr>
        <w:tc>
          <w:tcPr>
            <w:tcW w:w="10763" w:type="dxa"/>
            <w:vAlign w:val="center"/>
          </w:tcPr>
          <w:p w:rsidR="000D42F5" w:rsidRPr="000D42F5" w:rsidRDefault="00D976B6" w:rsidP="000D42F5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4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42F5">
              <w:rPr>
                <w:rFonts w:ascii="Arial" w:hAnsi="Arial" w:cs="Arial"/>
                <w:sz w:val="20"/>
                <w:szCs w:val="20"/>
              </w:rPr>
              <w:t xml:space="preserve"> Les</w:t>
            </w:r>
            <w:r w:rsidR="000D42F5" w:rsidRPr="00D35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2F5">
              <w:rPr>
                <w:rFonts w:ascii="Arial" w:hAnsi="Arial" w:cs="Arial"/>
                <w:sz w:val="20"/>
                <w:szCs w:val="20"/>
              </w:rPr>
              <w:t xml:space="preserve">titres et autorisations nécessaires pour l’entrée dans le pays de destination ont été vérifiés </w:t>
            </w:r>
            <w:r w:rsidR="000D42F5" w:rsidRPr="000D42F5">
              <w:rPr>
                <w:rFonts w:ascii="Arial" w:hAnsi="Arial" w:cs="Arial"/>
                <w:i/>
                <w:sz w:val="20"/>
                <w:szCs w:val="20"/>
              </w:rPr>
              <w:t>(sortie du territoire national)</w:t>
            </w:r>
          </w:p>
          <w:p w:rsidR="000D42F5" w:rsidRPr="00D35257" w:rsidRDefault="00D976B6" w:rsidP="00CA0B8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78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B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0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C23">
              <w:rPr>
                <w:rFonts w:ascii="Arial" w:hAnsi="Arial" w:cs="Arial"/>
                <w:sz w:val="20"/>
                <w:szCs w:val="20"/>
              </w:rPr>
              <w:t xml:space="preserve">Le voyage à l’étranger a été déclaré sur le </w:t>
            </w:r>
            <w:r w:rsidR="00CA0B8A">
              <w:rPr>
                <w:rFonts w:ascii="Arial" w:hAnsi="Arial" w:cs="Arial"/>
                <w:sz w:val="20"/>
                <w:szCs w:val="20"/>
              </w:rPr>
              <w:t>site du ministère des affaire</w:t>
            </w:r>
            <w:r w:rsidR="00466C74">
              <w:rPr>
                <w:rFonts w:ascii="Arial" w:hAnsi="Arial" w:cs="Arial"/>
                <w:sz w:val="20"/>
                <w:szCs w:val="20"/>
              </w:rPr>
              <w:t>s</w:t>
            </w:r>
            <w:r w:rsidR="00CA0B8A">
              <w:rPr>
                <w:rFonts w:ascii="Arial" w:hAnsi="Arial" w:cs="Arial"/>
                <w:sz w:val="20"/>
                <w:szCs w:val="20"/>
              </w:rPr>
              <w:t xml:space="preserve"> étrangère</w:t>
            </w:r>
            <w:r w:rsidR="00466C74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:rsidR="00B521FA" w:rsidRDefault="00B521FA" w:rsidP="003F4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565B70" w:rsidTr="00C6153B">
        <w:trPr>
          <w:trHeight w:val="340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:rsidR="00565B70" w:rsidRPr="00253DDC" w:rsidRDefault="00565B70" w:rsidP="002F0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Financement</w:t>
            </w:r>
          </w:p>
        </w:tc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65B70" w:rsidRPr="00253DDC" w:rsidRDefault="00565B70" w:rsidP="002F0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Assurances</w:t>
            </w:r>
          </w:p>
        </w:tc>
      </w:tr>
      <w:tr w:rsidR="00565B70" w:rsidTr="00565B70">
        <w:trPr>
          <w:trHeight w:val="288"/>
        </w:trPr>
        <w:tc>
          <w:tcPr>
            <w:tcW w:w="5381" w:type="dxa"/>
            <w:shd w:val="clear" w:color="auto" w:fill="auto"/>
            <w:vAlign w:val="center"/>
          </w:tcPr>
          <w:p w:rsidR="00565B70" w:rsidRDefault="00565B70" w:rsidP="00C615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B70">
              <w:rPr>
                <w:rFonts w:ascii="Arial" w:hAnsi="Arial" w:cs="Arial"/>
                <w:sz w:val="20"/>
                <w:szCs w:val="20"/>
              </w:rPr>
              <w:t>Coût total :</w:t>
            </w:r>
          </w:p>
          <w:p w:rsidR="00565B70" w:rsidRDefault="00565B70" w:rsidP="00C615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des familles :</w:t>
            </w:r>
          </w:p>
          <w:p w:rsidR="00565B70" w:rsidRDefault="00565B70" w:rsidP="00C615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Participation de la commune :</w:t>
            </w:r>
          </w:p>
          <w:p w:rsidR="00565B70" w:rsidRDefault="00565B70" w:rsidP="00C615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association :</w:t>
            </w:r>
          </w:p>
          <w:p w:rsidR="00565B70" w:rsidRPr="00565B70" w:rsidRDefault="00565B70" w:rsidP="00C615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 financement (préciser) :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565B70" w:rsidRDefault="00D976B6" w:rsidP="00120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17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5B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5B70" w:rsidRPr="00565B70">
              <w:rPr>
                <w:rFonts w:ascii="Arial" w:hAnsi="Arial" w:cs="Arial"/>
                <w:sz w:val="20"/>
                <w:szCs w:val="20"/>
              </w:rPr>
              <w:t xml:space="preserve">Il a été </w:t>
            </w:r>
            <w:r w:rsidR="00565B70">
              <w:rPr>
                <w:rFonts w:ascii="Arial" w:hAnsi="Arial" w:cs="Arial"/>
                <w:sz w:val="20"/>
                <w:szCs w:val="20"/>
              </w:rPr>
              <w:t>vérifié par l’organisateur qu’une assurance responsabilité civile/individuelle accidents est souscrite pour les élèves.</w:t>
            </w:r>
          </w:p>
          <w:p w:rsidR="00565B70" w:rsidRDefault="00565B70" w:rsidP="00120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B70" w:rsidRPr="00565B70" w:rsidRDefault="00565B70" w:rsidP="0012038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65B70">
              <w:rPr>
                <w:rFonts w:ascii="Arial" w:hAnsi="Arial" w:cs="Arial"/>
                <w:i/>
                <w:sz w:val="20"/>
                <w:szCs w:val="20"/>
              </w:rPr>
              <w:lastRenderedPageBreak/>
              <w:t>L’assurance responsabilité civile/individuelle accidents des accompagnateurs est recommandée.</w:t>
            </w:r>
          </w:p>
        </w:tc>
      </w:tr>
    </w:tbl>
    <w:p w:rsidR="00565B70" w:rsidRDefault="00565B70" w:rsidP="003F4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F43821" w:rsidTr="003947BE">
        <w:trPr>
          <w:trHeight w:val="454"/>
        </w:trPr>
        <w:tc>
          <w:tcPr>
            <w:tcW w:w="10763" w:type="dxa"/>
            <w:gridSpan w:val="2"/>
            <w:shd w:val="clear" w:color="auto" w:fill="D9D9D9" w:themeFill="background1" w:themeFillShade="D9"/>
            <w:vAlign w:val="center"/>
          </w:tcPr>
          <w:p w:rsidR="00F43821" w:rsidRPr="00A073E0" w:rsidRDefault="00F43821" w:rsidP="00230F4E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073E0">
              <w:rPr>
                <w:rFonts w:ascii="Arial" w:hAnsi="Arial" w:cs="Arial"/>
                <w:b/>
                <w:sz w:val="24"/>
                <w:szCs w:val="24"/>
              </w:rPr>
              <w:t>Hébergement</w:t>
            </w:r>
          </w:p>
        </w:tc>
      </w:tr>
      <w:tr w:rsidR="003C2048" w:rsidTr="00534AFB">
        <w:tc>
          <w:tcPr>
            <w:tcW w:w="10763" w:type="dxa"/>
            <w:gridSpan w:val="2"/>
          </w:tcPr>
          <w:p w:rsidR="003C2048" w:rsidRDefault="003C2048" w:rsidP="00155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 </w:t>
            </w:r>
            <w:r w:rsidR="00771CEC">
              <w:rPr>
                <w:rFonts w:ascii="Arial" w:hAnsi="Arial" w:cs="Arial"/>
                <w:sz w:val="20"/>
                <w:szCs w:val="20"/>
              </w:rPr>
              <w:t xml:space="preserve">(organisme, hôtel, centre, …)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C2048" w:rsidRDefault="003C2048" w:rsidP="00155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</w:t>
            </w:r>
            <w:r w:rsidR="00EC4FB4">
              <w:rPr>
                <w:rFonts w:ascii="Arial" w:hAnsi="Arial" w:cs="Arial"/>
                <w:sz w:val="20"/>
                <w:szCs w:val="20"/>
              </w:rPr>
              <w:t xml:space="preserve">e l’établissement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C2048" w:rsidRDefault="003C2048" w:rsidP="00155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3C2048" w:rsidRDefault="00EC4FB4" w:rsidP="00155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postal :                                            </w:t>
            </w:r>
            <w:r w:rsidR="003C2048">
              <w:rPr>
                <w:rFonts w:ascii="Arial" w:hAnsi="Arial" w:cs="Arial"/>
                <w:sz w:val="20"/>
                <w:szCs w:val="20"/>
              </w:rPr>
              <w:t>Commune :</w:t>
            </w:r>
            <w:r w:rsidR="00081E83">
              <w:rPr>
                <w:rFonts w:ascii="Arial" w:hAnsi="Arial" w:cs="Arial"/>
                <w:sz w:val="20"/>
                <w:szCs w:val="20"/>
              </w:rPr>
              <w:t xml:space="preserve">                                 Pays :</w:t>
            </w:r>
          </w:p>
          <w:p w:rsidR="00EC4FB4" w:rsidRDefault="00EC4FB4" w:rsidP="00155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d’agrément de la structure d’accueil :</w:t>
            </w:r>
          </w:p>
          <w:p w:rsidR="003C2048" w:rsidRDefault="00EC4FB4" w:rsidP="006D38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Délivré par :</w:t>
            </w:r>
          </w:p>
        </w:tc>
      </w:tr>
      <w:tr w:rsidR="006D38E7" w:rsidTr="004654EB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D38E7" w:rsidRPr="004654EB" w:rsidRDefault="004654EB" w:rsidP="004654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4EB">
              <w:rPr>
                <w:rFonts w:ascii="Arial" w:hAnsi="Arial" w:cs="Arial"/>
                <w:b/>
                <w:sz w:val="20"/>
                <w:szCs w:val="20"/>
              </w:rPr>
              <w:t>Coordonnées du responsable de l’établissement</w:t>
            </w:r>
          </w:p>
        </w:tc>
        <w:tc>
          <w:tcPr>
            <w:tcW w:w="8925" w:type="dxa"/>
          </w:tcPr>
          <w:p w:rsidR="006D38E7" w:rsidRDefault="006D38E7" w:rsidP="006D38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responsable du centre :</w:t>
            </w:r>
          </w:p>
          <w:p w:rsidR="006D38E7" w:rsidRDefault="006D38E7" w:rsidP="006D38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 :                                          </w:t>
            </w:r>
          </w:p>
          <w:p w:rsidR="006D38E7" w:rsidRDefault="006D38E7" w:rsidP="006D38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</w:tr>
      <w:tr w:rsidR="0067777C" w:rsidTr="00327E50">
        <w:trPr>
          <w:trHeight w:val="340"/>
        </w:trPr>
        <w:tc>
          <w:tcPr>
            <w:tcW w:w="10763" w:type="dxa"/>
            <w:gridSpan w:val="2"/>
            <w:shd w:val="clear" w:color="auto" w:fill="auto"/>
            <w:vAlign w:val="center"/>
          </w:tcPr>
          <w:p w:rsidR="0067777C" w:rsidRDefault="00D976B6" w:rsidP="009408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5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777C">
              <w:rPr>
                <w:rFonts w:ascii="Arial" w:hAnsi="Arial" w:cs="Arial"/>
                <w:sz w:val="20"/>
                <w:szCs w:val="20"/>
              </w:rPr>
              <w:t xml:space="preserve"> Il a été vérifié</w:t>
            </w:r>
            <w:r w:rsidR="00940860">
              <w:rPr>
                <w:rFonts w:ascii="Arial" w:hAnsi="Arial" w:cs="Arial"/>
                <w:sz w:val="20"/>
                <w:szCs w:val="20"/>
              </w:rPr>
              <w:t>,</w:t>
            </w:r>
            <w:r w:rsidR="0067777C">
              <w:rPr>
                <w:rFonts w:ascii="Arial" w:hAnsi="Arial" w:cs="Arial"/>
                <w:sz w:val="20"/>
                <w:szCs w:val="20"/>
              </w:rPr>
              <w:t xml:space="preserve"> en amont du montage du dossier</w:t>
            </w:r>
            <w:r w:rsidR="00940860">
              <w:rPr>
                <w:rFonts w:ascii="Arial" w:hAnsi="Arial" w:cs="Arial"/>
                <w:sz w:val="20"/>
                <w:szCs w:val="20"/>
              </w:rPr>
              <w:t>,</w:t>
            </w:r>
            <w:r w:rsidR="004B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7C">
              <w:rPr>
                <w:rFonts w:ascii="Arial" w:hAnsi="Arial" w:cs="Arial"/>
                <w:sz w:val="20"/>
                <w:szCs w:val="20"/>
              </w:rPr>
              <w:t xml:space="preserve">que l’hébergement </w:t>
            </w:r>
            <w:r w:rsidR="004B4961">
              <w:rPr>
                <w:rFonts w:ascii="Arial" w:hAnsi="Arial" w:cs="Arial"/>
                <w:sz w:val="20"/>
                <w:szCs w:val="20"/>
              </w:rPr>
              <w:t>figure sur le catalogue national des structures d’accueil et d’hébergement</w:t>
            </w:r>
            <w:r w:rsidR="009408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B496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940860">
              <w:rPr>
                <w:rFonts w:ascii="Arial" w:hAnsi="Arial" w:cs="Arial"/>
                <w:sz w:val="20"/>
                <w:szCs w:val="20"/>
              </w:rPr>
              <w:t xml:space="preserve">qu’en lien avec la DSDEN d’accueil, </w:t>
            </w:r>
            <w:r w:rsidR="004B4961">
              <w:rPr>
                <w:rFonts w:ascii="Arial" w:hAnsi="Arial" w:cs="Arial"/>
                <w:sz w:val="20"/>
                <w:szCs w:val="20"/>
              </w:rPr>
              <w:t>qu</w:t>
            </w:r>
            <w:r w:rsidR="00940860">
              <w:rPr>
                <w:rFonts w:ascii="Arial" w:hAnsi="Arial" w:cs="Arial"/>
                <w:sz w:val="20"/>
                <w:szCs w:val="20"/>
              </w:rPr>
              <w:t xml:space="preserve">e le lieu </w:t>
            </w:r>
            <w:r w:rsidR="0067777C">
              <w:rPr>
                <w:rFonts w:ascii="Arial" w:hAnsi="Arial" w:cs="Arial"/>
                <w:sz w:val="20"/>
                <w:szCs w:val="20"/>
              </w:rPr>
              <w:t>est conforme</w:t>
            </w:r>
            <w:r w:rsidR="00200E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F9D">
              <w:rPr>
                <w:rFonts w:ascii="Arial" w:hAnsi="Arial" w:cs="Arial"/>
                <w:sz w:val="20"/>
                <w:szCs w:val="20"/>
              </w:rPr>
              <w:t>à la venue de mineurs</w:t>
            </w:r>
            <w:r w:rsidR="004B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860">
              <w:rPr>
                <w:rFonts w:ascii="Arial" w:hAnsi="Arial" w:cs="Arial"/>
                <w:sz w:val="20"/>
                <w:szCs w:val="20"/>
              </w:rPr>
              <w:t>de la tranche d’âge concernée par le voyage scolaire</w:t>
            </w:r>
          </w:p>
        </w:tc>
      </w:tr>
    </w:tbl>
    <w:p w:rsidR="001D75A5" w:rsidRDefault="001D75A5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D007F" w:rsidTr="003947BE">
        <w:trPr>
          <w:trHeight w:val="454"/>
        </w:trPr>
        <w:tc>
          <w:tcPr>
            <w:tcW w:w="10763" w:type="dxa"/>
            <w:gridSpan w:val="2"/>
            <w:shd w:val="clear" w:color="auto" w:fill="D9D9D9" w:themeFill="background1" w:themeFillShade="D9"/>
            <w:vAlign w:val="center"/>
          </w:tcPr>
          <w:p w:rsidR="000D007F" w:rsidRPr="00A073E0" w:rsidRDefault="000D007F" w:rsidP="00230F4E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073E0">
              <w:rPr>
                <w:rFonts w:ascii="Arial" w:hAnsi="Arial" w:cs="Arial"/>
                <w:b/>
                <w:sz w:val="24"/>
                <w:szCs w:val="24"/>
              </w:rPr>
              <w:t>Encadrement</w:t>
            </w:r>
          </w:p>
        </w:tc>
      </w:tr>
      <w:tr w:rsidR="000D007F" w:rsidTr="00AD640D">
        <w:trPr>
          <w:trHeight w:val="626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:rsidR="000D007F" w:rsidRDefault="00D01C88" w:rsidP="00AD640D">
            <w:pPr>
              <w:pStyle w:val="Paragraphedeliste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Nb d’élèves </w:t>
            </w:r>
            <w:r w:rsidR="000D00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02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640D" w:rsidRDefault="00AD640D" w:rsidP="00AD640D">
            <w:pPr>
              <w:tabs>
                <w:tab w:val="left" w:leader="dot" w:pos="304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Tranche d’âge 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974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Maternelle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21125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3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D543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Elémentaire                 </w:t>
            </w:r>
          </w:p>
        </w:tc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0D007F" w:rsidRDefault="000D007F" w:rsidP="00AD640D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Nb d’accompagnateurs :</w:t>
            </w:r>
          </w:p>
        </w:tc>
      </w:tr>
      <w:tr w:rsidR="008A60FC" w:rsidTr="00074605">
        <w:trPr>
          <w:trHeight w:val="340"/>
        </w:trPr>
        <w:tc>
          <w:tcPr>
            <w:tcW w:w="10763" w:type="dxa"/>
            <w:gridSpan w:val="2"/>
            <w:shd w:val="clear" w:color="auto" w:fill="F2F2F2" w:themeFill="background1" w:themeFillShade="F2"/>
            <w:vAlign w:val="center"/>
          </w:tcPr>
          <w:p w:rsidR="00074605" w:rsidRDefault="00074605" w:rsidP="00074605">
            <w:pPr>
              <w:pStyle w:val="Paragraphedeliste"/>
              <w:tabs>
                <w:tab w:val="left" w:pos="2148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60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Rappel réglementaire :</w:t>
            </w:r>
            <w:r>
              <w:rPr>
                <w:rFonts w:ascii="Arial" w:hAnsi="Arial" w:cs="Arial"/>
                <w:sz w:val="20"/>
                <w:szCs w:val="20"/>
              </w:rPr>
              <w:t xml:space="preserve"> 2 encadrants au minimum par séjour</w:t>
            </w:r>
          </w:p>
          <w:p w:rsidR="008A60FC" w:rsidRDefault="006E1406" w:rsidP="00074605">
            <w:pPr>
              <w:pStyle w:val="Paragraphedeliste"/>
              <w:tabs>
                <w:tab w:val="left" w:pos="2148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74605">
              <w:rPr>
                <w:rFonts w:ascii="Arial" w:hAnsi="Arial" w:cs="Arial"/>
                <w:sz w:val="20"/>
                <w:szCs w:val="20"/>
              </w:rPr>
              <w:t>vec</w:t>
            </w:r>
            <w:proofErr w:type="gramEnd"/>
            <w:r w:rsidR="00074605">
              <w:rPr>
                <w:rFonts w:ascii="Arial" w:hAnsi="Arial" w:cs="Arial"/>
                <w:sz w:val="20"/>
                <w:szCs w:val="20"/>
              </w:rPr>
              <w:t xml:space="preserve"> 1 encadrant pour 8 élèves</w:t>
            </w:r>
            <w:r w:rsidR="00AD6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605">
              <w:rPr>
                <w:rFonts w:ascii="Arial" w:hAnsi="Arial" w:cs="Arial"/>
                <w:sz w:val="20"/>
                <w:szCs w:val="20"/>
              </w:rPr>
              <w:t>maternels</w:t>
            </w:r>
          </w:p>
          <w:p w:rsidR="00074605" w:rsidRPr="008A60FC" w:rsidRDefault="00337B07" w:rsidP="00074605">
            <w:pPr>
              <w:pStyle w:val="Paragraphedeliste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4605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="00074605">
              <w:rPr>
                <w:rFonts w:ascii="Arial" w:hAnsi="Arial" w:cs="Arial"/>
                <w:sz w:val="20"/>
                <w:szCs w:val="20"/>
              </w:rPr>
              <w:t xml:space="preserve"> 1 encadrant pour 1</w:t>
            </w:r>
            <w:r w:rsidR="00200E2F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074605">
              <w:rPr>
                <w:rFonts w:ascii="Arial" w:hAnsi="Arial" w:cs="Arial"/>
                <w:sz w:val="20"/>
                <w:szCs w:val="20"/>
              </w:rPr>
              <w:t>élèves</w:t>
            </w:r>
            <w:r w:rsidR="00AD6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605">
              <w:rPr>
                <w:rFonts w:ascii="Arial" w:hAnsi="Arial" w:cs="Arial"/>
                <w:sz w:val="20"/>
                <w:szCs w:val="20"/>
              </w:rPr>
              <w:t>élémentaires</w:t>
            </w:r>
          </w:p>
        </w:tc>
      </w:tr>
    </w:tbl>
    <w:p w:rsidR="002D6EE5" w:rsidRDefault="002D6EE5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B521FA" w:rsidTr="00C53BFC">
        <w:trPr>
          <w:trHeight w:val="340"/>
        </w:trPr>
        <w:tc>
          <w:tcPr>
            <w:tcW w:w="10763" w:type="dxa"/>
            <w:gridSpan w:val="2"/>
            <w:shd w:val="clear" w:color="auto" w:fill="F2F2F2" w:themeFill="background1" w:themeFillShade="F2"/>
            <w:vAlign w:val="center"/>
          </w:tcPr>
          <w:p w:rsidR="00B521FA" w:rsidRPr="00C53BFC" w:rsidRDefault="00B521FA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BFC">
              <w:rPr>
                <w:rFonts w:ascii="Arial" w:hAnsi="Arial" w:cs="Arial"/>
                <w:b/>
                <w:sz w:val="20"/>
                <w:szCs w:val="20"/>
              </w:rPr>
              <w:t>Enseignants</w:t>
            </w:r>
          </w:p>
        </w:tc>
      </w:tr>
      <w:tr w:rsidR="00B521FA" w:rsidTr="004E7069">
        <w:trPr>
          <w:trHeight w:val="340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:rsidR="00B521FA" w:rsidRPr="00DD3F9F" w:rsidRDefault="00B521FA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F9F"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B521FA" w:rsidRDefault="00B521FA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F9F">
              <w:rPr>
                <w:rFonts w:ascii="Arial" w:hAnsi="Arial" w:cs="Arial"/>
                <w:b/>
                <w:sz w:val="20"/>
                <w:szCs w:val="20"/>
              </w:rPr>
              <w:t>Qualité</w:t>
            </w:r>
          </w:p>
          <w:p w:rsidR="00362117" w:rsidRPr="00362117" w:rsidRDefault="00362117" w:rsidP="00C53B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2117">
              <w:rPr>
                <w:rFonts w:ascii="Arial" w:hAnsi="Arial" w:cs="Arial"/>
                <w:i/>
                <w:sz w:val="16"/>
                <w:szCs w:val="16"/>
              </w:rPr>
              <w:t>(Mentionner</w:t>
            </w:r>
            <w:r w:rsidR="00416393">
              <w:rPr>
                <w:rFonts w:ascii="Arial" w:hAnsi="Arial" w:cs="Arial"/>
                <w:i/>
                <w:sz w:val="16"/>
                <w:szCs w:val="16"/>
              </w:rPr>
              <w:t xml:space="preserve"> également</w:t>
            </w:r>
            <w:r w:rsidRPr="0036211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362117">
              <w:rPr>
                <w:rFonts w:ascii="Arial" w:hAnsi="Arial" w:cs="Arial"/>
                <w:i/>
                <w:sz w:val="16"/>
                <w:szCs w:val="16"/>
              </w:rPr>
              <w:t xml:space="preserve">la personne </w:t>
            </w:r>
            <w:r w:rsidR="00C9239F">
              <w:rPr>
                <w:rFonts w:ascii="Arial" w:hAnsi="Arial" w:cs="Arial"/>
                <w:i/>
                <w:sz w:val="16"/>
                <w:szCs w:val="16"/>
              </w:rPr>
              <w:t>formé</w:t>
            </w:r>
            <w:proofErr w:type="gramEnd"/>
            <w:r w:rsidR="00C9239F">
              <w:rPr>
                <w:rFonts w:ascii="Arial" w:hAnsi="Arial" w:cs="Arial"/>
                <w:i/>
                <w:sz w:val="16"/>
                <w:szCs w:val="16"/>
              </w:rPr>
              <w:t xml:space="preserve"> aux 1</w:t>
            </w:r>
            <w:r w:rsidR="00C9239F" w:rsidRPr="00C9239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="00C9239F">
              <w:rPr>
                <w:rFonts w:ascii="Arial" w:hAnsi="Arial" w:cs="Arial"/>
                <w:i/>
                <w:sz w:val="16"/>
                <w:szCs w:val="16"/>
              </w:rPr>
              <w:t xml:space="preserve"> secours</w:t>
            </w:r>
            <w:r w:rsidRPr="0036211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521FA" w:rsidTr="003947BE">
        <w:trPr>
          <w:trHeight w:val="340"/>
        </w:trPr>
        <w:tc>
          <w:tcPr>
            <w:tcW w:w="5381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FA" w:rsidTr="003947BE">
        <w:trPr>
          <w:trHeight w:val="340"/>
        </w:trPr>
        <w:tc>
          <w:tcPr>
            <w:tcW w:w="5381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FA" w:rsidTr="003947BE">
        <w:trPr>
          <w:trHeight w:val="340"/>
        </w:trPr>
        <w:tc>
          <w:tcPr>
            <w:tcW w:w="5381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FA" w:rsidTr="003947BE">
        <w:trPr>
          <w:trHeight w:val="340"/>
        </w:trPr>
        <w:tc>
          <w:tcPr>
            <w:tcW w:w="5381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B521FA" w:rsidRDefault="00B521FA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F9F" w:rsidTr="003947BE">
        <w:trPr>
          <w:trHeight w:val="340"/>
        </w:trPr>
        <w:tc>
          <w:tcPr>
            <w:tcW w:w="5381" w:type="dxa"/>
          </w:tcPr>
          <w:p w:rsidR="00DD3F9F" w:rsidRDefault="00DD3F9F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DD3F9F" w:rsidRDefault="00DD3F9F" w:rsidP="009B3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1FA" w:rsidRDefault="00B521FA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2761"/>
        <w:gridCol w:w="2762"/>
      </w:tblGrid>
      <w:tr w:rsidR="009966DF" w:rsidTr="00B91CD1">
        <w:trPr>
          <w:trHeight w:val="340"/>
        </w:trPr>
        <w:tc>
          <w:tcPr>
            <w:tcW w:w="10763" w:type="dxa"/>
            <w:gridSpan w:val="5"/>
            <w:shd w:val="clear" w:color="auto" w:fill="F2F2F2" w:themeFill="background1" w:themeFillShade="F2"/>
            <w:vAlign w:val="center"/>
          </w:tcPr>
          <w:p w:rsidR="009966DF" w:rsidRPr="00C53BFC" w:rsidRDefault="009966DF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BFC">
              <w:rPr>
                <w:rFonts w:ascii="Arial" w:hAnsi="Arial" w:cs="Arial"/>
                <w:b/>
                <w:sz w:val="20"/>
                <w:szCs w:val="20"/>
              </w:rPr>
              <w:t xml:space="preserve">Personnels assurant l’encadrement </w:t>
            </w:r>
            <w:r w:rsidR="00074605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Pr="00C53BFC">
              <w:rPr>
                <w:rFonts w:ascii="Arial" w:hAnsi="Arial" w:cs="Arial"/>
                <w:b/>
                <w:sz w:val="20"/>
                <w:szCs w:val="20"/>
              </w:rPr>
              <w:t>vie collective</w:t>
            </w:r>
            <w:r w:rsidR="00265E0E">
              <w:rPr>
                <w:rFonts w:ascii="Arial" w:hAnsi="Arial" w:cs="Arial"/>
                <w:b/>
                <w:sz w:val="20"/>
                <w:szCs w:val="20"/>
              </w:rPr>
              <w:t xml:space="preserve"> et les activités physiques et sportives</w:t>
            </w:r>
          </w:p>
        </w:tc>
      </w:tr>
      <w:tr w:rsidR="004E7069" w:rsidTr="00B91CD1">
        <w:trPr>
          <w:trHeight w:val="340"/>
        </w:trPr>
        <w:tc>
          <w:tcPr>
            <w:tcW w:w="10763" w:type="dxa"/>
            <w:gridSpan w:val="5"/>
            <w:shd w:val="clear" w:color="auto" w:fill="F2F2F2" w:themeFill="background1" w:themeFillShade="F2"/>
            <w:vAlign w:val="center"/>
          </w:tcPr>
          <w:p w:rsidR="004E7069" w:rsidRPr="00A74CFC" w:rsidRDefault="004E7069" w:rsidP="007D036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4CFC">
              <w:rPr>
                <w:rFonts w:ascii="Arial" w:hAnsi="Arial" w:cs="Arial"/>
                <w:i/>
                <w:sz w:val="20"/>
                <w:szCs w:val="20"/>
              </w:rPr>
              <w:t>Joindre les copies des diplômes (BAFA</w:t>
            </w:r>
            <w:r w:rsidR="00B375B0" w:rsidRPr="00A74CF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B740F6" w:rsidRPr="00A74CF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B740F6" w:rsidRPr="00A74CF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er</w:t>
            </w:r>
            <w:r w:rsidR="00B740F6" w:rsidRPr="00A74CFC">
              <w:rPr>
                <w:rFonts w:ascii="Arial" w:hAnsi="Arial" w:cs="Arial"/>
                <w:i/>
                <w:sz w:val="20"/>
                <w:szCs w:val="20"/>
              </w:rPr>
              <w:t xml:space="preserve"> secours</w:t>
            </w:r>
            <w:r w:rsidR="00B375B0" w:rsidRPr="00A74CFC">
              <w:rPr>
                <w:rFonts w:ascii="Arial" w:hAnsi="Arial" w:cs="Arial"/>
                <w:i/>
                <w:sz w:val="20"/>
                <w:szCs w:val="20"/>
              </w:rPr>
              <w:t>) et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 les autorisations du Maire </w:t>
            </w:r>
            <w:r w:rsidR="00B375B0" w:rsidRPr="00A74CFC">
              <w:rPr>
                <w:rFonts w:ascii="Arial" w:hAnsi="Arial" w:cs="Arial"/>
                <w:i/>
                <w:sz w:val="20"/>
                <w:szCs w:val="20"/>
              </w:rPr>
              <w:t>pour les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 ATSE</w:t>
            </w:r>
            <w:r w:rsidR="004B3C62" w:rsidRPr="00A74CFC">
              <w:rPr>
                <w:rFonts w:ascii="Arial" w:hAnsi="Arial" w:cs="Arial"/>
                <w:i/>
                <w:sz w:val="20"/>
                <w:szCs w:val="20"/>
              </w:rPr>
              <w:t>M</w:t>
            </w:r>
          </w:p>
          <w:p w:rsidR="00A34700" w:rsidRPr="00A74CFC" w:rsidRDefault="00A34700" w:rsidP="007D036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Joindre les agréments </w:t>
            </w:r>
            <w:r w:rsidR="00DC124E" w:rsidRPr="00A74CFC">
              <w:rPr>
                <w:rFonts w:ascii="Arial" w:hAnsi="Arial" w:cs="Arial"/>
                <w:i/>
                <w:sz w:val="20"/>
                <w:szCs w:val="20"/>
              </w:rPr>
              <w:t>sport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 DSDEN, les diplômes ou attestations de qualification (BEES, BPJEPS, </w:t>
            </w:r>
            <w:proofErr w:type="gramStart"/>
            <w:r w:rsidRPr="00A74CFC">
              <w:rPr>
                <w:rFonts w:ascii="Arial" w:hAnsi="Arial" w:cs="Arial"/>
                <w:i/>
                <w:sz w:val="20"/>
                <w:szCs w:val="20"/>
              </w:rPr>
              <w:t>DE,…</w:t>
            </w:r>
            <w:proofErr w:type="gramEnd"/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) obligatoires pour </w:t>
            </w:r>
            <w:r w:rsidR="00A74CFC" w:rsidRPr="00A74CFC">
              <w:rPr>
                <w:rFonts w:ascii="Arial" w:hAnsi="Arial" w:cs="Arial"/>
                <w:i/>
                <w:sz w:val="20"/>
                <w:szCs w:val="20"/>
              </w:rPr>
              <w:t>certaines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 activités sportives</w:t>
            </w:r>
          </w:p>
          <w:p w:rsidR="003E241A" w:rsidRPr="00A74CFC" w:rsidRDefault="00884D23" w:rsidP="003E241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4CFC">
              <w:rPr>
                <w:rFonts w:ascii="Arial" w:hAnsi="Arial" w:cs="Arial"/>
                <w:i/>
                <w:sz w:val="20"/>
                <w:szCs w:val="20"/>
              </w:rPr>
              <w:t>Un c</w:t>
            </w:r>
            <w:r w:rsidR="00122D34" w:rsidRPr="00A74CFC">
              <w:rPr>
                <w:rFonts w:ascii="Arial" w:hAnsi="Arial" w:cs="Arial"/>
                <w:i/>
                <w:sz w:val="20"/>
                <w:szCs w:val="20"/>
              </w:rPr>
              <w:t>ontrôle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 d’honorabilité</w:t>
            </w:r>
            <w:r w:rsidR="00122D34" w:rsidRPr="00A74CFC">
              <w:rPr>
                <w:rFonts w:ascii="Arial" w:hAnsi="Arial" w:cs="Arial"/>
                <w:i/>
                <w:sz w:val="20"/>
                <w:szCs w:val="20"/>
              </w:rPr>
              <w:t xml:space="preserve"> FIJAISV </w:t>
            </w:r>
            <w:r w:rsidRPr="00A74CFC">
              <w:rPr>
                <w:rFonts w:ascii="Arial" w:hAnsi="Arial" w:cs="Arial"/>
                <w:i/>
                <w:sz w:val="20"/>
                <w:szCs w:val="20"/>
              </w:rPr>
              <w:t xml:space="preserve">sera </w:t>
            </w:r>
            <w:r w:rsidR="00122D34" w:rsidRPr="00A74CFC">
              <w:rPr>
                <w:rFonts w:ascii="Arial" w:hAnsi="Arial" w:cs="Arial"/>
                <w:i/>
                <w:sz w:val="20"/>
                <w:szCs w:val="20"/>
              </w:rPr>
              <w:t xml:space="preserve">effectué pour les accompagnateurs </w:t>
            </w:r>
            <w:proofErr w:type="gramStart"/>
            <w:r w:rsidR="00122D34" w:rsidRPr="00A74CFC">
              <w:rPr>
                <w:rFonts w:ascii="Arial" w:hAnsi="Arial" w:cs="Arial"/>
                <w:i/>
                <w:sz w:val="20"/>
                <w:szCs w:val="20"/>
              </w:rPr>
              <w:t>hors</w:t>
            </w:r>
            <w:proofErr w:type="gramEnd"/>
            <w:r w:rsidR="00122D34" w:rsidRPr="00A74CFC">
              <w:rPr>
                <w:rFonts w:ascii="Arial" w:hAnsi="Arial" w:cs="Arial"/>
                <w:i/>
                <w:sz w:val="20"/>
                <w:szCs w:val="20"/>
              </w:rPr>
              <w:t xml:space="preserve"> E</w:t>
            </w:r>
            <w:r w:rsidR="00B37562" w:rsidRPr="00A74CFC">
              <w:rPr>
                <w:rFonts w:ascii="Arial" w:hAnsi="Arial" w:cs="Arial"/>
                <w:i/>
                <w:sz w:val="20"/>
                <w:szCs w:val="20"/>
              </w:rPr>
              <w:t>ducation Nationale</w:t>
            </w:r>
            <w:r w:rsidR="003E241A">
              <w:rPr>
                <w:rFonts w:ascii="Arial" w:hAnsi="Arial" w:cs="Arial"/>
                <w:i/>
                <w:sz w:val="20"/>
                <w:szCs w:val="20"/>
              </w:rPr>
              <w:t> : renseigner le nom de naissance, ainsi que l’arrondissement du lieu de naissance pour Paris, Lyon et Marseille.</w:t>
            </w:r>
          </w:p>
        </w:tc>
      </w:tr>
      <w:tr w:rsidR="00122D34" w:rsidTr="00FE29E6">
        <w:trPr>
          <w:trHeight w:val="2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22D34" w:rsidRPr="00DD3F9F" w:rsidRDefault="00122D34" w:rsidP="00122D3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D3F9F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BE2CB5">
              <w:rPr>
                <w:rFonts w:ascii="Arial" w:hAnsi="Arial" w:cs="Arial"/>
                <w:b/>
                <w:sz w:val="20"/>
                <w:szCs w:val="20"/>
              </w:rPr>
              <w:t xml:space="preserve"> de naissance</w:t>
            </w:r>
            <w:r w:rsidRPr="00DD3F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2CB5">
              <w:rPr>
                <w:rFonts w:ascii="Arial" w:hAnsi="Arial" w:cs="Arial"/>
                <w:b/>
                <w:sz w:val="20"/>
                <w:szCs w:val="20"/>
              </w:rPr>
              <w:t xml:space="preserve">et </w:t>
            </w:r>
            <w:r w:rsidRPr="00DD3F9F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22D34" w:rsidRPr="00DD3F9F" w:rsidRDefault="00122D34" w:rsidP="00122D3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22D34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22D34" w:rsidRPr="00AC48EF" w:rsidRDefault="00D976B6" w:rsidP="00122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</w:t>
            </w:r>
            <w:bookmarkStart w:id="0" w:name="_GoBack"/>
            <w:bookmarkEnd w:id="0"/>
            <w:r w:rsidR="00122D34">
              <w:rPr>
                <w:rFonts w:ascii="Arial" w:hAnsi="Arial" w:cs="Arial"/>
                <w:b/>
                <w:sz w:val="20"/>
                <w:szCs w:val="20"/>
              </w:rPr>
              <w:t xml:space="preserve"> de naissance</w:t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:rsidR="00122D34" w:rsidRDefault="00122D34" w:rsidP="00122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  <w:p w:rsidR="00122D34" w:rsidRPr="00122D34" w:rsidRDefault="00122D34" w:rsidP="00122D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2D34">
              <w:rPr>
                <w:rFonts w:ascii="Arial" w:hAnsi="Arial" w:cs="Arial"/>
                <w:i/>
                <w:sz w:val="16"/>
                <w:szCs w:val="16"/>
              </w:rPr>
              <w:t>(Accompagnateur séjour ou intervenant sport)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:rsidR="00122D34" w:rsidRDefault="00122D34" w:rsidP="00122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F9F">
              <w:rPr>
                <w:rFonts w:ascii="Arial" w:hAnsi="Arial" w:cs="Arial"/>
                <w:b/>
                <w:sz w:val="20"/>
                <w:szCs w:val="20"/>
              </w:rPr>
              <w:t>Qualifications/diplômes</w:t>
            </w:r>
          </w:p>
          <w:p w:rsidR="00122D34" w:rsidRPr="00122D34" w:rsidRDefault="00122D34" w:rsidP="00122D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2D34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122D34">
              <w:rPr>
                <w:rFonts w:ascii="Arial" w:hAnsi="Arial" w:cs="Arial"/>
                <w:i/>
                <w:sz w:val="16"/>
                <w:szCs w:val="16"/>
              </w:rPr>
              <w:t>dont</w:t>
            </w:r>
            <w:proofErr w:type="gramEnd"/>
            <w:r w:rsidRPr="00122D34">
              <w:rPr>
                <w:rFonts w:ascii="Arial" w:hAnsi="Arial" w:cs="Arial"/>
                <w:i/>
                <w:sz w:val="16"/>
                <w:szCs w:val="16"/>
              </w:rPr>
              <w:t xml:space="preserve"> secourisme)</w:t>
            </w: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38856901"/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22D34" w:rsidTr="00FE29E6">
        <w:trPr>
          <w:trHeight w:val="340"/>
        </w:trPr>
        <w:tc>
          <w:tcPr>
            <w:tcW w:w="2689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122D34" w:rsidRPr="003C2048" w:rsidRDefault="00122D34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E0E" w:rsidTr="00FE29E6">
        <w:trPr>
          <w:trHeight w:val="340"/>
        </w:trPr>
        <w:tc>
          <w:tcPr>
            <w:tcW w:w="2689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2" w:type="dxa"/>
            <w:shd w:val="clear" w:color="auto" w:fill="F2F2F2" w:themeFill="background1" w:themeFillShade="F2"/>
          </w:tcPr>
          <w:p w:rsidR="00265E0E" w:rsidRPr="003C2048" w:rsidRDefault="00265E0E" w:rsidP="00122D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:rsidR="00553FB5" w:rsidRDefault="00553FB5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3F7D10" w:rsidTr="0048086E">
        <w:trPr>
          <w:trHeight w:val="340"/>
        </w:trPr>
        <w:tc>
          <w:tcPr>
            <w:tcW w:w="10763" w:type="dxa"/>
            <w:gridSpan w:val="2"/>
            <w:shd w:val="clear" w:color="auto" w:fill="D9D9D9" w:themeFill="background1" w:themeFillShade="D9"/>
            <w:vAlign w:val="center"/>
          </w:tcPr>
          <w:p w:rsidR="003F7D10" w:rsidRPr="00327D97" w:rsidRDefault="0048086E" w:rsidP="00480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D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F1D64" w:rsidRPr="00327D97">
              <w:rPr>
                <w:rFonts w:ascii="Arial" w:hAnsi="Arial" w:cs="Arial"/>
                <w:b/>
                <w:sz w:val="20"/>
                <w:szCs w:val="20"/>
              </w:rPr>
              <w:t>ncadrement et pratique des activités nautiques</w:t>
            </w:r>
          </w:p>
        </w:tc>
      </w:tr>
      <w:tr w:rsidR="003F7D10" w:rsidTr="003F7D10">
        <w:tc>
          <w:tcPr>
            <w:tcW w:w="10763" w:type="dxa"/>
            <w:gridSpan w:val="2"/>
          </w:tcPr>
          <w:p w:rsidR="0048086E" w:rsidRPr="00327D97" w:rsidRDefault="00D976B6" w:rsidP="004808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1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86E" w:rsidRPr="00327D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086E" w:rsidRPr="00327D97">
              <w:rPr>
                <w:rFonts w:ascii="Arial" w:hAnsi="Arial" w:cs="Arial"/>
                <w:sz w:val="20"/>
                <w:szCs w:val="20"/>
              </w:rPr>
              <w:t xml:space="preserve"> Le test </w:t>
            </w:r>
            <w:proofErr w:type="spellStart"/>
            <w:r w:rsidR="0048086E" w:rsidRPr="00327D97">
              <w:rPr>
                <w:rFonts w:ascii="Arial" w:hAnsi="Arial" w:cs="Arial"/>
                <w:sz w:val="20"/>
                <w:szCs w:val="20"/>
              </w:rPr>
              <w:t>pass</w:t>
            </w:r>
            <w:proofErr w:type="spellEnd"/>
            <w:r w:rsidR="0048086E" w:rsidRPr="00327D97">
              <w:rPr>
                <w:rFonts w:ascii="Arial" w:hAnsi="Arial" w:cs="Arial"/>
                <w:sz w:val="20"/>
                <w:szCs w:val="20"/>
              </w:rPr>
              <w:t xml:space="preserve"> nautique </w:t>
            </w:r>
            <w:r w:rsidR="00C71862" w:rsidRPr="00327D97">
              <w:rPr>
                <w:rFonts w:ascii="Arial" w:hAnsi="Arial" w:cs="Arial"/>
                <w:sz w:val="20"/>
                <w:szCs w:val="20"/>
              </w:rPr>
              <w:t xml:space="preserve">ou l’attestation savoir nager en sécurité (ASNS) </w:t>
            </w:r>
            <w:r w:rsidR="0048086E" w:rsidRPr="00327D97">
              <w:rPr>
                <w:rFonts w:ascii="Arial" w:hAnsi="Arial" w:cs="Arial"/>
                <w:sz w:val="20"/>
                <w:szCs w:val="20"/>
              </w:rPr>
              <w:t>préalable à la pratique des activités nautiques a été joint au dossier</w:t>
            </w:r>
            <w:r w:rsidR="003F5D53" w:rsidRPr="00327D97">
              <w:rPr>
                <w:rFonts w:ascii="Arial" w:hAnsi="Arial" w:cs="Arial"/>
                <w:sz w:val="20"/>
                <w:szCs w:val="20"/>
              </w:rPr>
              <w:t xml:space="preserve"> (si </w:t>
            </w:r>
            <w:r w:rsidR="00B35407" w:rsidRPr="00327D97">
              <w:rPr>
                <w:rFonts w:ascii="Arial" w:hAnsi="Arial" w:cs="Arial"/>
                <w:sz w:val="20"/>
                <w:szCs w:val="20"/>
              </w:rPr>
              <w:t>activités</w:t>
            </w:r>
            <w:r w:rsidR="003F5D53" w:rsidRPr="0032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407" w:rsidRPr="00327D97">
              <w:rPr>
                <w:rFonts w:ascii="Arial" w:hAnsi="Arial" w:cs="Arial"/>
                <w:sz w:val="20"/>
                <w:szCs w:val="20"/>
              </w:rPr>
              <w:t>nautiques prévues)</w:t>
            </w:r>
            <w:r w:rsidR="00496B90" w:rsidRPr="00327D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86E" w:rsidRPr="00327D97" w:rsidRDefault="0048086E" w:rsidP="004808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F7D10" w:rsidRPr="00327D97" w:rsidRDefault="003F7D10" w:rsidP="003F48C9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D64" w:rsidRDefault="00CF1D64" w:rsidP="003F48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D97" w:rsidRPr="00327D97" w:rsidRDefault="00327D97" w:rsidP="003F48C9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D64" w:rsidRPr="00327D97" w:rsidRDefault="00CF1D64" w:rsidP="003F4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5C" w:rsidTr="00FB0C29">
        <w:trPr>
          <w:trHeight w:val="454"/>
        </w:trPr>
        <w:tc>
          <w:tcPr>
            <w:tcW w:w="10763" w:type="dxa"/>
            <w:gridSpan w:val="2"/>
            <w:shd w:val="clear" w:color="auto" w:fill="D9D9D9" w:themeFill="background1" w:themeFillShade="D9"/>
            <w:vAlign w:val="center"/>
          </w:tcPr>
          <w:p w:rsidR="00B35B5C" w:rsidRPr="00B35B5C" w:rsidRDefault="00B35B5C" w:rsidP="00B35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B5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Constitution du dossier </w:t>
            </w:r>
            <w:r w:rsidR="0025119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35B5C">
              <w:rPr>
                <w:rFonts w:ascii="Arial" w:hAnsi="Arial" w:cs="Arial"/>
                <w:b/>
                <w:sz w:val="20"/>
                <w:szCs w:val="20"/>
              </w:rPr>
              <w:t xml:space="preserve"> demande d’autorisation de départ</w:t>
            </w:r>
          </w:p>
        </w:tc>
      </w:tr>
      <w:tr w:rsidR="00994D5E" w:rsidTr="00B35B5C">
        <w:trPr>
          <w:trHeight w:val="454"/>
        </w:trPr>
        <w:tc>
          <w:tcPr>
            <w:tcW w:w="10763" w:type="dxa"/>
            <w:gridSpan w:val="2"/>
            <w:vAlign w:val="center"/>
          </w:tcPr>
          <w:p w:rsidR="00C00C0B" w:rsidRPr="00C00C0B" w:rsidRDefault="00C00C0B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fr-FR"/>
              </w:rPr>
            </w:pPr>
          </w:p>
          <w:p w:rsidR="00251190" w:rsidRPr="00927A86" w:rsidRDefault="00251190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927A8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L’enseignant collecte les éléments suivants :</w:t>
            </w:r>
          </w:p>
          <w:p w:rsidR="00251190" w:rsidRPr="00F20DF4" w:rsidRDefault="00251190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20DF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Le directeur d’école s’est assuré de cette collecte (lesquels ne sont pas joints au dossier transmis à l’IEN)</w:t>
            </w:r>
          </w:p>
          <w:p w:rsidR="00251190" w:rsidRPr="00D82A0F" w:rsidRDefault="00D976B6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9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11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 autorisations parentales ; </w:t>
            </w:r>
          </w:p>
          <w:p w:rsidR="00251190" w:rsidRPr="00D82A0F" w:rsidRDefault="00D976B6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9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11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cas échéant, les autorisations nécessaires à la participation d’un personnel relevant d’un autre employeur (AESH, ATSEM, etc.) ; </w:t>
            </w:r>
          </w:p>
          <w:p w:rsidR="00251190" w:rsidRPr="00D82A0F" w:rsidRDefault="00D976B6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0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11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cas échéant, dans l’hypothèse où aucun membre de l’équipe du centre d’hébergement n’est formé aux premiers secours, le certificat de la personne formée aux premiers secours dans l’équipe d’encadrement ; </w:t>
            </w:r>
          </w:p>
          <w:p w:rsidR="00251190" w:rsidRPr="00D82A0F" w:rsidRDefault="00D976B6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41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11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 attestations d’assurance ; </w:t>
            </w:r>
          </w:p>
          <w:p w:rsidR="00251190" w:rsidRDefault="00D976B6" w:rsidP="00251190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890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511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251190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cas échéant, les autorisations de sortie du territoire accompagnées de la copie des titres d’identité des signataires, lesquelles seront conservées par l’enseignant durant toute la durée de la sortie. </w:t>
            </w:r>
          </w:p>
          <w:p w:rsidR="00251190" w:rsidRPr="0014142E" w:rsidRDefault="00D976B6" w:rsidP="002511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5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1414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14142E">
              <w:rPr>
                <w:rFonts w:ascii="Arial" w:hAnsi="Arial" w:cs="Arial"/>
                <w:sz w:val="20"/>
                <w:szCs w:val="20"/>
              </w:rPr>
              <w:t xml:space="preserve"> Test de natation, en cas de pratique de sports nautiques</w:t>
            </w:r>
            <w:r w:rsidR="0014142E" w:rsidRPr="0014142E">
              <w:rPr>
                <w:rFonts w:ascii="Arial" w:hAnsi="Arial" w:cs="Arial"/>
                <w:sz w:val="20"/>
                <w:szCs w:val="20"/>
              </w:rPr>
              <w:t> </w:t>
            </w:r>
            <w:r w:rsidR="00C63ACC" w:rsidRPr="00C63ACC">
              <w:rPr>
                <w:rFonts w:ascii="Arial" w:hAnsi="Arial" w:cs="Arial"/>
                <w:i/>
                <w:sz w:val="20"/>
                <w:szCs w:val="20"/>
              </w:rPr>
              <w:t>(collecte recommandée)</w:t>
            </w:r>
            <w:r w:rsidR="00C6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42E" w:rsidRPr="001414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51190" w:rsidRPr="0014142E" w:rsidRDefault="00D976B6" w:rsidP="002511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10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1414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14142E">
              <w:rPr>
                <w:rFonts w:ascii="Arial" w:hAnsi="Arial" w:cs="Arial"/>
                <w:sz w:val="20"/>
                <w:szCs w:val="20"/>
              </w:rPr>
              <w:t xml:space="preserve"> Photocopies des diplômes et qualifications des encadrants</w:t>
            </w:r>
            <w:r w:rsidR="0014142E" w:rsidRPr="0014142E">
              <w:rPr>
                <w:rFonts w:ascii="Arial" w:hAnsi="Arial" w:cs="Arial"/>
                <w:sz w:val="20"/>
                <w:szCs w:val="20"/>
              </w:rPr>
              <w:t xml:space="preserve"> et intervenants sportifs</w:t>
            </w:r>
            <w:r w:rsidR="00C63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ACC" w:rsidRPr="00C63ACC">
              <w:rPr>
                <w:rFonts w:ascii="Arial" w:hAnsi="Arial" w:cs="Arial"/>
                <w:i/>
                <w:sz w:val="20"/>
                <w:szCs w:val="20"/>
              </w:rPr>
              <w:t>(collecte recommandée</w:t>
            </w:r>
            <w:r w:rsidR="0014142E" w:rsidRPr="001414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1190" w:rsidRPr="008569C7" w:rsidRDefault="00251190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3"/>
              <w:gridCol w:w="5264"/>
            </w:tblGrid>
            <w:tr w:rsidR="00251190" w:rsidRPr="009D38EE" w:rsidTr="00521CC7">
              <w:trPr>
                <w:trHeight w:val="1564"/>
              </w:trPr>
              <w:tc>
                <w:tcPr>
                  <w:tcW w:w="5273" w:type="dxa"/>
                </w:tcPr>
                <w:p w:rsidR="008569C7" w:rsidRPr="008569C7" w:rsidRDefault="008569C7" w:rsidP="00251190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251190" w:rsidRPr="0083441B" w:rsidRDefault="00251190" w:rsidP="0025119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441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 et prénom de l’enseignant référent :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Pr="0083441B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41B">
                    <w:rPr>
                      <w:rFonts w:ascii="Arial" w:hAnsi="Arial" w:cs="Arial"/>
                      <w:sz w:val="20"/>
                      <w:szCs w:val="20"/>
                    </w:rPr>
                    <w:t>Observations éventuelles :</w:t>
                  </w:r>
                </w:p>
                <w:p w:rsidR="00251190" w:rsidRPr="008A7E1B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64" w:type="dxa"/>
                </w:tcPr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Fait à                                      le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Cachet et signature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Pr="009D38EE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51190" w:rsidRPr="008569C7" w:rsidRDefault="00251190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fr-FR"/>
              </w:rPr>
            </w:pPr>
          </w:p>
          <w:p w:rsidR="00D82A0F" w:rsidRPr="00D82A0F" w:rsidRDefault="00D82A0F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28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L’enseignant adresse au directeur d’école</w:t>
            </w:r>
            <w:r w:rsidRPr="007502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un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dossier constitué des pièces suivantes </w:t>
            </w:r>
            <w:r w:rsidR="005B6B1D" w:rsidRPr="00B2550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pour transmission</w:t>
            </w:r>
            <w:r w:rsidR="0080767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 xml:space="preserve"> </w:t>
            </w:r>
            <w:r w:rsidR="005B6B1D" w:rsidRPr="00B2550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à l</w:t>
            </w:r>
            <w:r w:rsidR="005D02B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 xml:space="preserve">’Inspecteur de l’Education nationale de circonscription 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</w:p>
          <w:p w:rsidR="003918AB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formulaire de demande d’autorisation de voyage scolaire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comprenant la liste des accompagnateurs (annexe</w:t>
            </w:r>
            <w:r w:rsidR="00F503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 ;</w:t>
            </w:r>
          </w:p>
          <w:p w:rsidR="003918AB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24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projet pédagogique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;</w:t>
            </w:r>
          </w:p>
          <w:p w:rsidR="00D82A0F" w:rsidRPr="00D82A0F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8AB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budget prévisionnel ; </w:t>
            </w:r>
          </w:p>
          <w:p w:rsidR="00D82A0F" w:rsidRPr="00D82A0F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3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A0F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liste des élèves participant au voyage scolaire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comprenant la date de naissance des élèves et le numéro de téléphone d’une personne responsable de l’élève à contacter en cas d’urgence</w:t>
            </w:r>
            <w:r w:rsidR="00F503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(annexe </w:t>
            </w:r>
            <w:r w:rsidR="005D49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F503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; </w:t>
            </w:r>
          </w:p>
          <w:p w:rsidR="00D82A0F" w:rsidRPr="00D82A0F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8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A0F" w:rsidRPr="00D82A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fiche d’information sur le transport complétée, le cas échéant, de la liste des déplacements prévus pendant le séjour</w:t>
            </w:r>
            <w:r w:rsidR="00F503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(annexe </w:t>
            </w:r>
            <w:r w:rsidR="005D49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F503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; </w:t>
            </w:r>
          </w:p>
          <w:p w:rsidR="00D82A0F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82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918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D82A0F"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programme détaillé du séjour</w:t>
            </w:r>
            <w:r w:rsidR="00B87B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;</w:t>
            </w:r>
          </w:p>
          <w:p w:rsidR="00B87BB3" w:rsidRDefault="00D976B6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3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B3" w:rsidRPr="00D55D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7BB3" w:rsidRPr="00D55D54">
              <w:rPr>
                <w:rFonts w:ascii="Arial" w:hAnsi="Arial" w:cs="Arial"/>
                <w:sz w:val="20"/>
                <w:szCs w:val="20"/>
              </w:rPr>
              <w:t xml:space="preserve"> Si départ à l’étranger, la déclaration Ariane.</w:t>
            </w:r>
          </w:p>
          <w:p w:rsidR="00D82A0F" w:rsidRPr="008569C7" w:rsidRDefault="00D82A0F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3"/>
              <w:gridCol w:w="5264"/>
            </w:tblGrid>
            <w:tr w:rsidR="00251190" w:rsidRPr="009D38EE" w:rsidTr="00521CC7">
              <w:trPr>
                <w:trHeight w:val="1530"/>
              </w:trPr>
              <w:tc>
                <w:tcPr>
                  <w:tcW w:w="5273" w:type="dxa"/>
                </w:tcPr>
                <w:p w:rsidR="008569C7" w:rsidRPr="008569C7" w:rsidRDefault="008569C7" w:rsidP="00251190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251190" w:rsidRPr="0083441B" w:rsidRDefault="00251190" w:rsidP="0025119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441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 et prénom 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 directeur d’école</w:t>
                  </w:r>
                  <w:r w:rsidRPr="0083441B"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Pr="0083441B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41B">
                    <w:rPr>
                      <w:rFonts w:ascii="Arial" w:hAnsi="Arial" w:cs="Arial"/>
                      <w:sz w:val="20"/>
                      <w:szCs w:val="20"/>
                    </w:rPr>
                    <w:t>Observations éventuelles :</w:t>
                  </w:r>
                </w:p>
                <w:p w:rsidR="00251190" w:rsidRPr="008A7E1B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64" w:type="dxa"/>
                </w:tcPr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Fait à                                      le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Cachet et signature</w:t>
                  </w: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1190" w:rsidRPr="009D38EE" w:rsidRDefault="00251190" w:rsidP="00251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51190" w:rsidRPr="008569C7" w:rsidRDefault="00251190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F65D2F" w:rsidRPr="00D646F5" w:rsidRDefault="00F65D2F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521C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Délai de transmission :</w:t>
            </w:r>
          </w:p>
          <w:p w:rsidR="00D82A0F" w:rsidRPr="00D82A0F" w:rsidRDefault="00D82A0F" w:rsidP="00D82A0F">
            <w:pPr>
              <w:ind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directeur d’école adresse le dossier à l’IEN chargé de la circonscription : </w:t>
            </w:r>
          </w:p>
          <w:p w:rsidR="00D82A0F" w:rsidRPr="00D82A0F" w:rsidRDefault="00D82A0F" w:rsidP="00B87667">
            <w:pPr>
              <w:ind w:left="454"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dans un délai de </w:t>
            </w:r>
            <w:r w:rsidR="00E03C60"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</w:t>
            </w:r>
            <w:r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semaines au moins avant la date prévue pour le départ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lorsque le voyage scolaire se déroule sur le </w:t>
            </w:r>
            <w:r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territoire national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; </w:t>
            </w:r>
          </w:p>
          <w:p w:rsidR="00994D5E" w:rsidRDefault="00D82A0F" w:rsidP="00B87667">
            <w:pPr>
              <w:ind w:left="454" w:right="-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dans un délai de </w:t>
            </w:r>
            <w:r w:rsidR="00E03C60"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  <w:r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semaines au moins avant la date prévue pour le départ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lorsque le voyage scolaire se déroule à l’</w:t>
            </w:r>
            <w:r w:rsidRPr="00521C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étranger</w:t>
            </w:r>
            <w:r w:rsidRPr="00D82A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  <w:p w:rsidR="00521CC7" w:rsidRPr="00521CC7" w:rsidRDefault="00521CC7" w:rsidP="008D27F1">
            <w:pPr>
              <w:ind w:right="-1"/>
              <w:contextualSpacing/>
              <w:jc w:val="both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251190" w:rsidRPr="009D38EE" w:rsidTr="008569C7">
        <w:trPr>
          <w:trHeight w:val="2636"/>
        </w:trPr>
        <w:tc>
          <w:tcPr>
            <w:tcW w:w="5381" w:type="dxa"/>
          </w:tcPr>
          <w:p w:rsidR="008569C7" w:rsidRPr="008569C7" w:rsidRDefault="008569C7" w:rsidP="00792DB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80D83" w:rsidRDefault="00251190" w:rsidP="00792D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190">
              <w:rPr>
                <w:rFonts w:ascii="Arial" w:hAnsi="Arial" w:cs="Arial"/>
                <w:b/>
                <w:sz w:val="20"/>
                <w:szCs w:val="20"/>
              </w:rPr>
              <w:t>Décision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l’Inspecteur de l’Education nationale </w:t>
            </w:r>
          </w:p>
          <w:p w:rsidR="00DD4D9D" w:rsidRDefault="00DD4D9D" w:rsidP="00792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90" w:rsidRPr="0083441B" w:rsidRDefault="00D976B6" w:rsidP="00792D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58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1190" w:rsidRPr="00200E2F">
              <w:rPr>
                <w:rFonts w:ascii="Arial" w:hAnsi="Arial" w:cs="Arial"/>
                <w:sz w:val="20"/>
                <w:szCs w:val="20"/>
              </w:rPr>
              <w:t>Accord</w:t>
            </w:r>
          </w:p>
          <w:p w:rsidR="00251190" w:rsidRPr="0083441B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Pr="0083441B" w:rsidRDefault="00D976B6" w:rsidP="00792D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73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90" w:rsidRPr="008344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190" w:rsidRPr="00834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190">
              <w:rPr>
                <w:rFonts w:ascii="Arial" w:hAnsi="Arial" w:cs="Arial"/>
                <w:sz w:val="20"/>
                <w:szCs w:val="20"/>
              </w:rPr>
              <w:t>Refus</w:t>
            </w:r>
            <w:r w:rsidR="00251190" w:rsidRPr="0083441B">
              <w:rPr>
                <w:rFonts w:ascii="Arial" w:hAnsi="Arial" w:cs="Arial"/>
                <w:sz w:val="20"/>
                <w:szCs w:val="20"/>
              </w:rPr>
              <w:t xml:space="preserve"> – motif :</w:t>
            </w: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Pr="0083441B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  <w:r w:rsidRPr="0083441B">
              <w:rPr>
                <w:rFonts w:ascii="Arial" w:hAnsi="Arial" w:cs="Arial"/>
                <w:sz w:val="20"/>
                <w:szCs w:val="20"/>
              </w:rPr>
              <w:t>Observations éventuelles :</w:t>
            </w:r>
          </w:p>
          <w:p w:rsidR="00251190" w:rsidRDefault="00251190" w:rsidP="00792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90" w:rsidRDefault="00251190" w:rsidP="00792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90" w:rsidRPr="0083441B" w:rsidRDefault="00251190" w:rsidP="00792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90" w:rsidRPr="008A7E1B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</w:tcPr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Fait à                                      le</w:t>
            </w: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 et signature</w:t>
            </w: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190" w:rsidRPr="009D38EE" w:rsidRDefault="00251190" w:rsidP="00792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9C7" w:rsidRPr="005A0A36" w:rsidRDefault="008569C7" w:rsidP="008D27F1">
      <w:pPr>
        <w:ind w:right="-1"/>
        <w:contextualSpacing/>
        <w:jc w:val="both"/>
        <w:rPr>
          <w:rFonts w:ascii="Arial" w:eastAsia="Times New Roman" w:hAnsi="Arial" w:cs="Arial"/>
          <w:sz w:val="12"/>
          <w:szCs w:val="12"/>
          <w:lang w:eastAsia="fr-FR"/>
        </w:rPr>
      </w:pPr>
    </w:p>
    <w:p w:rsidR="008D27F1" w:rsidRDefault="008D27F1" w:rsidP="008D27F1">
      <w:pPr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Après délivrance de l’autorisation de départ par l’IEN, le dossier est transmis au DASEN des Hauts-de-Seine</w:t>
      </w:r>
      <w:r w:rsidR="007B5C94">
        <w:rPr>
          <w:rFonts w:ascii="Arial" w:eastAsia="Times New Roman" w:hAnsi="Arial" w:cs="Arial"/>
          <w:sz w:val="20"/>
          <w:szCs w:val="20"/>
          <w:lang w:eastAsia="fr-FR"/>
        </w:rPr>
        <w:t xml:space="preserve"> par la circonscription</w:t>
      </w:r>
      <w:r w:rsidR="003E1A58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2554DD">
        <w:rPr>
          <w:rFonts w:ascii="Arial" w:eastAsia="Times New Roman" w:hAnsi="Arial" w:cs="Arial"/>
          <w:sz w:val="20"/>
          <w:szCs w:val="20"/>
          <w:lang w:eastAsia="fr-FR"/>
        </w:rPr>
        <w:t xml:space="preserve">au moins </w:t>
      </w:r>
      <w:r w:rsidR="00930240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2554DD">
        <w:rPr>
          <w:rFonts w:ascii="Arial" w:eastAsia="Times New Roman" w:hAnsi="Arial" w:cs="Arial"/>
          <w:sz w:val="20"/>
          <w:szCs w:val="20"/>
          <w:lang w:eastAsia="fr-FR"/>
        </w:rPr>
        <w:t xml:space="preserve"> semaine</w:t>
      </w:r>
      <w:r w:rsidR="0093024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2554DD">
        <w:rPr>
          <w:rFonts w:ascii="Arial" w:eastAsia="Times New Roman" w:hAnsi="Arial" w:cs="Arial"/>
          <w:sz w:val="20"/>
          <w:szCs w:val="20"/>
          <w:lang w:eastAsia="fr-FR"/>
        </w:rPr>
        <w:t xml:space="preserve"> avant le départ</w:t>
      </w:r>
      <w:r w:rsidR="003E1A58">
        <w:rPr>
          <w:rFonts w:ascii="Arial" w:eastAsia="Times New Roman" w:hAnsi="Arial" w:cs="Arial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via l’adresse suivante : </w:t>
      </w:r>
    </w:p>
    <w:p w:rsidR="00EE2E12" w:rsidRDefault="00EE2E12" w:rsidP="008D27F1">
      <w:pPr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8569C7" w:rsidRPr="00EE2E12" w:rsidRDefault="00EE2E12" w:rsidP="00EE2E12">
      <w:pPr>
        <w:ind w:right="-1"/>
        <w:contextualSpacing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hyperlink r:id="rId9" w:history="1">
        <w:r w:rsidRPr="00EE2E1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https://www.demarches-simplifiees.fr/commencer/demande-autorisation-depart-voyage-scolaire-1d</w:t>
        </w:r>
      </w:hyperlink>
    </w:p>
    <w:sectPr w:rsidR="008569C7" w:rsidRPr="00EE2E12" w:rsidSect="00C6194B">
      <w:footerReference w:type="default" r:id="rId10"/>
      <w:pgSz w:w="11906" w:h="16838"/>
      <w:pgMar w:top="568" w:right="566" w:bottom="709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D0" w:rsidRDefault="009F5DD0" w:rsidP="001D7267">
      <w:pPr>
        <w:spacing w:after="0" w:line="240" w:lineRule="auto"/>
      </w:pPr>
      <w:r>
        <w:separator/>
      </w:r>
    </w:p>
  </w:endnote>
  <w:endnote w:type="continuationSeparator" w:id="0">
    <w:p w:rsidR="009F5DD0" w:rsidRDefault="009F5DD0" w:rsidP="001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41428"/>
      <w:docPartObj>
        <w:docPartGallery w:val="Page Numbers (Bottom of Page)"/>
        <w:docPartUnique/>
      </w:docPartObj>
    </w:sdtPr>
    <w:sdtEndPr/>
    <w:sdtContent>
      <w:p w:rsidR="00C6194B" w:rsidRDefault="00C619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7267" w:rsidRDefault="001D7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D0" w:rsidRDefault="009F5DD0" w:rsidP="001D7267">
      <w:pPr>
        <w:spacing w:after="0" w:line="240" w:lineRule="auto"/>
      </w:pPr>
      <w:r>
        <w:separator/>
      </w:r>
    </w:p>
  </w:footnote>
  <w:footnote w:type="continuationSeparator" w:id="0">
    <w:p w:rsidR="009F5DD0" w:rsidRDefault="009F5DD0" w:rsidP="001D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701"/>
    <w:multiLevelType w:val="hybridMultilevel"/>
    <w:tmpl w:val="01DE1C08"/>
    <w:lvl w:ilvl="0" w:tplc="4978F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1D61B0"/>
    <w:multiLevelType w:val="hybridMultilevel"/>
    <w:tmpl w:val="B52E4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9"/>
    <w:rsid w:val="000032D5"/>
    <w:rsid w:val="00004595"/>
    <w:rsid w:val="0002090F"/>
    <w:rsid w:val="000255D3"/>
    <w:rsid w:val="00025C35"/>
    <w:rsid w:val="0003614F"/>
    <w:rsid w:val="00036C6B"/>
    <w:rsid w:val="000475BF"/>
    <w:rsid w:val="00074605"/>
    <w:rsid w:val="00081E83"/>
    <w:rsid w:val="000943ED"/>
    <w:rsid w:val="000B265E"/>
    <w:rsid w:val="000B3F63"/>
    <w:rsid w:val="000C5A1E"/>
    <w:rsid w:val="000D007F"/>
    <w:rsid w:val="000D42F5"/>
    <w:rsid w:val="000E0BDF"/>
    <w:rsid w:val="000F138A"/>
    <w:rsid w:val="000F74D1"/>
    <w:rsid w:val="00116AB2"/>
    <w:rsid w:val="00120389"/>
    <w:rsid w:val="00122D34"/>
    <w:rsid w:val="0014142E"/>
    <w:rsid w:val="00153FB4"/>
    <w:rsid w:val="001558F3"/>
    <w:rsid w:val="001A73B4"/>
    <w:rsid w:val="001B3958"/>
    <w:rsid w:val="001D7267"/>
    <w:rsid w:val="001D75A5"/>
    <w:rsid w:val="001E2ED8"/>
    <w:rsid w:val="00200E2F"/>
    <w:rsid w:val="00215649"/>
    <w:rsid w:val="00230F4E"/>
    <w:rsid w:val="00231389"/>
    <w:rsid w:val="00251190"/>
    <w:rsid w:val="00253DDC"/>
    <w:rsid w:val="002554DD"/>
    <w:rsid w:val="00265E0E"/>
    <w:rsid w:val="00270635"/>
    <w:rsid w:val="00293EDE"/>
    <w:rsid w:val="002A643D"/>
    <w:rsid w:val="002C6BA1"/>
    <w:rsid w:val="002D6EE5"/>
    <w:rsid w:val="002D7DFA"/>
    <w:rsid w:val="002F486C"/>
    <w:rsid w:val="00325BA7"/>
    <w:rsid w:val="00327D97"/>
    <w:rsid w:val="00327E50"/>
    <w:rsid w:val="00337B07"/>
    <w:rsid w:val="003575C1"/>
    <w:rsid w:val="00362117"/>
    <w:rsid w:val="003647B4"/>
    <w:rsid w:val="00364E30"/>
    <w:rsid w:val="0036797D"/>
    <w:rsid w:val="00377B8A"/>
    <w:rsid w:val="00390969"/>
    <w:rsid w:val="003918AB"/>
    <w:rsid w:val="003947BE"/>
    <w:rsid w:val="003C1860"/>
    <w:rsid w:val="003C2048"/>
    <w:rsid w:val="003D4AA5"/>
    <w:rsid w:val="003E1A58"/>
    <w:rsid w:val="003E241A"/>
    <w:rsid w:val="003F48C9"/>
    <w:rsid w:val="003F5D53"/>
    <w:rsid w:val="003F7D10"/>
    <w:rsid w:val="00416151"/>
    <w:rsid w:val="00416393"/>
    <w:rsid w:val="004457C0"/>
    <w:rsid w:val="00456F25"/>
    <w:rsid w:val="004654EB"/>
    <w:rsid w:val="00466C74"/>
    <w:rsid w:val="00466C80"/>
    <w:rsid w:val="004703D6"/>
    <w:rsid w:val="0048086E"/>
    <w:rsid w:val="00496B90"/>
    <w:rsid w:val="004A56C7"/>
    <w:rsid w:val="004B3C62"/>
    <w:rsid w:val="004B4961"/>
    <w:rsid w:val="004C41D3"/>
    <w:rsid w:val="004C7A51"/>
    <w:rsid w:val="004D7330"/>
    <w:rsid w:val="004E7069"/>
    <w:rsid w:val="004E736C"/>
    <w:rsid w:val="00502B1E"/>
    <w:rsid w:val="00521CC7"/>
    <w:rsid w:val="00531EDC"/>
    <w:rsid w:val="005417BD"/>
    <w:rsid w:val="0055382E"/>
    <w:rsid w:val="00553FB5"/>
    <w:rsid w:val="005615B1"/>
    <w:rsid w:val="005645EB"/>
    <w:rsid w:val="00565B70"/>
    <w:rsid w:val="005702C3"/>
    <w:rsid w:val="005944E7"/>
    <w:rsid w:val="005A0A36"/>
    <w:rsid w:val="005A5A35"/>
    <w:rsid w:val="005A5B6F"/>
    <w:rsid w:val="005B6B1D"/>
    <w:rsid w:val="005C1C3F"/>
    <w:rsid w:val="005C666D"/>
    <w:rsid w:val="005D02B0"/>
    <w:rsid w:val="005D4981"/>
    <w:rsid w:val="005F5B89"/>
    <w:rsid w:val="00635B6E"/>
    <w:rsid w:val="00635C01"/>
    <w:rsid w:val="00654172"/>
    <w:rsid w:val="00654869"/>
    <w:rsid w:val="00661B6F"/>
    <w:rsid w:val="00675AB5"/>
    <w:rsid w:val="0067777C"/>
    <w:rsid w:val="0069539F"/>
    <w:rsid w:val="006B19BA"/>
    <w:rsid w:val="006D1BA7"/>
    <w:rsid w:val="006D38E7"/>
    <w:rsid w:val="006D73E7"/>
    <w:rsid w:val="006E1406"/>
    <w:rsid w:val="006F1452"/>
    <w:rsid w:val="0072419C"/>
    <w:rsid w:val="00744646"/>
    <w:rsid w:val="00747ED4"/>
    <w:rsid w:val="0075028D"/>
    <w:rsid w:val="00771CEC"/>
    <w:rsid w:val="007728C8"/>
    <w:rsid w:val="00780D83"/>
    <w:rsid w:val="007956F9"/>
    <w:rsid w:val="007959AF"/>
    <w:rsid w:val="007B5C94"/>
    <w:rsid w:val="007D0363"/>
    <w:rsid w:val="007D2BBD"/>
    <w:rsid w:val="007E65F2"/>
    <w:rsid w:val="00807679"/>
    <w:rsid w:val="00820102"/>
    <w:rsid w:val="0083441B"/>
    <w:rsid w:val="008569C7"/>
    <w:rsid w:val="00857879"/>
    <w:rsid w:val="00870130"/>
    <w:rsid w:val="0087362A"/>
    <w:rsid w:val="00876799"/>
    <w:rsid w:val="0088220D"/>
    <w:rsid w:val="00884D23"/>
    <w:rsid w:val="00893D4A"/>
    <w:rsid w:val="008A60FC"/>
    <w:rsid w:val="008A7E1B"/>
    <w:rsid w:val="008C2976"/>
    <w:rsid w:val="008D27F1"/>
    <w:rsid w:val="008F139F"/>
    <w:rsid w:val="00910B6F"/>
    <w:rsid w:val="00927A86"/>
    <w:rsid w:val="00930240"/>
    <w:rsid w:val="00930AF1"/>
    <w:rsid w:val="00940248"/>
    <w:rsid w:val="00940860"/>
    <w:rsid w:val="00952C99"/>
    <w:rsid w:val="00981F1B"/>
    <w:rsid w:val="009869C9"/>
    <w:rsid w:val="00994D5E"/>
    <w:rsid w:val="009966DF"/>
    <w:rsid w:val="00997566"/>
    <w:rsid w:val="009D27D9"/>
    <w:rsid w:val="009D38EE"/>
    <w:rsid w:val="009D4FCA"/>
    <w:rsid w:val="009F5DD0"/>
    <w:rsid w:val="00A073E0"/>
    <w:rsid w:val="00A10235"/>
    <w:rsid w:val="00A10BE3"/>
    <w:rsid w:val="00A14122"/>
    <w:rsid w:val="00A169BC"/>
    <w:rsid w:val="00A244BE"/>
    <w:rsid w:val="00A32192"/>
    <w:rsid w:val="00A34700"/>
    <w:rsid w:val="00A5149B"/>
    <w:rsid w:val="00A71F9D"/>
    <w:rsid w:val="00A74CFC"/>
    <w:rsid w:val="00A767CD"/>
    <w:rsid w:val="00A86147"/>
    <w:rsid w:val="00A90183"/>
    <w:rsid w:val="00AC48EF"/>
    <w:rsid w:val="00AD24CF"/>
    <w:rsid w:val="00AD62E7"/>
    <w:rsid w:val="00AD640D"/>
    <w:rsid w:val="00AF6AAB"/>
    <w:rsid w:val="00B2550D"/>
    <w:rsid w:val="00B25B6D"/>
    <w:rsid w:val="00B35407"/>
    <w:rsid w:val="00B35B5C"/>
    <w:rsid w:val="00B37562"/>
    <w:rsid w:val="00B375B0"/>
    <w:rsid w:val="00B521FA"/>
    <w:rsid w:val="00B740F6"/>
    <w:rsid w:val="00B87667"/>
    <w:rsid w:val="00B87BB3"/>
    <w:rsid w:val="00B91CD1"/>
    <w:rsid w:val="00B976DD"/>
    <w:rsid w:val="00BA52C9"/>
    <w:rsid w:val="00BE2CB5"/>
    <w:rsid w:val="00BE4C75"/>
    <w:rsid w:val="00BF52A8"/>
    <w:rsid w:val="00C00C0B"/>
    <w:rsid w:val="00C13006"/>
    <w:rsid w:val="00C53BFC"/>
    <w:rsid w:val="00C56953"/>
    <w:rsid w:val="00C6153B"/>
    <w:rsid w:val="00C6194B"/>
    <w:rsid w:val="00C63ACC"/>
    <w:rsid w:val="00C71862"/>
    <w:rsid w:val="00C9239F"/>
    <w:rsid w:val="00CA0B8A"/>
    <w:rsid w:val="00CC3C24"/>
    <w:rsid w:val="00CF1D64"/>
    <w:rsid w:val="00CF1EC0"/>
    <w:rsid w:val="00D01C88"/>
    <w:rsid w:val="00D16115"/>
    <w:rsid w:val="00D22F7E"/>
    <w:rsid w:val="00D35257"/>
    <w:rsid w:val="00D543D7"/>
    <w:rsid w:val="00D55D54"/>
    <w:rsid w:val="00D646F5"/>
    <w:rsid w:val="00D82A0F"/>
    <w:rsid w:val="00D924EC"/>
    <w:rsid w:val="00D976B6"/>
    <w:rsid w:val="00DA297D"/>
    <w:rsid w:val="00DB1AF8"/>
    <w:rsid w:val="00DB208F"/>
    <w:rsid w:val="00DC124E"/>
    <w:rsid w:val="00DD3F9F"/>
    <w:rsid w:val="00DD4D9D"/>
    <w:rsid w:val="00DD511D"/>
    <w:rsid w:val="00DF6096"/>
    <w:rsid w:val="00E03C60"/>
    <w:rsid w:val="00E05669"/>
    <w:rsid w:val="00E269AB"/>
    <w:rsid w:val="00E70CD2"/>
    <w:rsid w:val="00EC4FB4"/>
    <w:rsid w:val="00EC7A4E"/>
    <w:rsid w:val="00EE0824"/>
    <w:rsid w:val="00EE2D81"/>
    <w:rsid w:val="00EE2E12"/>
    <w:rsid w:val="00F20DF4"/>
    <w:rsid w:val="00F43821"/>
    <w:rsid w:val="00F441A1"/>
    <w:rsid w:val="00F45632"/>
    <w:rsid w:val="00F503F5"/>
    <w:rsid w:val="00F533B4"/>
    <w:rsid w:val="00F56E6A"/>
    <w:rsid w:val="00F65D2F"/>
    <w:rsid w:val="00FB0C29"/>
    <w:rsid w:val="00FB2F94"/>
    <w:rsid w:val="00FE1039"/>
    <w:rsid w:val="00FE1C2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37F7D"/>
  <w15:chartTrackingRefBased/>
  <w15:docId w15:val="{71DCC45D-9B2D-41F0-AD2E-F48E349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8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1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1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67"/>
  </w:style>
  <w:style w:type="paragraph" w:styleId="Pieddepage">
    <w:name w:val="footer"/>
    <w:basedOn w:val="Normal"/>
    <w:link w:val="Pieddepag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67"/>
  </w:style>
  <w:style w:type="paragraph" w:styleId="Textedebulles">
    <w:name w:val="Balloon Text"/>
    <w:basedOn w:val="Normal"/>
    <w:link w:val="TextedebullesCar"/>
    <w:uiPriority w:val="99"/>
    <w:semiHidden/>
    <w:unhideWhenUsed/>
    <w:rsid w:val="00A1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2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E2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demande-autorisation-depart-voyage-scolaire-1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13FB-E794-4302-A691-5570E8BF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4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Thomassin</dc:creator>
  <cp:keywords/>
  <dc:description/>
  <cp:lastModifiedBy>Sarah Thomassin</cp:lastModifiedBy>
  <cp:revision>207</cp:revision>
  <cp:lastPrinted>2023-09-05T12:55:00Z</cp:lastPrinted>
  <dcterms:created xsi:type="dcterms:W3CDTF">2023-06-27T14:45:00Z</dcterms:created>
  <dcterms:modified xsi:type="dcterms:W3CDTF">2024-08-22T09:10:00Z</dcterms:modified>
</cp:coreProperties>
</file>