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6A35A" w14:textId="77777777" w:rsidR="0091179D" w:rsidRDefault="00F23030" w:rsidP="00F23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r w:rsidRPr="00F23030">
        <w:rPr>
          <w:sz w:val="40"/>
        </w:rPr>
        <w:t>Attribution des mois de congés de formation pour l’année 2022-2023</w:t>
      </w:r>
    </w:p>
    <w:p w14:paraId="7DDB0876" w14:textId="77777777" w:rsidR="0030540F" w:rsidRDefault="0030540F" w:rsidP="00F23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</w:rPr>
      </w:pPr>
      <w:r>
        <w:rPr>
          <w:sz w:val="40"/>
        </w:rPr>
        <w:t xml:space="preserve">Données statistiques </w:t>
      </w:r>
    </w:p>
    <w:p w14:paraId="672A6659" w14:textId="77777777" w:rsidR="00F23030" w:rsidRDefault="00F23030" w:rsidP="00271861">
      <w:pPr>
        <w:rPr>
          <w:sz w:val="40"/>
        </w:rPr>
      </w:pPr>
    </w:p>
    <w:p w14:paraId="7A3A136B" w14:textId="77777777" w:rsidR="00F23030" w:rsidRDefault="00F23030" w:rsidP="00F23030">
      <w:pPr>
        <w:pStyle w:val="Paragraphedeliste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Données générales </w:t>
      </w:r>
    </w:p>
    <w:p w14:paraId="71D24AED" w14:textId="77777777" w:rsidR="00F23030" w:rsidRDefault="0030540F" w:rsidP="00F23030">
      <w:pPr>
        <w:rPr>
          <w:szCs w:val="32"/>
        </w:rPr>
      </w:pPr>
      <w:r>
        <w:rPr>
          <w:szCs w:val="32"/>
        </w:rPr>
        <w:t xml:space="preserve">1 320 mois soit 110 ETP sont alloués aux congés de formation des enseignants, CPE et </w:t>
      </w:r>
      <w:proofErr w:type="spellStart"/>
      <w:r>
        <w:rPr>
          <w:szCs w:val="32"/>
        </w:rPr>
        <w:t>PsyEN</w:t>
      </w:r>
      <w:proofErr w:type="spellEnd"/>
      <w:r>
        <w:rPr>
          <w:szCs w:val="32"/>
        </w:rPr>
        <w:t xml:space="preserve"> de l’académie de Versailles pour l’année scolaire 2022-2023. </w:t>
      </w:r>
    </w:p>
    <w:p w14:paraId="1B4785B2" w14:textId="77777777" w:rsidR="0030540F" w:rsidRDefault="0030540F" w:rsidP="00F23030">
      <w:pPr>
        <w:rPr>
          <w:szCs w:val="32"/>
        </w:rPr>
      </w:pPr>
      <w:r>
        <w:rPr>
          <w:szCs w:val="32"/>
        </w:rPr>
        <w:t>Ces 1 320 mois ont été répartis selon le nombre de candidatures recevables étudiées dans chaque groupe :</w:t>
      </w:r>
    </w:p>
    <w:p w14:paraId="27E7EE5D" w14:textId="77777777" w:rsidR="0030540F" w:rsidRDefault="0030540F" w:rsidP="0030540F">
      <w:r>
        <w:t xml:space="preserve">- </w:t>
      </w:r>
      <w:r>
        <w:rPr>
          <w:b/>
          <w:bCs/>
        </w:rPr>
        <w:t>Groupe 1 : 788 candidatures sur 946, soit 83,3%, correspondant à 1 099,5 mois</w:t>
      </w:r>
      <w:r>
        <w:t xml:space="preserve"> </w:t>
      </w:r>
    </w:p>
    <w:p w14:paraId="7C49B00F" w14:textId="77777777" w:rsidR="0030540F" w:rsidRDefault="0030540F" w:rsidP="1F3730CC">
      <w:pPr>
        <w:rPr>
          <w:b/>
          <w:bCs/>
        </w:rPr>
      </w:pPr>
      <w:r>
        <w:t xml:space="preserve">- </w:t>
      </w:r>
      <w:r w:rsidRPr="1F3730CC">
        <w:rPr>
          <w:b/>
          <w:bCs/>
        </w:rPr>
        <w:t xml:space="preserve">Groupe 2 : 126 candidatures sur 946, soit 13,3%, correspondant à 175,8 mois </w:t>
      </w:r>
    </w:p>
    <w:p w14:paraId="04E85262" w14:textId="77777777" w:rsidR="0030540F" w:rsidRPr="0030540F" w:rsidRDefault="0030540F" w:rsidP="1F3730CC">
      <w:pPr>
        <w:rPr>
          <w:b/>
          <w:bCs/>
        </w:rPr>
      </w:pPr>
      <w:r w:rsidRPr="1F3730CC">
        <w:rPr>
          <w:b/>
          <w:bCs/>
        </w:rPr>
        <w:t>- Groupe 3 : 32 candidatures sur 946, soit 3,4%, correspondant à 44,7 mois</w:t>
      </w:r>
    </w:p>
    <w:p w14:paraId="114BD714" w14:textId="77777777" w:rsidR="00F23030" w:rsidRDefault="0030540F" w:rsidP="00F23030">
      <w:pPr>
        <w:pStyle w:val="Paragraphedeliste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Demandes relevant du g</w:t>
      </w:r>
      <w:r w:rsidR="00F23030">
        <w:rPr>
          <w:sz w:val="32"/>
          <w:szCs w:val="32"/>
        </w:rPr>
        <w:t xml:space="preserve">roupe 1 </w:t>
      </w:r>
    </w:p>
    <w:p w14:paraId="32C558EA" w14:textId="77777777" w:rsidR="00F23030" w:rsidRDefault="00F23030" w:rsidP="00F23030">
      <w:pPr>
        <w:rPr>
          <w:szCs w:val="32"/>
        </w:rPr>
      </w:pPr>
      <w:r>
        <w:rPr>
          <w:szCs w:val="32"/>
        </w:rPr>
        <w:t>Relèvent du groupe 1 les demandes de préparation aux concours de l’éducation nationale (agrégation, concours de cadres…).</w:t>
      </w:r>
    </w:p>
    <w:p w14:paraId="4650E71D" w14:textId="77777777" w:rsidR="0030540F" w:rsidRDefault="00D723C0" w:rsidP="0030540F">
      <w:pPr>
        <w:pStyle w:val="Paragraphedelist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Répartition des CFP </w:t>
      </w:r>
      <w:r w:rsidR="006C1BB4">
        <w:rPr>
          <w:sz w:val="28"/>
          <w:szCs w:val="28"/>
        </w:rPr>
        <w:t>par corps</w:t>
      </w:r>
    </w:p>
    <w:p w14:paraId="0A37501D" w14:textId="77777777" w:rsidR="006C1BB4" w:rsidRDefault="006C1BB4" w:rsidP="006C1BB4">
      <w:pPr>
        <w:pStyle w:val="Paragraphedeliste"/>
        <w:ind w:left="1080"/>
        <w:rPr>
          <w:sz w:val="28"/>
          <w:szCs w:val="28"/>
        </w:rPr>
      </w:pPr>
    </w:p>
    <w:p w14:paraId="78A5116C" w14:textId="77777777" w:rsidR="006C1BB4" w:rsidRPr="006C1BB4" w:rsidRDefault="006C1BB4" w:rsidP="006C1BB4">
      <w:pPr>
        <w:pStyle w:val="Paragraphedeliste"/>
        <w:numPr>
          <w:ilvl w:val="0"/>
          <w:numId w:val="10"/>
        </w:numPr>
        <w:rPr>
          <w:szCs w:val="28"/>
        </w:rPr>
      </w:pPr>
      <w:r w:rsidRPr="006C1BB4">
        <w:rPr>
          <w:szCs w:val="28"/>
        </w:rPr>
        <w:t>Nombre de demandes et nombre de CFP accordés :</w:t>
      </w:r>
    </w:p>
    <w:tbl>
      <w:tblPr>
        <w:tblW w:w="5660" w:type="dxa"/>
        <w:tblInd w:w="17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961"/>
        <w:gridCol w:w="2399"/>
      </w:tblGrid>
      <w:tr w:rsidR="006C1BB4" w:rsidRPr="006C1BB4" w14:paraId="21A606FF" w14:textId="77777777" w:rsidTr="006C1BB4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14:paraId="7ECEB5A5" w14:textId="77777777" w:rsidR="006C1BB4" w:rsidRPr="006C1BB4" w:rsidRDefault="006C1BB4" w:rsidP="006C1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C1BB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Groupe 1</w:t>
            </w:r>
          </w:p>
        </w:tc>
        <w:tc>
          <w:tcPr>
            <w:tcW w:w="4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F3864"/>
            <w:vAlign w:val="center"/>
            <w:hideMark/>
          </w:tcPr>
          <w:p w14:paraId="286547FA" w14:textId="77777777" w:rsidR="006C1BB4" w:rsidRPr="006C1BB4" w:rsidRDefault="006C1BB4" w:rsidP="006C1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6C1BB4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2022-2023</w:t>
            </w:r>
          </w:p>
        </w:tc>
      </w:tr>
      <w:tr w:rsidR="006C1BB4" w:rsidRPr="006C1BB4" w14:paraId="2B34F1F7" w14:textId="77777777" w:rsidTr="006C1BB4">
        <w:trPr>
          <w:trHeight w:val="97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3AEDE065" w14:textId="77777777" w:rsidR="006C1BB4" w:rsidRPr="006C1BB4" w:rsidRDefault="006C1BB4" w:rsidP="006C1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C1BB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Corps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0B6BAAD3" w14:textId="77777777" w:rsidR="006C1BB4" w:rsidRPr="006C1BB4" w:rsidRDefault="006C1BB4" w:rsidP="006C1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C1BB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Nombre de demandes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  <w:r w:rsidRPr="006C1BB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de CFP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C666831" w14:textId="77777777" w:rsidR="006C1BB4" w:rsidRPr="006C1BB4" w:rsidRDefault="006C1BB4" w:rsidP="006C1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C1BB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Nombre de CFP accordés (% des demandes par corps)</w:t>
            </w:r>
          </w:p>
        </w:tc>
      </w:tr>
      <w:tr w:rsidR="006C1BB4" w:rsidRPr="006C1BB4" w14:paraId="5BC1C60C" w14:textId="77777777" w:rsidTr="006C1BB4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2E5A3" w14:textId="77777777" w:rsidR="006C1BB4" w:rsidRPr="006C1BB4" w:rsidRDefault="006C1BB4" w:rsidP="006C1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C1BB4">
              <w:rPr>
                <w:rFonts w:ascii="Calibri" w:eastAsia="Times New Roman" w:hAnsi="Calibri" w:cs="Calibri"/>
                <w:color w:val="000000"/>
                <w:lang w:eastAsia="fr-FR"/>
              </w:rPr>
              <w:t>Agrégés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4EA11" w14:textId="77777777" w:rsidR="006C1BB4" w:rsidRPr="006C1BB4" w:rsidRDefault="006C1BB4" w:rsidP="006C1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C1BB4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F115D" w14:textId="77777777" w:rsidR="006C1BB4" w:rsidRPr="006C1BB4" w:rsidRDefault="006C1BB4" w:rsidP="006C1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C1BB4">
              <w:rPr>
                <w:rFonts w:ascii="Calibri" w:eastAsia="Times New Roman" w:hAnsi="Calibri" w:cs="Calibri"/>
                <w:color w:val="000000"/>
                <w:lang w:eastAsia="fr-FR"/>
              </w:rPr>
              <w:t>0 (0%)</w:t>
            </w:r>
          </w:p>
        </w:tc>
      </w:tr>
      <w:tr w:rsidR="006C1BB4" w:rsidRPr="006C1BB4" w14:paraId="6EF94398" w14:textId="77777777" w:rsidTr="006C1BB4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D4023" w14:textId="77777777" w:rsidR="006C1BB4" w:rsidRPr="006C1BB4" w:rsidRDefault="006C1BB4" w:rsidP="006C1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C1BB4">
              <w:rPr>
                <w:rFonts w:ascii="Calibri" w:eastAsia="Times New Roman" w:hAnsi="Calibri" w:cs="Calibri"/>
                <w:color w:val="000000"/>
                <w:lang w:eastAsia="fr-FR"/>
              </w:rPr>
              <w:t>Certifiés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91398" w14:textId="77777777" w:rsidR="006C1BB4" w:rsidRPr="006C1BB4" w:rsidRDefault="006C1BB4" w:rsidP="006C1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C1BB4">
              <w:rPr>
                <w:rFonts w:ascii="Calibri" w:eastAsia="Times New Roman" w:hAnsi="Calibri" w:cs="Calibri"/>
                <w:color w:val="000000"/>
                <w:lang w:eastAsia="fr-FR"/>
              </w:rPr>
              <w:t>709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9F600" w14:textId="77777777" w:rsidR="006C1BB4" w:rsidRPr="006C1BB4" w:rsidRDefault="006C1BB4" w:rsidP="006C1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C1BB4">
              <w:rPr>
                <w:rFonts w:ascii="Calibri" w:eastAsia="Times New Roman" w:hAnsi="Calibri" w:cs="Calibri"/>
                <w:color w:val="000000"/>
                <w:lang w:eastAsia="fr-FR"/>
              </w:rPr>
              <w:t>136 (19,2%)</w:t>
            </w:r>
          </w:p>
        </w:tc>
      </w:tr>
      <w:tr w:rsidR="006C1BB4" w:rsidRPr="006C1BB4" w14:paraId="22569890" w14:textId="77777777" w:rsidTr="006C1BB4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1E83B" w14:textId="77777777" w:rsidR="006C1BB4" w:rsidRPr="006C1BB4" w:rsidRDefault="006C1BB4" w:rsidP="006C1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C1BB4">
              <w:rPr>
                <w:rFonts w:ascii="Calibri" w:eastAsia="Times New Roman" w:hAnsi="Calibri" w:cs="Calibri"/>
                <w:color w:val="000000"/>
                <w:lang w:eastAsia="fr-FR"/>
              </w:rPr>
              <w:t>CPE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999B5" w14:textId="77777777" w:rsidR="006C1BB4" w:rsidRPr="006C1BB4" w:rsidRDefault="006C1BB4" w:rsidP="006C1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C1BB4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A5930" w14:textId="77777777" w:rsidR="006C1BB4" w:rsidRPr="006C1BB4" w:rsidRDefault="006C1BB4" w:rsidP="006C1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C1BB4">
              <w:rPr>
                <w:rFonts w:ascii="Calibri" w:eastAsia="Times New Roman" w:hAnsi="Calibri" w:cs="Calibri"/>
                <w:color w:val="000000"/>
                <w:lang w:eastAsia="fr-FR"/>
              </w:rPr>
              <w:t>2 (100%)</w:t>
            </w:r>
          </w:p>
        </w:tc>
      </w:tr>
      <w:tr w:rsidR="006C1BB4" w:rsidRPr="006C1BB4" w14:paraId="5693B9C2" w14:textId="77777777" w:rsidTr="006C1BB4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89A6F" w14:textId="77777777" w:rsidR="006C1BB4" w:rsidRPr="006C1BB4" w:rsidRDefault="006C1BB4" w:rsidP="006C1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C1BB4">
              <w:rPr>
                <w:rFonts w:ascii="Calibri" w:eastAsia="Times New Roman" w:hAnsi="Calibri" w:cs="Calibri"/>
                <w:color w:val="000000"/>
                <w:lang w:eastAsia="fr-FR"/>
              </w:rPr>
              <w:t>EPS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61898" w14:textId="77777777" w:rsidR="006C1BB4" w:rsidRPr="006C1BB4" w:rsidRDefault="006C1BB4" w:rsidP="006C1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C1BB4">
              <w:rPr>
                <w:rFonts w:ascii="Calibri" w:eastAsia="Times New Roman" w:hAnsi="Calibri" w:cs="Calibri"/>
                <w:color w:val="000000"/>
                <w:lang w:eastAsia="fr-FR"/>
              </w:rPr>
              <w:t>50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6B3D9" w14:textId="77777777" w:rsidR="006C1BB4" w:rsidRPr="006C1BB4" w:rsidRDefault="006C1BB4" w:rsidP="006C1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C1BB4">
              <w:rPr>
                <w:rFonts w:ascii="Calibri" w:eastAsia="Times New Roman" w:hAnsi="Calibri" w:cs="Calibri"/>
                <w:color w:val="000000"/>
                <w:lang w:eastAsia="fr-FR"/>
              </w:rPr>
              <w:t>11 (22%)</w:t>
            </w:r>
          </w:p>
        </w:tc>
      </w:tr>
      <w:tr w:rsidR="006C1BB4" w:rsidRPr="006C1BB4" w14:paraId="586D9374" w14:textId="77777777" w:rsidTr="006C1BB4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5FCE0" w14:textId="77777777" w:rsidR="006C1BB4" w:rsidRPr="006C1BB4" w:rsidRDefault="006C1BB4" w:rsidP="006C1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C1BB4">
              <w:rPr>
                <w:rFonts w:ascii="Calibri" w:eastAsia="Times New Roman" w:hAnsi="Calibri" w:cs="Calibri"/>
                <w:color w:val="000000"/>
                <w:lang w:eastAsia="fr-FR"/>
              </w:rPr>
              <w:t>PLP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68215" w14:textId="77777777" w:rsidR="006C1BB4" w:rsidRPr="006C1BB4" w:rsidRDefault="006C1BB4" w:rsidP="006C1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C1BB4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0E3AD" w14:textId="77777777" w:rsidR="006C1BB4" w:rsidRPr="006C1BB4" w:rsidRDefault="006C1BB4" w:rsidP="006C1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C1BB4">
              <w:rPr>
                <w:rFonts w:ascii="Calibri" w:eastAsia="Times New Roman" w:hAnsi="Calibri" w:cs="Calibri"/>
                <w:color w:val="000000"/>
                <w:lang w:eastAsia="fr-FR"/>
              </w:rPr>
              <w:t>3 (14,3%)</w:t>
            </w:r>
          </w:p>
        </w:tc>
      </w:tr>
      <w:tr w:rsidR="006C1BB4" w:rsidRPr="006C1BB4" w14:paraId="67E5E5EF" w14:textId="77777777" w:rsidTr="006C1BB4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C62D0" w14:textId="77777777" w:rsidR="006C1BB4" w:rsidRPr="006C1BB4" w:rsidRDefault="006C1BB4" w:rsidP="006C1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6C1BB4">
              <w:rPr>
                <w:rFonts w:ascii="Calibri" w:eastAsia="Times New Roman" w:hAnsi="Calibri" w:cs="Calibri"/>
                <w:color w:val="000000"/>
                <w:lang w:eastAsia="fr-FR"/>
              </w:rPr>
              <w:t>PsyEN</w:t>
            </w:r>
            <w:proofErr w:type="spellEnd"/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84315" w14:textId="77777777" w:rsidR="006C1BB4" w:rsidRPr="006C1BB4" w:rsidRDefault="006C1BB4" w:rsidP="006C1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C1BB4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DD57F" w14:textId="77777777" w:rsidR="006C1BB4" w:rsidRPr="006C1BB4" w:rsidRDefault="006C1BB4" w:rsidP="006C1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C1BB4">
              <w:rPr>
                <w:rFonts w:ascii="Calibri" w:eastAsia="Times New Roman" w:hAnsi="Calibri" w:cs="Calibri"/>
                <w:color w:val="000000"/>
                <w:lang w:eastAsia="fr-FR"/>
              </w:rPr>
              <w:t>0 (0%)</w:t>
            </w:r>
          </w:p>
        </w:tc>
      </w:tr>
      <w:tr w:rsidR="006C1BB4" w:rsidRPr="006C1BB4" w14:paraId="518AD029" w14:textId="77777777" w:rsidTr="006C1BB4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16BB9CC6" w14:textId="77777777" w:rsidR="006C1BB4" w:rsidRPr="006C1BB4" w:rsidRDefault="006C1BB4" w:rsidP="006C1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C1BB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 général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5DC6697E" w14:textId="77777777" w:rsidR="006C1BB4" w:rsidRPr="006C1BB4" w:rsidRDefault="006C1BB4" w:rsidP="006C1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C1BB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788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3C2891AA" w14:textId="77777777" w:rsidR="006C1BB4" w:rsidRPr="006C1BB4" w:rsidRDefault="006C1BB4" w:rsidP="006C1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C1BB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152 (19,3%)</w:t>
            </w:r>
          </w:p>
        </w:tc>
      </w:tr>
    </w:tbl>
    <w:p w14:paraId="5DAB6C7B" w14:textId="77777777" w:rsidR="006C1BB4" w:rsidRDefault="006C1BB4" w:rsidP="006C1BB4">
      <w:pPr>
        <w:rPr>
          <w:szCs w:val="28"/>
        </w:rPr>
      </w:pPr>
    </w:p>
    <w:p w14:paraId="48273848" w14:textId="77777777" w:rsidR="006C1BB4" w:rsidRDefault="006C1BB4" w:rsidP="006C1BB4">
      <w:pPr>
        <w:jc w:val="both"/>
        <w:rPr>
          <w:szCs w:val="28"/>
        </w:rPr>
      </w:pPr>
      <w:r>
        <w:rPr>
          <w:szCs w:val="28"/>
        </w:rPr>
        <w:t xml:space="preserve">152 demandes de CFP ont été accordés sur un total de 788, soit 19,3%. Le barème a permis d’accorder les 2 demandes déposées par des CPE mais aucune des 6 demandes déposées par des agrégés. Aucune demande relevant du groupe 1 n’a été déposée par un </w:t>
      </w:r>
      <w:proofErr w:type="spellStart"/>
      <w:r>
        <w:rPr>
          <w:szCs w:val="28"/>
        </w:rPr>
        <w:t>PsyEN</w:t>
      </w:r>
      <w:proofErr w:type="spellEnd"/>
      <w:r>
        <w:rPr>
          <w:szCs w:val="28"/>
        </w:rPr>
        <w:t xml:space="preserve">. </w:t>
      </w:r>
    </w:p>
    <w:p w14:paraId="02EB378F" w14:textId="77777777" w:rsidR="00977CDC" w:rsidRDefault="00977CDC" w:rsidP="006C1BB4">
      <w:pPr>
        <w:jc w:val="both"/>
        <w:rPr>
          <w:szCs w:val="28"/>
        </w:rPr>
      </w:pPr>
    </w:p>
    <w:p w14:paraId="6A05A809" w14:textId="77777777" w:rsidR="00977CDC" w:rsidRDefault="00977CDC" w:rsidP="006C1BB4">
      <w:pPr>
        <w:jc w:val="both"/>
        <w:rPr>
          <w:szCs w:val="28"/>
        </w:rPr>
      </w:pPr>
    </w:p>
    <w:p w14:paraId="5A39BBE3" w14:textId="77777777" w:rsidR="00977CDC" w:rsidRDefault="00977CDC" w:rsidP="006C1BB4">
      <w:pPr>
        <w:jc w:val="both"/>
        <w:rPr>
          <w:szCs w:val="28"/>
        </w:rPr>
      </w:pPr>
    </w:p>
    <w:p w14:paraId="41C8F396" w14:textId="77777777" w:rsidR="00977CDC" w:rsidRPr="006C1BB4" w:rsidRDefault="00977CDC" w:rsidP="006C1BB4">
      <w:pPr>
        <w:jc w:val="both"/>
        <w:rPr>
          <w:szCs w:val="28"/>
        </w:rPr>
      </w:pPr>
    </w:p>
    <w:p w14:paraId="7BAD0F81" w14:textId="77777777" w:rsidR="006C1BB4" w:rsidRPr="006C1BB4" w:rsidRDefault="006C1BB4" w:rsidP="006C1BB4">
      <w:pPr>
        <w:pStyle w:val="Paragraphedeliste"/>
        <w:numPr>
          <w:ilvl w:val="0"/>
          <w:numId w:val="10"/>
        </w:numPr>
        <w:rPr>
          <w:szCs w:val="28"/>
        </w:rPr>
      </w:pPr>
      <w:r w:rsidRPr="006C1BB4">
        <w:rPr>
          <w:szCs w:val="28"/>
        </w:rPr>
        <w:lastRenderedPageBreak/>
        <w:t xml:space="preserve">Répartition des CFP attribués par corps </w:t>
      </w:r>
      <w:r>
        <w:rPr>
          <w:szCs w:val="28"/>
        </w:rPr>
        <w:t>par rapport</w:t>
      </w:r>
      <w:r w:rsidRPr="006C1BB4">
        <w:rPr>
          <w:szCs w:val="28"/>
        </w:rPr>
        <w:t xml:space="preserve"> l’ensemble des demandes : </w:t>
      </w:r>
    </w:p>
    <w:tbl>
      <w:tblPr>
        <w:tblW w:w="5660" w:type="dxa"/>
        <w:tblInd w:w="1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2120"/>
        <w:gridCol w:w="2240"/>
      </w:tblGrid>
      <w:tr w:rsidR="006C1BB4" w:rsidRPr="006C1BB4" w14:paraId="01F8BF6E" w14:textId="77777777" w:rsidTr="006C1BB4">
        <w:trPr>
          <w:trHeight w:val="31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14:paraId="5B7EE191" w14:textId="77777777" w:rsidR="006C1BB4" w:rsidRPr="006C1BB4" w:rsidRDefault="006C1BB4" w:rsidP="006C1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C1BB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Groupe 1</w:t>
            </w:r>
          </w:p>
        </w:tc>
        <w:tc>
          <w:tcPr>
            <w:tcW w:w="43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1F3864"/>
            <w:vAlign w:val="center"/>
            <w:hideMark/>
          </w:tcPr>
          <w:p w14:paraId="6A6A2EFB" w14:textId="77777777" w:rsidR="006C1BB4" w:rsidRPr="006C1BB4" w:rsidRDefault="006C1BB4" w:rsidP="006C1B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6C1BB4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2022-2023</w:t>
            </w:r>
          </w:p>
        </w:tc>
      </w:tr>
      <w:tr w:rsidR="006C1BB4" w:rsidRPr="006C1BB4" w14:paraId="4767F358" w14:textId="77777777" w:rsidTr="006C1BB4">
        <w:trPr>
          <w:trHeight w:val="600"/>
        </w:trPr>
        <w:tc>
          <w:tcPr>
            <w:tcW w:w="1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CE6F1"/>
            <w:vAlign w:val="center"/>
            <w:hideMark/>
          </w:tcPr>
          <w:p w14:paraId="3A8EB694" w14:textId="77777777" w:rsidR="006C1BB4" w:rsidRPr="006C1BB4" w:rsidRDefault="006C1BB4" w:rsidP="006C1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C1BB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Corps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6E364100" w14:textId="77777777" w:rsidR="006C1BB4" w:rsidRPr="006C1BB4" w:rsidRDefault="006C1BB4" w:rsidP="006C1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C1BB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%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du</w:t>
            </w:r>
            <w:r w:rsidRPr="006C1BB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total des demandes (788)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CE6F1"/>
            <w:vAlign w:val="center"/>
            <w:hideMark/>
          </w:tcPr>
          <w:p w14:paraId="2A5D25EE" w14:textId="77777777" w:rsidR="006C1BB4" w:rsidRPr="006C1BB4" w:rsidRDefault="006C1BB4" w:rsidP="006C1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C1BB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%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du </w:t>
            </w:r>
            <w:r w:rsidRPr="006C1BB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 des CFP accordés (152)</w:t>
            </w:r>
          </w:p>
        </w:tc>
      </w:tr>
      <w:tr w:rsidR="006C1BB4" w:rsidRPr="006C1BB4" w14:paraId="58474EE0" w14:textId="77777777" w:rsidTr="006C1BB4">
        <w:trPr>
          <w:trHeight w:val="310"/>
        </w:trPr>
        <w:tc>
          <w:tcPr>
            <w:tcW w:w="13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1B7E07" w14:textId="77777777" w:rsidR="006C1BB4" w:rsidRPr="006C1BB4" w:rsidRDefault="006C1BB4" w:rsidP="006C1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C1BB4">
              <w:rPr>
                <w:rFonts w:ascii="Calibri" w:eastAsia="Times New Roman" w:hAnsi="Calibri" w:cs="Calibri"/>
                <w:color w:val="000000"/>
                <w:lang w:eastAsia="fr-FR"/>
              </w:rPr>
              <w:t>Agrégés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16F58" w14:textId="77777777" w:rsidR="006C1BB4" w:rsidRPr="006C1BB4" w:rsidRDefault="006C1BB4" w:rsidP="006C1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C1BB4">
              <w:rPr>
                <w:rFonts w:ascii="Calibri" w:eastAsia="Times New Roman" w:hAnsi="Calibri" w:cs="Calibri"/>
                <w:color w:val="000000"/>
                <w:lang w:eastAsia="fr-FR"/>
              </w:rPr>
              <w:t>0,0%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C046F1" w14:textId="77777777" w:rsidR="006C1BB4" w:rsidRPr="006C1BB4" w:rsidRDefault="006C1BB4" w:rsidP="006C1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C1BB4">
              <w:rPr>
                <w:rFonts w:ascii="Calibri" w:eastAsia="Times New Roman" w:hAnsi="Calibri" w:cs="Calibri"/>
                <w:color w:val="000000"/>
                <w:lang w:eastAsia="fr-FR"/>
              </w:rPr>
              <w:t>0,0%</w:t>
            </w:r>
          </w:p>
        </w:tc>
      </w:tr>
      <w:tr w:rsidR="006C1BB4" w:rsidRPr="006C1BB4" w14:paraId="106BE619" w14:textId="77777777" w:rsidTr="006C1BB4">
        <w:trPr>
          <w:trHeight w:val="300"/>
        </w:trPr>
        <w:tc>
          <w:tcPr>
            <w:tcW w:w="13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82284E" w14:textId="77777777" w:rsidR="006C1BB4" w:rsidRPr="006C1BB4" w:rsidRDefault="006C1BB4" w:rsidP="006C1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C1BB4">
              <w:rPr>
                <w:rFonts w:ascii="Calibri" w:eastAsia="Times New Roman" w:hAnsi="Calibri" w:cs="Calibri"/>
                <w:color w:val="000000"/>
                <w:lang w:eastAsia="fr-FR"/>
              </w:rPr>
              <w:t>Certifiés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0489B" w14:textId="77777777" w:rsidR="006C1BB4" w:rsidRPr="006C1BB4" w:rsidRDefault="006C1BB4" w:rsidP="006C1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C1BB4">
              <w:rPr>
                <w:rFonts w:ascii="Calibri" w:eastAsia="Times New Roman" w:hAnsi="Calibri" w:cs="Calibri"/>
                <w:color w:val="000000"/>
                <w:lang w:eastAsia="fr-FR"/>
              </w:rPr>
              <w:t>17,3%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6B8DE8" w14:textId="77777777" w:rsidR="006C1BB4" w:rsidRPr="006C1BB4" w:rsidRDefault="006C1BB4" w:rsidP="006C1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C1BB4">
              <w:rPr>
                <w:rFonts w:ascii="Calibri" w:eastAsia="Times New Roman" w:hAnsi="Calibri" w:cs="Calibri"/>
                <w:color w:val="000000"/>
                <w:lang w:eastAsia="fr-FR"/>
              </w:rPr>
              <w:t>89,5%</w:t>
            </w:r>
          </w:p>
        </w:tc>
      </w:tr>
      <w:tr w:rsidR="006C1BB4" w:rsidRPr="006C1BB4" w14:paraId="6971886A" w14:textId="77777777" w:rsidTr="006C1BB4">
        <w:trPr>
          <w:trHeight w:val="300"/>
        </w:trPr>
        <w:tc>
          <w:tcPr>
            <w:tcW w:w="13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32A99D" w14:textId="77777777" w:rsidR="006C1BB4" w:rsidRPr="006C1BB4" w:rsidRDefault="006C1BB4" w:rsidP="006C1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C1BB4">
              <w:rPr>
                <w:rFonts w:ascii="Calibri" w:eastAsia="Times New Roman" w:hAnsi="Calibri" w:cs="Calibri"/>
                <w:color w:val="000000"/>
                <w:lang w:eastAsia="fr-FR"/>
              </w:rPr>
              <w:t>CPE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48D3D" w14:textId="77777777" w:rsidR="006C1BB4" w:rsidRPr="006C1BB4" w:rsidRDefault="006C1BB4" w:rsidP="006C1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C1BB4">
              <w:rPr>
                <w:rFonts w:ascii="Calibri" w:eastAsia="Times New Roman" w:hAnsi="Calibri" w:cs="Calibri"/>
                <w:color w:val="000000"/>
                <w:lang w:eastAsia="fr-FR"/>
              </w:rPr>
              <w:t>0,3%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84102D" w14:textId="77777777" w:rsidR="006C1BB4" w:rsidRPr="006C1BB4" w:rsidRDefault="006C1BB4" w:rsidP="006C1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C1BB4">
              <w:rPr>
                <w:rFonts w:ascii="Calibri" w:eastAsia="Times New Roman" w:hAnsi="Calibri" w:cs="Calibri"/>
                <w:color w:val="000000"/>
                <w:lang w:eastAsia="fr-FR"/>
              </w:rPr>
              <w:t>1,3%</w:t>
            </w:r>
          </w:p>
        </w:tc>
      </w:tr>
      <w:tr w:rsidR="006C1BB4" w:rsidRPr="006C1BB4" w14:paraId="42EC59AF" w14:textId="77777777" w:rsidTr="006C1BB4">
        <w:trPr>
          <w:trHeight w:val="300"/>
        </w:trPr>
        <w:tc>
          <w:tcPr>
            <w:tcW w:w="13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BE01AF" w14:textId="77777777" w:rsidR="006C1BB4" w:rsidRPr="006C1BB4" w:rsidRDefault="006C1BB4" w:rsidP="006C1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C1BB4">
              <w:rPr>
                <w:rFonts w:ascii="Calibri" w:eastAsia="Times New Roman" w:hAnsi="Calibri" w:cs="Calibri"/>
                <w:color w:val="000000"/>
                <w:lang w:eastAsia="fr-FR"/>
              </w:rPr>
              <w:t>EPS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550B2" w14:textId="77777777" w:rsidR="006C1BB4" w:rsidRPr="006C1BB4" w:rsidRDefault="006C1BB4" w:rsidP="006C1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C1BB4">
              <w:rPr>
                <w:rFonts w:ascii="Calibri" w:eastAsia="Times New Roman" w:hAnsi="Calibri" w:cs="Calibri"/>
                <w:color w:val="000000"/>
                <w:lang w:eastAsia="fr-FR"/>
              </w:rPr>
              <w:t>1,4%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E0B021" w14:textId="77777777" w:rsidR="006C1BB4" w:rsidRPr="006C1BB4" w:rsidRDefault="006C1BB4" w:rsidP="006C1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C1BB4">
              <w:rPr>
                <w:rFonts w:ascii="Calibri" w:eastAsia="Times New Roman" w:hAnsi="Calibri" w:cs="Calibri"/>
                <w:color w:val="000000"/>
                <w:lang w:eastAsia="fr-FR"/>
              </w:rPr>
              <w:t>7,2%</w:t>
            </w:r>
          </w:p>
        </w:tc>
      </w:tr>
      <w:tr w:rsidR="006C1BB4" w:rsidRPr="006C1BB4" w14:paraId="56D688D6" w14:textId="77777777" w:rsidTr="006C1BB4">
        <w:trPr>
          <w:trHeight w:val="300"/>
        </w:trPr>
        <w:tc>
          <w:tcPr>
            <w:tcW w:w="130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D3FAA3" w14:textId="77777777" w:rsidR="006C1BB4" w:rsidRPr="006C1BB4" w:rsidRDefault="006C1BB4" w:rsidP="006C1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C1BB4">
              <w:rPr>
                <w:rFonts w:ascii="Calibri" w:eastAsia="Times New Roman" w:hAnsi="Calibri" w:cs="Calibri"/>
                <w:color w:val="000000"/>
                <w:lang w:eastAsia="fr-FR"/>
              </w:rPr>
              <w:t>PLP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5CE18" w14:textId="77777777" w:rsidR="006C1BB4" w:rsidRPr="006C1BB4" w:rsidRDefault="006C1BB4" w:rsidP="006C1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C1BB4">
              <w:rPr>
                <w:rFonts w:ascii="Calibri" w:eastAsia="Times New Roman" w:hAnsi="Calibri" w:cs="Calibri"/>
                <w:color w:val="000000"/>
                <w:lang w:eastAsia="fr-FR"/>
              </w:rPr>
              <w:t>0,4%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BD608A" w14:textId="77777777" w:rsidR="006C1BB4" w:rsidRPr="006C1BB4" w:rsidRDefault="006C1BB4" w:rsidP="006C1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C1BB4">
              <w:rPr>
                <w:rFonts w:ascii="Calibri" w:eastAsia="Times New Roman" w:hAnsi="Calibri" w:cs="Calibri"/>
                <w:color w:val="000000"/>
                <w:lang w:eastAsia="fr-FR"/>
              </w:rPr>
              <w:t>2,0%</w:t>
            </w:r>
          </w:p>
        </w:tc>
      </w:tr>
      <w:tr w:rsidR="006C1BB4" w:rsidRPr="006C1BB4" w14:paraId="0663EA22" w14:textId="77777777" w:rsidTr="006C1BB4">
        <w:trPr>
          <w:trHeight w:val="300"/>
        </w:trPr>
        <w:tc>
          <w:tcPr>
            <w:tcW w:w="1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C18EFE" w14:textId="77777777" w:rsidR="006C1BB4" w:rsidRPr="006C1BB4" w:rsidRDefault="006C1BB4" w:rsidP="006C1B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6C1BB4">
              <w:rPr>
                <w:rFonts w:ascii="Calibri" w:eastAsia="Times New Roman" w:hAnsi="Calibri" w:cs="Calibri"/>
                <w:color w:val="000000"/>
                <w:lang w:eastAsia="fr-FR"/>
              </w:rPr>
              <w:t>PsyEN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022F6" w14:textId="77777777" w:rsidR="006C1BB4" w:rsidRPr="006C1BB4" w:rsidRDefault="006C1BB4" w:rsidP="006C1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C1BB4">
              <w:rPr>
                <w:rFonts w:ascii="Calibri" w:eastAsia="Times New Roman" w:hAnsi="Calibri" w:cs="Calibri"/>
                <w:color w:val="000000"/>
                <w:lang w:eastAsia="fr-FR"/>
              </w:rPr>
              <w:t>0,0%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78D1ED" w14:textId="77777777" w:rsidR="006C1BB4" w:rsidRPr="006C1BB4" w:rsidRDefault="006C1BB4" w:rsidP="006C1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C1BB4">
              <w:rPr>
                <w:rFonts w:ascii="Calibri" w:eastAsia="Times New Roman" w:hAnsi="Calibri" w:cs="Calibri"/>
                <w:color w:val="000000"/>
                <w:lang w:eastAsia="fr-FR"/>
              </w:rPr>
              <w:t>0,0%</w:t>
            </w:r>
          </w:p>
        </w:tc>
      </w:tr>
      <w:tr w:rsidR="006C1BB4" w:rsidRPr="006C1BB4" w14:paraId="7E480BA9" w14:textId="77777777" w:rsidTr="006C1BB4">
        <w:trPr>
          <w:trHeight w:val="310"/>
        </w:trPr>
        <w:tc>
          <w:tcPr>
            <w:tcW w:w="13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CE6F1"/>
            <w:vAlign w:val="center"/>
            <w:hideMark/>
          </w:tcPr>
          <w:p w14:paraId="71ED82F0" w14:textId="77777777" w:rsidR="006C1BB4" w:rsidRPr="006C1BB4" w:rsidRDefault="006C1BB4" w:rsidP="006C1B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C1BB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 général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384D62CB" w14:textId="77777777" w:rsidR="006C1BB4" w:rsidRPr="006C1BB4" w:rsidRDefault="006C1BB4" w:rsidP="006C1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6C1BB4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19,3%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E2F3"/>
            <w:vAlign w:val="center"/>
            <w:hideMark/>
          </w:tcPr>
          <w:p w14:paraId="0596AACA" w14:textId="77777777" w:rsidR="006C1BB4" w:rsidRPr="006C1BB4" w:rsidRDefault="006C1BB4" w:rsidP="006C1B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C1BB4">
              <w:rPr>
                <w:rFonts w:ascii="Calibri" w:eastAsia="Times New Roman" w:hAnsi="Calibri" w:cs="Calibri"/>
                <w:color w:val="000000"/>
                <w:lang w:eastAsia="fr-FR"/>
              </w:rPr>
              <w:t>100,0%</w:t>
            </w:r>
          </w:p>
        </w:tc>
      </w:tr>
    </w:tbl>
    <w:p w14:paraId="72A3D3EC" w14:textId="77777777" w:rsidR="006C1BB4" w:rsidRDefault="006C1BB4" w:rsidP="006C1BB4">
      <w:pPr>
        <w:rPr>
          <w:sz w:val="28"/>
          <w:szCs w:val="28"/>
        </w:rPr>
      </w:pPr>
    </w:p>
    <w:p w14:paraId="0353F0BF" w14:textId="77777777" w:rsidR="006C1BB4" w:rsidRPr="002C0672" w:rsidRDefault="006C1BB4" w:rsidP="002C0672">
      <w:pPr>
        <w:jc w:val="both"/>
      </w:pPr>
      <w:r>
        <w:t xml:space="preserve">Les CFP attribués à des certifiés représentent 17,3% du total des demandes. Les certifiés représentent à eux seuls 89,5% des CFP accordés. </w:t>
      </w:r>
    </w:p>
    <w:p w14:paraId="581E737C" w14:textId="51D4C779" w:rsidR="5B314F89" w:rsidRDefault="5B314F89" w:rsidP="5B314F89">
      <w:pPr>
        <w:pStyle w:val="Paragraphedeliste"/>
        <w:numPr>
          <w:ilvl w:val="0"/>
          <w:numId w:val="1"/>
        </w:numPr>
        <w:spacing w:line="257" w:lineRule="auto"/>
        <w:jc w:val="both"/>
        <w:rPr>
          <w:rFonts w:eastAsiaTheme="minorEastAsia"/>
          <w:b/>
          <w:bCs/>
        </w:rPr>
      </w:pPr>
      <w:r w:rsidRPr="5B314F89">
        <w:rPr>
          <w:rFonts w:ascii="Calibri" w:eastAsia="Calibri" w:hAnsi="Calibri" w:cs="Calibri"/>
          <w:b/>
          <w:bCs/>
        </w:rPr>
        <w:t>Dossiers non-traités :</w:t>
      </w:r>
    </w:p>
    <w:p w14:paraId="4704CB1A" w14:textId="3C8BCDBA" w:rsidR="5B314F89" w:rsidRDefault="5B314F89" w:rsidP="5B314F89">
      <w:pPr>
        <w:spacing w:line="257" w:lineRule="auto"/>
        <w:jc w:val="both"/>
      </w:pPr>
      <w:r w:rsidRPr="5B314F89">
        <w:rPr>
          <w:rFonts w:ascii="Calibri" w:eastAsia="Calibri" w:hAnsi="Calibri" w:cs="Calibri"/>
        </w:rPr>
        <w:t>Hors délai : 1 (</w:t>
      </w:r>
      <w:r w:rsidRPr="5B314F89">
        <w:rPr>
          <w:rFonts w:ascii="Calibri" w:eastAsia="Calibri" w:hAnsi="Calibri" w:cs="Calibri"/>
          <w:i/>
          <w:iCs/>
        </w:rPr>
        <w:t>certifié</w:t>
      </w:r>
      <w:r w:rsidRPr="5B314F89">
        <w:rPr>
          <w:rFonts w:ascii="Calibri" w:eastAsia="Calibri" w:hAnsi="Calibri" w:cs="Calibri"/>
        </w:rPr>
        <w:t>)</w:t>
      </w:r>
    </w:p>
    <w:p w14:paraId="1DA936BA" w14:textId="4184CEF0" w:rsidR="5B314F89" w:rsidRDefault="5B314F89" w:rsidP="5B314F89">
      <w:pPr>
        <w:spacing w:line="257" w:lineRule="auto"/>
        <w:jc w:val="both"/>
      </w:pPr>
      <w:r w:rsidRPr="5B314F89">
        <w:rPr>
          <w:rFonts w:ascii="Calibri" w:eastAsia="Calibri" w:hAnsi="Calibri" w:cs="Calibri"/>
        </w:rPr>
        <w:t>Irrecevable car ne justifiant pas des 3 ans de services effectifs : 26 (</w:t>
      </w:r>
      <w:r w:rsidRPr="5B314F89">
        <w:rPr>
          <w:rFonts w:ascii="Calibri" w:eastAsia="Calibri" w:hAnsi="Calibri" w:cs="Calibri"/>
          <w:i/>
          <w:iCs/>
        </w:rPr>
        <w:t>24 certifiés, 1 PLP, 1 PEPS</w:t>
      </w:r>
      <w:r w:rsidRPr="5B314F89">
        <w:rPr>
          <w:rFonts w:ascii="Calibri" w:eastAsia="Calibri" w:hAnsi="Calibri" w:cs="Calibri"/>
        </w:rPr>
        <w:t>)</w:t>
      </w:r>
    </w:p>
    <w:p w14:paraId="3FFA2CD5" w14:textId="27904754" w:rsidR="5B314F89" w:rsidRDefault="5B314F89" w:rsidP="5B314F89">
      <w:pPr>
        <w:spacing w:line="257" w:lineRule="auto"/>
        <w:jc w:val="both"/>
      </w:pPr>
      <w:r w:rsidRPr="5B314F89">
        <w:rPr>
          <w:rFonts w:ascii="Calibri" w:eastAsia="Calibri" w:hAnsi="Calibri" w:cs="Calibri"/>
        </w:rPr>
        <w:t>Irrecevable car en congé parental : 3 (c</w:t>
      </w:r>
      <w:r w:rsidRPr="5B314F89">
        <w:rPr>
          <w:rFonts w:ascii="Calibri" w:eastAsia="Calibri" w:hAnsi="Calibri" w:cs="Calibri"/>
          <w:i/>
          <w:iCs/>
        </w:rPr>
        <w:t>ertifiés</w:t>
      </w:r>
      <w:r w:rsidRPr="5B314F89">
        <w:rPr>
          <w:rFonts w:ascii="Calibri" w:eastAsia="Calibri" w:hAnsi="Calibri" w:cs="Calibri"/>
        </w:rPr>
        <w:t>)</w:t>
      </w:r>
    </w:p>
    <w:p w14:paraId="0FDD8E7D" w14:textId="74BCD113" w:rsidR="5B314F89" w:rsidRDefault="5B314F89" w:rsidP="5B314F89">
      <w:pPr>
        <w:spacing w:line="257" w:lineRule="auto"/>
        <w:jc w:val="both"/>
      </w:pPr>
      <w:r w:rsidRPr="5B314F89">
        <w:rPr>
          <w:rFonts w:ascii="Calibri" w:eastAsia="Calibri" w:hAnsi="Calibri" w:cs="Calibri"/>
        </w:rPr>
        <w:t>Irrecevable car en disponibilité : 1 (</w:t>
      </w:r>
      <w:r w:rsidRPr="5B314F89">
        <w:rPr>
          <w:rFonts w:ascii="Calibri" w:eastAsia="Calibri" w:hAnsi="Calibri" w:cs="Calibri"/>
          <w:i/>
          <w:iCs/>
        </w:rPr>
        <w:t>certifié</w:t>
      </w:r>
      <w:r w:rsidRPr="5B314F89">
        <w:rPr>
          <w:rFonts w:ascii="Calibri" w:eastAsia="Calibri" w:hAnsi="Calibri" w:cs="Calibri"/>
        </w:rPr>
        <w:t>)</w:t>
      </w:r>
    </w:p>
    <w:p w14:paraId="395367C6" w14:textId="79F01492" w:rsidR="5B314F89" w:rsidRDefault="5B314F89" w:rsidP="5B314F89">
      <w:pPr>
        <w:spacing w:line="257" w:lineRule="auto"/>
        <w:jc w:val="both"/>
      </w:pPr>
      <w:r w:rsidRPr="5B314F89">
        <w:rPr>
          <w:rFonts w:ascii="Calibri" w:eastAsia="Calibri" w:hAnsi="Calibri" w:cs="Calibri"/>
        </w:rPr>
        <w:t>Mutation inter-académique obtenue : 28 (</w:t>
      </w:r>
      <w:r w:rsidRPr="5B314F89">
        <w:rPr>
          <w:rFonts w:ascii="Calibri" w:eastAsia="Calibri" w:hAnsi="Calibri" w:cs="Calibri"/>
          <w:i/>
          <w:iCs/>
        </w:rPr>
        <w:t>22 certifiés, 1 PLP, 5 PEPS</w:t>
      </w:r>
      <w:r w:rsidRPr="5B314F89">
        <w:rPr>
          <w:rFonts w:ascii="Calibri" w:eastAsia="Calibri" w:hAnsi="Calibri" w:cs="Calibri"/>
        </w:rPr>
        <w:t>)</w:t>
      </w:r>
    </w:p>
    <w:p w14:paraId="27EF7D18" w14:textId="77777777" w:rsidR="006C1BB4" w:rsidRDefault="006C1BB4" w:rsidP="0030540F">
      <w:pPr>
        <w:pStyle w:val="Paragraphedelist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Répartition hommes/femmes </w:t>
      </w:r>
    </w:p>
    <w:p w14:paraId="0D0B940D" w14:textId="77777777" w:rsidR="002C0672" w:rsidRDefault="002C0672" w:rsidP="002C0672">
      <w:pPr>
        <w:pStyle w:val="Paragraphedeliste"/>
        <w:ind w:left="1080"/>
        <w:rPr>
          <w:sz w:val="28"/>
          <w:szCs w:val="28"/>
        </w:rPr>
      </w:pPr>
    </w:p>
    <w:p w14:paraId="66D5131A" w14:textId="77777777" w:rsidR="002C0672" w:rsidRPr="002C0672" w:rsidRDefault="002C0672" w:rsidP="002C0672">
      <w:pPr>
        <w:pStyle w:val="Paragraphedeliste"/>
        <w:numPr>
          <w:ilvl w:val="0"/>
          <w:numId w:val="10"/>
        </w:numPr>
        <w:rPr>
          <w:szCs w:val="28"/>
        </w:rPr>
      </w:pPr>
      <w:r w:rsidRPr="002C0672">
        <w:rPr>
          <w:szCs w:val="28"/>
        </w:rPr>
        <w:t xml:space="preserve">Répartition H/F des demandes de CFP : </w:t>
      </w:r>
    </w:p>
    <w:tbl>
      <w:tblPr>
        <w:tblW w:w="8100" w:type="dxa"/>
        <w:tblInd w:w="9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2120"/>
        <w:gridCol w:w="2240"/>
        <w:gridCol w:w="1240"/>
        <w:gridCol w:w="1200"/>
      </w:tblGrid>
      <w:tr w:rsidR="002C0672" w:rsidRPr="002C0672" w14:paraId="2FCA1988" w14:textId="77777777" w:rsidTr="002C067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14:paraId="71C59F8B" w14:textId="77777777" w:rsidR="002C0672" w:rsidRPr="002C0672" w:rsidRDefault="002C0672" w:rsidP="002C06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C067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Groupe 1</w:t>
            </w:r>
          </w:p>
        </w:tc>
        <w:tc>
          <w:tcPr>
            <w:tcW w:w="6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F3864"/>
            <w:vAlign w:val="center"/>
            <w:hideMark/>
          </w:tcPr>
          <w:p w14:paraId="4689D975" w14:textId="77777777" w:rsidR="002C0672" w:rsidRPr="002C0672" w:rsidRDefault="002C0672" w:rsidP="002C0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2C0672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2022-2023</w:t>
            </w:r>
          </w:p>
        </w:tc>
      </w:tr>
      <w:tr w:rsidR="002C0672" w:rsidRPr="002C0672" w14:paraId="316EC86C" w14:textId="77777777" w:rsidTr="002C0672">
        <w:trPr>
          <w:trHeight w:val="6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5A7E2F9B" w14:textId="77777777" w:rsidR="002C0672" w:rsidRPr="002C0672" w:rsidRDefault="002C0672" w:rsidP="002C06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C067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Corps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4A800616" w14:textId="77777777" w:rsidR="002C0672" w:rsidRPr="002C0672" w:rsidRDefault="002C0672" w:rsidP="002C0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C067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Femme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1C0A3C8C" w14:textId="77777777" w:rsidR="002C0672" w:rsidRPr="002C0672" w:rsidRDefault="002C0672" w:rsidP="002C0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C067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Homme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60CA40EF" w14:textId="77777777" w:rsidR="002C0672" w:rsidRPr="002C0672" w:rsidRDefault="002C0672" w:rsidP="002C0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C067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 général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0D9662E3" w14:textId="77777777" w:rsidR="002C0672" w:rsidRPr="002C0672" w:rsidRDefault="002C0672" w:rsidP="002C06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C067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Proportion de femmes</w:t>
            </w:r>
          </w:p>
        </w:tc>
      </w:tr>
      <w:tr w:rsidR="002C0672" w:rsidRPr="002C0672" w14:paraId="655B44D4" w14:textId="77777777" w:rsidTr="002C067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72CC6" w14:textId="77777777" w:rsidR="002C0672" w:rsidRPr="002C0672" w:rsidRDefault="002C0672" w:rsidP="002C0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C0672">
              <w:rPr>
                <w:rFonts w:ascii="Calibri" w:eastAsia="Times New Roman" w:hAnsi="Calibri" w:cs="Calibri"/>
                <w:color w:val="000000"/>
                <w:lang w:eastAsia="fr-FR"/>
              </w:rPr>
              <w:t>Agrégés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41E47" w14:textId="77777777" w:rsidR="002C0672" w:rsidRPr="002C0672" w:rsidRDefault="002C0672" w:rsidP="002C0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C0672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841BE" w14:textId="77777777" w:rsidR="002C0672" w:rsidRPr="002C0672" w:rsidRDefault="002C0672" w:rsidP="002C0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C0672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7E3DE" w14:textId="77777777" w:rsidR="002C0672" w:rsidRPr="002C0672" w:rsidRDefault="002C0672" w:rsidP="002C0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C0672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324CF" w14:textId="77777777" w:rsidR="002C0672" w:rsidRPr="002C0672" w:rsidRDefault="002C0672" w:rsidP="002C0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83,3%</w:t>
            </w:r>
            <w:r w:rsidRPr="002C067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C0672" w:rsidRPr="002C0672" w14:paraId="678ED123" w14:textId="77777777" w:rsidTr="002C067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E1A87" w14:textId="77777777" w:rsidR="002C0672" w:rsidRPr="002C0672" w:rsidRDefault="002C0672" w:rsidP="002C0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C0672">
              <w:rPr>
                <w:rFonts w:ascii="Calibri" w:eastAsia="Times New Roman" w:hAnsi="Calibri" w:cs="Calibri"/>
                <w:color w:val="000000"/>
                <w:lang w:eastAsia="fr-FR"/>
              </w:rPr>
              <w:t>Certifiés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7D4CF" w14:textId="77777777" w:rsidR="002C0672" w:rsidRPr="002C0672" w:rsidRDefault="002C0672" w:rsidP="002C0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C0672">
              <w:rPr>
                <w:rFonts w:ascii="Calibri" w:eastAsia="Times New Roman" w:hAnsi="Calibri" w:cs="Calibri"/>
                <w:color w:val="000000"/>
                <w:lang w:eastAsia="fr-FR"/>
              </w:rPr>
              <w:t>534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05059" w14:textId="77777777" w:rsidR="002C0672" w:rsidRPr="002C0672" w:rsidRDefault="002C0672" w:rsidP="002C0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C0672">
              <w:rPr>
                <w:rFonts w:ascii="Calibri" w:eastAsia="Times New Roman" w:hAnsi="Calibri" w:cs="Calibri"/>
                <w:color w:val="000000"/>
                <w:lang w:eastAsia="fr-FR"/>
              </w:rPr>
              <w:t>175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6D254" w14:textId="77777777" w:rsidR="002C0672" w:rsidRPr="002C0672" w:rsidRDefault="002C0672" w:rsidP="002C0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C0672">
              <w:rPr>
                <w:rFonts w:ascii="Calibri" w:eastAsia="Times New Roman" w:hAnsi="Calibri" w:cs="Calibri"/>
                <w:color w:val="000000"/>
                <w:lang w:eastAsia="fr-FR"/>
              </w:rPr>
              <w:t>709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8DF88" w14:textId="77777777" w:rsidR="002C0672" w:rsidRPr="002C0672" w:rsidRDefault="002C0672" w:rsidP="002C0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75,3%</w:t>
            </w:r>
            <w:r w:rsidRPr="002C067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C0672" w:rsidRPr="002C0672" w14:paraId="4F667765" w14:textId="77777777" w:rsidTr="002C067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22322" w14:textId="77777777" w:rsidR="002C0672" w:rsidRPr="002C0672" w:rsidRDefault="002C0672" w:rsidP="002C0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C0672">
              <w:rPr>
                <w:rFonts w:ascii="Calibri" w:eastAsia="Times New Roman" w:hAnsi="Calibri" w:cs="Calibri"/>
                <w:color w:val="000000"/>
                <w:lang w:eastAsia="fr-FR"/>
              </w:rPr>
              <w:t>CPE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4751B" w14:textId="77777777" w:rsidR="002C0672" w:rsidRPr="002C0672" w:rsidRDefault="002C0672" w:rsidP="002C0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C0672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2F001" w14:textId="77777777" w:rsidR="002C0672" w:rsidRPr="002C0672" w:rsidRDefault="002C0672" w:rsidP="002C0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C0672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884CA" w14:textId="77777777" w:rsidR="002C0672" w:rsidRPr="002C0672" w:rsidRDefault="002C0672" w:rsidP="002C0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C0672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78ED6" w14:textId="77777777" w:rsidR="002C0672" w:rsidRPr="002C0672" w:rsidRDefault="002C0672" w:rsidP="002C0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100,0%</w:t>
            </w:r>
            <w:r w:rsidRPr="002C067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C0672" w:rsidRPr="002C0672" w14:paraId="0BBFC61A" w14:textId="77777777" w:rsidTr="002C067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75BA4" w14:textId="77777777" w:rsidR="002C0672" w:rsidRPr="002C0672" w:rsidRDefault="002C0672" w:rsidP="002C0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C0672">
              <w:rPr>
                <w:rFonts w:ascii="Calibri" w:eastAsia="Times New Roman" w:hAnsi="Calibri" w:cs="Calibri"/>
                <w:color w:val="000000"/>
                <w:lang w:eastAsia="fr-FR"/>
              </w:rPr>
              <w:t>PLP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5E791" w14:textId="77777777" w:rsidR="002C0672" w:rsidRPr="002C0672" w:rsidRDefault="002C0672" w:rsidP="002C0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C0672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40AAE" w14:textId="77777777" w:rsidR="002C0672" w:rsidRPr="002C0672" w:rsidRDefault="002C0672" w:rsidP="002C0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C0672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75A72" w14:textId="77777777" w:rsidR="002C0672" w:rsidRPr="002C0672" w:rsidRDefault="002C0672" w:rsidP="002C0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C0672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B8D5C" w14:textId="77777777" w:rsidR="002C0672" w:rsidRPr="002C0672" w:rsidRDefault="002C0672" w:rsidP="002C0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76,2%</w:t>
            </w:r>
            <w:r w:rsidRPr="002C067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C0672" w:rsidRPr="002C0672" w14:paraId="67851664" w14:textId="77777777" w:rsidTr="002C067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30276" w14:textId="77777777" w:rsidR="002C0672" w:rsidRPr="002C0672" w:rsidRDefault="002C0672" w:rsidP="002C0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C0672">
              <w:rPr>
                <w:rFonts w:ascii="Calibri" w:eastAsia="Times New Roman" w:hAnsi="Calibri" w:cs="Calibri"/>
                <w:color w:val="000000"/>
                <w:lang w:eastAsia="fr-FR"/>
              </w:rPr>
              <w:t>PEPS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3A498" w14:textId="77777777" w:rsidR="002C0672" w:rsidRPr="002C0672" w:rsidRDefault="002C0672" w:rsidP="002C0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C0672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4824B" w14:textId="77777777" w:rsidR="002C0672" w:rsidRPr="002C0672" w:rsidRDefault="002C0672" w:rsidP="002C0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C0672">
              <w:rPr>
                <w:rFonts w:ascii="Calibri" w:eastAsia="Times New Roman" w:hAnsi="Calibri" w:cs="Calibri"/>
                <w:color w:val="000000"/>
                <w:lang w:eastAsia="fr-FR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8893D" w14:textId="77777777" w:rsidR="002C0672" w:rsidRPr="002C0672" w:rsidRDefault="002C0672" w:rsidP="002C0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C0672">
              <w:rPr>
                <w:rFonts w:ascii="Calibri" w:eastAsia="Times New Roman" w:hAnsi="Calibri" w:cs="Calibri"/>
                <w:color w:val="000000"/>
                <w:lang w:eastAsia="fr-FR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382DB" w14:textId="77777777" w:rsidR="002C0672" w:rsidRPr="002C0672" w:rsidRDefault="002C0672" w:rsidP="002C0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42,0%</w:t>
            </w:r>
            <w:r w:rsidRPr="002C0672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C0672" w:rsidRPr="002C0672" w14:paraId="5A783744" w14:textId="77777777" w:rsidTr="002C067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E1935" w14:textId="77777777" w:rsidR="002C0672" w:rsidRPr="002C0672" w:rsidRDefault="002C0672" w:rsidP="002C06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2C0672">
              <w:rPr>
                <w:rFonts w:ascii="Calibri" w:eastAsia="Times New Roman" w:hAnsi="Calibri" w:cs="Calibri"/>
                <w:color w:val="000000"/>
                <w:lang w:eastAsia="fr-FR"/>
              </w:rPr>
              <w:t>PsyEN</w:t>
            </w:r>
            <w:proofErr w:type="spellEnd"/>
            <w:r w:rsidRPr="002C067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EFE02" w14:textId="77777777" w:rsidR="002C0672" w:rsidRPr="002C0672" w:rsidRDefault="002C0672" w:rsidP="002C0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C0672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13584" w14:textId="77777777" w:rsidR="002C0672" w:rsidRPr="002C0672" w:rsidRDefault="002C0672" w:rsidP="002C0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C0672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1F93F" w14:textId="77777777" w:rsidR="002C0672" w:rsidRPr="002C0672" w:rsidRDefault="002C0672" w:rsidP="002C0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C0672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8C9D9" w14:textId="77777777" w:rsidR="002C0672" w:rsidRPr="002C0672" w:rsidRDefault="002C0672" w:rsidP="002C0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C0672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</w:p>
        </w:tc>
      </w:tr>
      <w:tr w:rsidR="002C0672" w:rsidRPr="002C0672" w14:paraId="119415E2" w14:textId="77777777" w:rsidTr="002C067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85C361C" w14:textId="77777777" w:rsidR="002C0672" w:rsidRPr="002C0672" w:rsidRDefault="002C0672" w:rsidP="002C06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C067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 général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3822DAA5" w14:textId="77777777" w:rsidR="002C0672" w:rsidRPr="002C0672" w:rsidRDefault="002C0672" w:rsidP="002C0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C067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578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1C9AB277" w14:textId="77777777" w:rsidR="002C0672" w:rsidRPr="002C0672" w:rsidRDefault="002C0672" w:rsidP="002C0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C067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45C1532F" w14:textId="77777777" w:rsidR="002C0672" w:rsidRPr="002C0672" w:rsidRDefault="002C0672" w:rsidP="002C0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C067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7CC166BF" w14:textId="77777777" w:rsidR="002C0672" w:rsidRPr="002C0672" w:rsidRDefault="002C0672" w:rsidP="002C06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C067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73,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</w:t>
            </w:r>
            <w:r w:rsidRPr="002C067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%</w:t>
            </w:r>
          </w:p>
        </w:tc>
      </w:tr>
    </w:tbl>
    <w:p w14:paraId="0E27B00A" w14:textId="77777777" w:rsidR="002C0672" w:rsidRDefault="002C0672" w:rsidP="002C0672">
      <w:pPr>
        <w:rPr>
          <w:sz w:val="28"/>
          <w:szCs w:val="28"/>
        </w:rPr>
      </w:pPr>
    </w:p>
    <w:p w14:paraId="04D1B956" w14:textId="00DF0DC6" w:rsidR="00881E52" w:rsidRDefault="000D3BBA" w:rsidP="000D3BBA">
      <w:pPr>
        <w:jc w:val="both"/>
      </w:pPr>
      <w:r w:rsidRPr="000D3BBA">
        <w:t>73,</w:t>
      </w:r>
      <w:r>
        <w:t xml:space="preserve">4% des demandes de CFP ont été déposées par des femmes. Le corps des professeurs d’EPS est le seul pour lequel les demandes déposées par des hommes sont majoritaires. </w:t>
      </w:r>
    </w:p>
    <w:p w14:paraId="082015DD" w14:textId="51F363DA" w:rsidR="00056778" w:rsidRDefault="00056778" w:rsidP="000D3BBA">
      <w:pPr>
        <w:jc w:val="both"/>
      </w:pPr>
    </w:p>
    <w:p w14:paraId="014A79C1" w14:textId="212D8AED" w:rsidR="00056778" w:rsidRDefault="00056778" w:rsidP="000D3BBA">
      <w:pPr>
        <w:jc w:val="both"/>
      </w:pPr>
    </w:p>
    <w:p w14:paraId="6B376736" w14:textId="477F620A" w:rsidR="00056778" w:rsidRDefault="00056778" w:rsidP="000D3BBA">
      <w:pPr>
        <w:jc w:val="both"/>
      </w:pPr>
    </w:p>
    <w:p w14:paraId="7CE0EC93" w14:textId="77777777" w:rsidR="00056778" w:rsidRDefault="00056778" w:rsidP="000D3BBA">
      <w:pPr>
        <w:jc w:val="both"/>
      </w:pPr>
    </w:p>
    <w:p w14:paraId="2F6ED4DF" w14:textId="77777777" w:rsidR="00881E52" w:rsidRDefault="00881E52" w:rsidP="00881E52">
      <w:pPr>
        <w:pStyle w:val="Paragraphedeliste"/>
        <w:numPr>
          <w:ilvl w:val="0"/>
          <w:numId w:val="10"/>
        </w:numPr>
        <w:jc w:val="both"/>
      </w:pPr>
      <w:r>
        <w:lastRenderedPageBreak/>
        <w:t xml:space="preserve">Répartition H/F des CFP attribués : </w:t>
      </w:r>
    </w:p>
    <w:tbl>
      <w:tblPr>
        <w:tblW w:w="8100" w:type="dxa"/>
        <w:tblInd w:w="9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2120"/>
        <w:gridCol w:w="2240"/>
        <w:gridCol w:w="1240"/>
        <w:gridCol w:w="1200"/>
      </w:tblGrid>
      <w:tr w:rsidR="00881E52" w:rsidRPr="00881E52" w14:paraId="0E810A55" w14:textId="77777777" w:rsidTr="00881E52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14:paraId="5874E127" w14:textId="77777777" w:rsidR="00881E52" w:rsidRPr="00881E52" w:rsidRDefault="00881E52" w:rsidP="00881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81E5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Groupe 1</w:t>
            </w:r>
          </w:p>
        </w:tc>
        <w:tc>
          <w:tcPr>
            <w:tcW w:w="6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F3864"/>
            <w:vAlign w:val="center"/>
            <w:hideMark/>
          </w:tcPr>
          <w:p w14:paraId="25E654CB" w14:textId="77777777" w:rsidR="00881E52" w:rsidRPr="00881E52" w:rsidRDefault="00881E52" w:rsidP="00881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881E52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2022-2023</w:t>
            </w:r>
          </w:p>
        </w:tc>
      </w:tr>
      <w:tr w:rsidR="00881E52" w:rsidRPr="00881E52" w14:paraId="08EDA7AD" w14:textId="77777777" w:rsidTr="00881E52">
        <w:trPr>
          <w:trHeight w:val="6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0A026C04" w14:textId="77777777" w:rsidR="00881E52" w:rsidRPr="00881E52" w:rsidRDefault="00881E52" w:rsidP="00881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81E5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Corps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71F523A4" w14:textId="77777777" w:rsidR="00881E52" w:rsidRPr="00881E52" w:rsidRDefault="00881E52" w:rsidP="00881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81E5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Femme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6B49F6C9" w14:textId="77777777" w:rsidR="00881E52" w:rsidRPr="00881E52" w:rsidRDefault="00881E52" w:rsidP="00881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81E5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Homme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2F7D37A1" w14:textId="77777777" w:rsidR="00881E52" w:rsidRPr="00881E52" w:rsidRDefault="00881E52" w:rsidP="00881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81E5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 général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2C63E8D1" w14:textId="77777777" w:rsidR="00881E52" w:rsidRPr="00881E52" w:rsidRDefault="00881E52" w:rsidP="00881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81E5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Proportion de femmes</w:t>
            </w:r>
          </w:p>
        </w:tc>
      </w:tr>
      <w:tr w:rsidR="00881E52" w:rsidRPr="00881E52" w14:paraId="0B6EBA97" w14:textId="77777777" w:rsidTr="00881E5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0D683" w14:textId="77777777" w:rsidR="00881E52" w:rsidRPr="00881E52" w:rsidRDefault="00881E52" w:rsidP="00881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1E52">
              <w:rPr>
                <w:rFonts w:ascii="Calibri" w:eastAsia="Times New Roman" w:hAnsi="Calibri" w:cs="Calibri"/>
                <w:color w:val="000000"/>
                <w:lang w:eastAsia="fr-FR"/>
              </w:rPr>
              <w:t>Agrégés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3FF8E" w14:textId="77777777" w:rsidR="00881E52" w:rsidRPr="00881E52" w:rsidRDefault="00881E52" w:rsidP="00881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1E52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D6AA5" w14:textId="77777777" w:rsidR="00881E52" w:rsidRPr="00881E52" w:rsidRDefault="00881E52" w:rsidP="00881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1E52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7728E" w14:textId="77777777" w:rsidR="00881E52" w:rsidRPr="00881E52" w:rsidRDefault="00881E52" w:rsidP="00881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1E52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702A3" w14:textId="77777777" w:rsidR="00881E52" w:rsidRPr="00881E52" w:rsidRDefault="00881E52" w:rsidP="00881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1E52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</w:p>
        </w:tc>
      </w:tr>
      <w:tr w:rsidR="00881E52" w:rsidRPr="00881E52" w14:paraId="2E162C0E" w14:textId="77777777" w:rsidTr="00881E5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A2C94" w14:textId="77777777" w:rsidR="00881E52" w:rsidRPr="00881E52" w:rsidRDefault="00881E52" w:rsidP="00881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1E52">
              <w:rPr>
                <w:rFonts w:ascii="Calibri" w:eastAsia="Times New Roman" w:hAnsi="Calibri" w:cs="Calibri"/>
                <w:color w:val="000000"/>
                <w:lang w:eastAsia="fr-FR"/>
              </w:rPr>
              <w:t>Certifiés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457B1" w14:textId="77777777" w:rsidR="00881E52" w:rsidRPr="00881E52" w:rsidRDefault="00881E52" w:rsidP="00881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1E52">
              <w:rPr>
                <w:rFonts w:ascii="Calibri" w:eastAsia="Times New Roman" w:hAnsi="Calibri" w:cs="Calibri"/>
                <w:color w:val="000000"/>
                <w:lang w:eastAsia="fr-FR"/>
              </w:rPr>
              <w:t>105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B330C" w14:textId="77777777" w:rsidR="00881E52" w:rsidRPr="00881E52" w:rsidRDefault="00881E52" w:rsidP="00881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1E52">
              <w:rPr>
                <w:rFonts w:ascii="Calibri" w:eastAsia="Times New Roman" w:hAnsi="Calibri" w:cs="Calibri"/>
                <w:color w:val="000000"/>
                <w:lang w:eastAsia="fr-FR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B90B5" w14:textId="77777777" w:rsidR="00881E52" w:rsidRPr="00881E52" w:rsidRDefault="00881E52" w:rsidP="00881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1E52">
              <w:rPr>
                <w:rFonts w:ascii="Calibri" w:eastAsia="Times New Roman" w:hAnsi="Calibri" w:cs="Calibri"/>
                <w:color w:val="000000"/>
                <w:lang w:eastAsia="fr-FR"/>
              </w:rPr>
              <w:t>136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F1E56" w14:textId="77777777" w:rsidR="00881E52" w:rsidRPr="00881E52" w:rsidRDefault="00881E52" w:rsidP="00881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1E52">
              <w:rPr>
                <w:rFonts w:ascii="Calibri" w:eastAsia="Times New Roman" w:hAnsi="Calibri" w:cs="Calibri"/>
                <w:color w:val="000000"/>
                <w:lang w:eastAsia="fr-FR"/>
              </w:rPr>
              <w:t>77,2%</w:t>
            </w:r>
          </w:p>
        </w:tc>
      </w:tr>
      <w:tr w:rsidR="00881E52" w:rsidRPr="00881E52" w14:paraId="39FB9AAB" w14:textId="77777777" w:rsidTr="00881E5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7454E" w14:textId="77777777" w:rsidR="00881E52" w:rsidRPr="00881E52" w:rsidRDefault="00881E52" w:rsidP="00881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1E52">
              <w:rPr>
                <w:rFonts w:ascii="Calibri" w:eastAsia="Times New Roman" w:hAnsi="Calibri" w:cs="Calibri"/>
                <w:color w:val="000000"/>
                <w:lang w:eastAsia="fr-FR"/>
              </w:rPr>
              <w:t>CPE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2F596" w14:textId="77777777" w:rsidR="00881E52" w:rsidRPr="00881E52" w:rsidRDefault="00881E52" w:rsidP="00881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1E52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2F59A" w14:textId="77777777" w:rsidR="00881E52" w:rsidRPr="00881E52" w:rsidRDefault="00881E52" w:rsidP="00881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1E52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21B90" w14:textId="77777777" w:rsidR="00881E52" w:rsidRPr="00881E52" w:rsidRDefault="00881E52" w:rsidP="00881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1E52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C427B" w14:textId="77777777" w:rsidR="00881E52" w:rsidRPr="00881E52" w:rsidRDefault="00881E52" w:rsidP="00881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1E52">
              <w:rPr>
                <w:rFonts w:ascii="Calibri" w:eastAsia="Times New Roman" w:hAnsi="Calibri" w:cs="Calibri"/>
                <w:color w:val="000000"/>
                <w:lang w:eastAsia="fr-FR"/>
              </w:rPr>
              <w:t>100,0%</w:t>
            </w:r>
          </w:p>
        </w:tc>
      </w:tr>
      <w:tr w:rsidR="00881E52" w:rsidRPr="00881E52" w14:paraId="7665B2B3" w14:textId="77777777" w:rsidTr="00881E5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6EC07" w14:textId="77777777" w:rsidR="00881E52" w:rsidRPr="00881E52" w:rsidRDefault="00881E52" w:rsidP="00881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1E52">
              <w:rPr>
                <w:rFonts w:ascii="Calibri" w:eastAsia="Times New Roman" w:hAnsi="Calibri" w:cs="Calibri"/>
                <w:color w:val="000000"/>
                <w:lang w:eastAsia="fr-FR"/>
              </w:rPr>
              <w:t>PLP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328F9" w14:textId="77777777" w:rsidR="00881E52" w:rsidRPr="00881E52" w:rsidRDefault="00881E52" w:rsidP="00881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1E52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20A0C" w14:textId="77777777" w:rsidR="00881E52" w:rsidRPr="00881E52" w:rsidRDefault="00881E52" w:rsidP="00881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1E52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D5EC4" w14:textId="77777777" w:rsidR="00881E52" w:rsidRPr="00881E52" w:rsidRDefault="00881E52" w:rsidP="00881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1E52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B0DD6" w14:textId="77777777" w:rsidR="00881E52" w:rsidRPr="00881E52" w:rsidRDefault="00881E52" w:rsidP="00881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1E52">
              <w:rPr>
                <w:rFonts w:ascii="Calibri" w:eastAsia="Times New Roman" w:hAnsi="Calibri" w:cs="Calibri"/>
                <w:color w:val="000000"/>
                <w:lang w:eastAsia="fr-FR"/>
              </w:rPr>
              <w:t>66,7%</w:t>
            </w:r>
          </w:p>
        </w:tc>
      </w:tr>
      <w:tr w:rsidR="00881E52" w:rsidRPr="00881E52" w14:paraId="54E999D3" w14:textId="77777777" w:rsidTr="00881E5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B3221" w14:textId="77777777" w:rsidR="00881E52" w:rsidRPr="00881E52" w:rsidRDefault="00881E52" w:rsidP="00881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1E52">
              <w:rPr>
                <w:rFonts w:ascii="Calibri" w:eastAsia="Times New Roman" w:hAnsi="Calibri" w:cs="Calibri"/>
                <w:color w:val="000000"/>
                <w:lang w:eastAsia="fr-FR"/>
              </w:rPr>
              <w:t>PEPS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6A7AE" w14:textId="77777777" w:rsidR="00881E52" w:rsidRPr="00881E52" w:rsidRDefault="00881E52" w:rsidP="00881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1E52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B90EB" w14:textId="77777777" w:rsidR="00881E52" w:rsidRPr="00881E52" w:rsidRDefault="00881E52" w:rsidP="00881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1E52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7E36C" w14:textId="77777777" w:rsidR="00881E52" w:rsidRPr="00881E52" w:rsidRDefault="00881E52" w:rsidP="00881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1E52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ED018" w14:textId="77777777" w:rsidR="00881E52" w:rsidRPr="00881E52" w:rsidRDefault="00881E52" w:rsidP="00881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1E52">
              <w:rPr>
                <w:rFonts w:ascii="Calibri" w:eastAsia="Times New Roman" w:hAnsi="Calibri" w:cs="Calibri"/>
                <w:color w:val="000000"/>
                <w:lang w:eastAsia="fr-FR"/>
              </w:rPr>
              <w:t>54,5%</w:t>
            </w:r>
          </w:p>
        </w:tc>
      </w:tr>
      <w:tr w:rsidR="00881E52" w:rsidRPr="00881E52" w14:paraId="7106C870" w14:textId="77777777" w:rsidTr="00881E5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B00D9" w14:textId="77777777" w:rsidR="00881E52" w:rsidRPr="00881E52" w:rsidRDefault="00881E52" w:rsidP="00881E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881E52">
              <w:rPr>
                <w:rFonts w:ascii="Calibri" w:eastAsia="Times New Roman" w:hAnsi="Calibri" w:cs="Calibri"/>
                <w:color w:val="000000"/>
                <w:lang w:eastAsia="fr-FR"/>
              </w:rPr>
              <w:t>PsyEN</w:t>
            </w:r>
            <w:proofErr w:type="spellEnd"/>
            <w:r w:rsidRPr="00881E5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62623" w14:textId="77777777" w:rsidR="00881E52" w:rsidRPr="00881E52" w:rsidRDefault="00881E52" w:rsidP="00881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1E52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6C686" w14:textId="77777777" w:rsidR="00881E52" w:rsidRPr="00881E52" w:rsidRDefault="00881E52" w:rsidP="00881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1E52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4AF32" w14:textId="77777777" w:rsidR="00881E52" w:rsidRPr="00881E52" w:rsidRDefault="00881E52" w:rsidP="00881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1E52">
              <w:rPr>
                <w:rFonts w:ascii="Calibri" w:eastAsia="Times New Roman" w:hAnsi="Calibri" w:cs="Calibri"/>
                <w:color w:val="000000"/>
                <w:lang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DEBA9" w14:textId="77777777" w:rsidR="00881E52" w:rsidRPr="00881E52" w:rsidRDefault="00881E52" w:rsidP="00881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81E52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</w:p>
        </w:tc>
      </w:tr>
      <w:tr w:rsidR="00881E52" w:rsidRPr="00881E52" w14:paraId="5C3D6F90" w14:textId="77777777" w:rsidTr="00881E5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6C2DF932" w14:textId="77777777" w:rsidR="00881E52" w:rsidRPr="00881E52" w:rsidRDefault="00881E52" w:rsidP="00881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81E5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 général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7FBB681B" w14:textId="77777777" w:rsidR="00881E52" w:rsidRPr="00881E52" w:rsidRDefault="00881E52" w:rsidP="00881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81E5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0903FD93" w14:textId="77777777" w:rsidR="00881E52" w:rsidRPr="00881E52" w:rsidRDefault="00881E52" w:rsidP="00881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81E5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4BD2DB98" w14:textId="77777777" w:rsidR="00881E52" w:rsidRPr="00881E52" w:rsidRDefault="00881E52" w:rsidP="00881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81E5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088EBA16" w14:textId="77777777" w:rsidR="00881E52" w:rsidRPr="00881E52" w:rsidRDefault="00881E52" w:rsidP="00881E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81E5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75,7%</w:t>
            </w:r>
          </w:p>
        </w:tc>
      </w:tr>
    </w:tbl>
    <w:p w14:paraId="60061E4C" w14:textId="77777777" w:rsidR="00881E52" w:rsidRDefault="00881E52" w:rsidP="00881E52">
      <w:pPr>
        <w:jc w:val="both"/>
      </w:pPr>
    </w:p>
    <w:p w14:paraId="7AFB0EF9" w14:textId="77777777" w:rsidR="00881E52" w:rsidRPr="000D3BBA" w:rsidRDefault="00881E52" w:rsidP="00881E52">
      <w:pPr>
        <w:jc w:val="both"/>
      </w:pPr>
      <w:r>
        <w:t xml:space="preserve">75,7% des congés de formation ont été attribués à des femmes, qui sont donc légèrement sur-représentées par rapport à leur poids dans les demandes. </w:t>
      </w:r>
    </w:p>
    <w:p w14:paraId="0587ED64" w14:textId="77777777" w:rsidR="006C1BB4" w:rsidRDefault="006C1BB4" w:rsidP="0030540F">
      <w:pPr>
        <w:pStyle w:val="Paragraphedelist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Age moyen </w:t>
      </w:r>
    </w:p>
    <w:p w14:paraId="44EAFD9C" w14:textId="77777777" w:rsidR="00A21571" w:rsidRDefault="00A21571" w:rsidP="00A21571">
      <w:pPr>
        <w:pStyle w:val="Paragraphedeliste"/>
        <w:ind w:left="1080"/>
        <w:rPr>
          <w:sz w:val="28"/>
          <w:szCs w:val="28"/>
        </w:rPr>
      </w:pPr>
    </w:p>
    <w:p w14:paraId="6DBB7193" w14:textId="77777777" w:rsidR="00881E52" w:rsidRPr="00453F5D" w:rsidRDefault="00A21571" w:rsidP="00453F5D">
      <w:pPr>
        <w:pStyle w:val="Paragraphedeliste"/>
        <w:numPr>
          <w:ilvl w:val="0"/>
          <w:numId w:val="10"/>
        </w:numPr>
      </w:pPr>
      <w:r w:rsidRPr="00A21571">
        <w:t>Age moyen des demandeurs</w:t>
      </w:r>
      <w:r>
        <w:t> (au 01/09/2022) :</w:t>
      </w:r>
    </w:p>
    <w:tbl>
      <w:tblPr>
        <w:tblW w:w="6900" w:type="dxa"/>
        <w:tblInd w:w="10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2120"/>
        <w:gridCol w:w="2240"/>
        <w:gridCol w:w="1240"/>
      </w:tblGrid>
      <w:tr w:rsidR="00A21571" w:rsidRPr="00A21571" w14:paraId="25552198" w14:textId="77777777" w:rsidTr="27BACD3C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68B2D9B8" w14:textId="77777777" w:rsidR="00A21571" w:rsidRPr="00A21571" w:rsidRDefault="00A21571" w:rsidP="00A2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Groupe 1</w:t>
            </w:r>
          </w:p>
        </w:tc>
        <w:tc>
          <w:tcPr>
            <w:tcW w:w="5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1F3864" w:themeFill="accent1" w:themeFillShade="80"/>
            <w:vAlign w:val="center"/>
            <w:hideMark/>
          </w:tcPr>
          <w:p w14:paraId="1365951C" w14:textId="77777777" w:rsidR="00A21571" w:rsidRPr="00A21571" w:rsidRDefault="00A21571" w:rsidP="00A2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2022-2023</w:t>
            </w:r>
          </w:p>
        </w:tc>
      </w:tr>
      <w:tr w:rsidR="00A21571" w:rsidRPr="00A21571" w14:paraId="1075B9D7" w14:textId="77777777" w:rsidTr="27BACD3C">
        <w:trPr>
          <w:trHeight w:val="6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326BA579" w14:textId="77777777" w:rsidR="00A21571" w:rsidRPr="00A21571" w:rsidRDefault="00A21571" w:rsidP="00A2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Corps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2151EF3E" w14:textId="77777777" w:rsidR="00A21571" w:rsidRPr="00A21571" w:rsidRDefault="00A21571" w:rsidP="00A2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Femme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1004B12A" w14:textId="77777777" w:rsidR="00A21571" w:rsidRPr="00A21571" w:rsidRDefault="00A21571" w:rsidP="00A2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Homme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662DC679" w14:textId="77777777" w:rsidR="00A21571" w:rsidRPr="00A21571" w:rsidRDefault="00A21571" w:rsidP="00A2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 général</w:t>
            </w:r>
          </w:p>
        </w:tc>
      </w:tr>
      <w:tr w:rsidR="00A21571" w:rsidRPr="00A21571" w14:paraId="3BBD553A" w14:textId="77777777" w:rsidTr="27BACD3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07328" w14:textId="77777777" w:rsidR="00A21571" w:rsidRPr="00A21571" w:rsidRDefault="00A21571" w:rsidP="00A2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color w:val="000000"/>
                <w:lang w:eastAsia="fr-FR"/>
              </w:rPr>
              <w:t>Agrégés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32B04" w14:textId="77777777" w:rsidR="00A21571" w:rsidRPr="00A21571" w:rsidRDefault="00A21571" w:rsidP="00A2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color w:val="000000"/>
                <w:lang w:eastAsia="fr-FR"/>
              </w:rPr>
              <w:t>41,9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FB87D" w14:textId="7FE5A658" w:rsidR="00A21571" w:rsidRPr="00A21571" w:rsidRDefault="00A21571" w:rsidP="00A2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27BACD3C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42,1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19B33" w14:textId="77777777" w:rsidR="00A21571" w:rsidRPr="00A21571" w:rsidRDefault="00A21571" w:rsidP="00A2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color w:val="000000"/>
                <w:lang w:eastAsia="fr-FR"/>
              </w:rPr>
              <w:t>42,0</w:t>
            </w:r>
          </w:p>
        </w:tc>
      </w:tr>
      <w:tr w:rsidR="00A21571" w:rsidRPr="00A21571" w14:paraId="518F97C9" w14:textId="77777777" w:rsidTr="27BACD3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1511E" w14:textId="77777777" w:rsidR="00A21571" w:rsidRPr="00A21571" w:rsidRDefault="00A21571" w:rsidP="00A2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color w:val="000000"/>
                <w:lang w:eastAsia="fr-FR"/>
              </w:rPr>
              <w:t>Certifiés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AFCC8" w14:textId="77777777" w:rsidR="00A21571" w:rsidRPr="00A21571" w:rsidRDefault="00A21571" w:rsidP="00A2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color w:val="000000"/>
                <w:lang w:eastAsia="fr-FR"/>
              </w:rPr>
              <w:t>40,5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AD172" w14:textId="77777777" w:rsidR="00A21571" w:rsidRPr="00A21571" w:rsidRDefault="00A21571" w:rsidP="00A2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color w:val="000000"/>
                <w:lang w:eastAsia="fr-FR"/>
              </w:rPr>
              <w:t>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C10D3" w14:textId="77777777" w:rsidR="00A21571" w:rsidRPr="00A21571" w:rsidRDefault="00A21571" w:rsidP="00A2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color w:val="000000"/>
                <w:lang w:eastAsia="fr-FR"/>
              </w:rPr>
              <w:t>40,4</w:t>
            </w:r>
          </w:p>
        </w:tc>
      </w:tr>
      <w:tr w:rsidR="00A21571" w:rsidRPr="00A21571" w14:paraId="7983D440" w14:textId="77777777" w:rsidTr="27BACD3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43CE3" w14:textId="77777777" w:rsidR="00A21571" w:rsidRPr="00A21571" w:rsidRDefault="00A21571" w:rsidP="00A2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color w:val="000000"/>
                <w:lang w:eastAsia="fr-FR"/>
              </w:rPr>
              <w:t>CPE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3A1F7" w14:textId="77777777" w:rsidR="00A21571" w:rsidRPr="00A21571" w:rsidRDefault="00A21571" w:rsidP="00A2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color w:val="000000"/>
                <w:lang w:eastAsia="fr-FR"/>
              </w:rPr>
              <w:t>49,1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0D498" w14:textId="77777777" w:rsidR="00A21571" w:rsidRPr="00A21571" w:rsidRDefault="00A21571" w:rsidP="00A2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F5857" w14:textId="77777777" w:rsidR="00A21571" w:rsidRPr="00A21571" w:rsidRDefault="00A21571" w:rsidP="00A2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color w:val="000000"/>
                <w:lang w:eastAsia="fr-FR"/>
              </w:rPr>
              <w:t>49,1</w:t>
            </w:r>
          </w:p>
        </w:tc>
      </w:tr>
      <w:tr w:rsidR="00A21571" w:rsidRPr="00A21571" w14:paraId="4914A967" w14:textId="77777777" w:rsidTr="27BACD3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56434" w14:textId="77777777" w:rsidR="00A21571" w:rsidRPr="00A21571" w:rsidRDefault="00A21571" w:rsidP="00A2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color w:val="000000"/>
                <w:lang w:eastAsia="fr-FR"/>
              </w:rPr>
              <w:t>PLP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C46BA" w14:textId="77777777" w:rsidR="00A21571" w:rsidRPr="00A21571" w:rsidRDefault="00A21571" w:rsidP="00A2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color w:val="000000"/>
                <w:lang w:eastAsia="fr-FR"/>
              </w:rPr>
              <w:t>41,3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971DC" w14:textId="77777777" w:rsidR="00A21571" w:rsidRPr="00A21571" w:rsidRDefault="00A21571" w:rsidP="00A2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color w:val="000000"/>
                <w:lang w:eastAsia="fr-FR"/>
              </w:rPr>
              <w:t>51,1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8A968" w14:textId="77777777" w:rsidR="00A21571" w:rsidRPr="00A21571" w:rsidRDefault="00A21571" w:rsidP="00A2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color w:val="000000"/>
                <w:lang w:eastAsia="fr-FR"/>
              </w:rPr>
              <w:t>43,6</w:t>
            </w:r>
          </w:p>
        </w:tc>
      </w:tr>
      <w:tr w:rsidR="00A21571" w:rsidRPr="00A21571" w14:paraId="2313CD3C" w14:textId="77777777" w:rsidTr="27BACD3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AE2DF" w14:textId="77777777" w:rsidR="00A21571" w:rsidRPr="00A21571" w:rsidRDefault="00A21571" w:rsidP="00A2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color w:val="000000"/>
                <w:lang w:eastAsia="fr-FR"/>
              </w:rPr>
              <w:t>PEPS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710EB" w14:textId="77777777" w:rsidR="00A21571" w:rsidRPr="00A21571" w:rsidRDefault="00A21571" w:rsidP="00A2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color w:val="000000"/>
                <w:lang w:eastAsia="fr-FR"/>
              </w:rPr>
              <w:t>37,9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3699C" w14:textId="77777777" w:rsidR="00A21571" w:rsidRPr="00A21571" w:rsidRDefault="00A21571" w:rsidP="00A2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color w:val="000000"/>
                <w:lang w:eastAsia="fr-FR"/>
              </w:rPr>
              <w:t>35,8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899DD" w14:textId="77777777" w:rsidR="00A21571" w:rsidRPr="00A21571" w:rsidRDefault="00A21571" w:rsidP="00A2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color w:val="000000"/>
                <w:lang w:eastAsia="fr-FR"/>
              </w:rPr>
              <w:t>36,7</w:t>
            </w:r>
          </w:p>
        </w:tc>
      </w:tr>
      <w:tr w:rsidR="00A21571" w:rsidRPr="00A21571" w14:paraId="30BAD25D" w14:textId="77777777" w:rsidTr="27BACD3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BCB0A" w14:textId="77777777" w:rsidR="00A21571" w:rsidRPr="00A21571" w:rsidRDefault="00A21571" w:rsidP="00A2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A21571">
              <w:rPr>
                <w:rFonts w:ascii="Calibri" w:eastAsia="Times New Roman" w:hAnsi="Calibri" w:cs="Calibri"/>
                <w:color w:val="000000"/>
                <w:lang w:eastAsia="fr-FR"/>
              </w:rPr>
              <w:t>PsyEN</w:t>
            </w:r>
            <w:proofErr w:type="spellEnd"/>
            <w:r w:rsidRPr="00A2157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4F08B" w14:textId="77777777" w:rsidR="00A21571" w:rsidRPr="00A21571" w:rsidRDefault="00A21571" w:rsidP="00A2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1B20C" w14:textId="77777777" w:rsidR="00A21571" w:rsidRPr="00A21571" w:rsidRDefault="00A21571" w:rsidP="00A2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A848F" w14:textId="77777777" w:rsidR="00A21571" w:rsidRPr="00A21571" w:rsidRDefault="00A21571" w:rsidP="00A2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</w:p>
        </w:tc>
      </w:tr>
      <w:tr w:rsidR="00A21571" w:rsidRPr="00A21571" w14:paraId="506F3885" w14:textId="77777777" w:rsidTr="27BACD3C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4FB340DC" w14:textId="77777777" w:rsidR="00A21571" w:rsidRPr="00A21571" w:rsidRDefault="00A21571" w:rsidP="00A2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 général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2E4F8388" w14:textId="77777777" w:rsidR="00A21571" w:rsidRPr="00A21571" w:rsidRDefault="00A21571" w:rsidP="00A2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40,5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398DDC52" w14:textId="77777777" w:rsidR="00A21571" w:rsidRPr="00A21571" w:rsidRDefault="00A21571" w:rsidP="00A2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39,7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  <w:hideMark/>
          </w:tcPr>
          <w:p w14:paraId="2CB6E2AC" w14:textId="77777777" w:rsidR="00A21571" w:rsidRPr="00A21571" w:rsidRDefault="00A21571" w:rsidP="00A2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40,3</w:t>
            </w:r>
          </w:p>
        </w:tc>
      </w:tr>
    </w:tbl>
    <w:p w14:paraId="4B94D5A5" w14:textId="77777777" w:rsidR="00A21571" w:rsidRDefault="00A21571" w:rsidP="00A21571">
      <w:pPr>
        <w:rPr>
          <w:sz w:val="28"/>
          <w:szCs w:val="28"/>
        </w:rPr>
      </w:pPr>
    </w:p>
    <w:p w14:paraId="23391330" w14:textId="77777777" w:rsidR="00A21571" w:rsidRPr="00A21571" w:rsidRDefault="00A21571" w:rsidP="00A21571">
      <w:r>
        <w:t>Le demandeur d’un CFP 2022-2023 est en moyenne âgé de 40,3 ans. Les hommes sont légèrement plus jeunes que les femmes.</w:t>
      </w:r>
    </w:p>
    <w:p w14:paraId="2341442E" w14:textId="77777777" w:rsidR="00881E52" w:rsidRPr="00881E52" w:rsidRDefault="00977CDC" w:rsidP="00881E52">
      <w:pPr>
        <w:pStyle w:val="Paragraphedeliste"/>
        <w:numPr>
          <w:ilvl w:val="0"/>
          <w:numId w:val="10"/>
        </w:numPr>
      </w:pPr>
      <w:r>
        <w:t>Age moyen des demandeurs</w:t>
      </w:r>
      <w:r w:rsidR="00A21571">
        <w:t xml:space="preserve"> obtenant un CFP (au 01/09/2022)</w:t>
      </w:r>
      <w:r>
        <w:t xml:space="preserve"> : </w:t>
      </w:r>
    </w:p>
    <w:tbl>
      <w:tblPr>
        <w:tblW w:w="6900" w:type="dxa"/>
        <w:tblInd w:w="10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2120"/>
        <w:gridCol w:w="2240"/>
        <w:gridCol w:w="1240"/>
      </w:tblGrid>
      <w:tr w:rsidR="00A21571" w:rsidRPr="00A21571" w14:paraId="2B4BE87F" w14:textId="77777777" w:rsidTr="00A21571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14:paraId="2D478D9F" w14:textId="77777777" w:rsidR="00A21571" w:rsidRPr="00A21571" w:rsidRDefault="00A21571" w:rsidP="00A2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Groupe 1</w:t>
            </w:r>
          </w:p>
        </w:tc>
        <w:tc>
          <w:tcPr>
            <w:tcW w:w="5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1F3864"/>
            <w:vAlign w:val="center"/>
            <w:hideMark/>
          </w:tcPr>
          <w:p w14:paraId="68E118A6" w14:textId="77777777" w:rsidR="00A21571" w:rsidRPr="00A21571" w:rsidRDefault="00A21571" w:rsidP="00A2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b/>
                <w:bCs/>
                <w:color w:val="FFFFFF"/>
                <w:lang w:eastAsia="fr-FR"/>
              </w:rPr>
              <w:t>2022-2023</w:t>
            </w:r>
          </w:p>
        </w:tc>
      </w:tr>
      <w:tr w:rsidR="00A21571" w:rsidRPr="00A21571" w14:paraId="7C8D50E6" w14:textId="77777777" w:rsidTr="00A21571">
        <w:trPr>
          <w:trHeight w:val="6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1E5C1B3D" w14:textId="77777777" w:rsidR="00A21571" w:rsidRPr="00A21571" w:rsidRDefault="00A21571" w:rsidP="00A2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Corps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12CB264F" w14:textId="77777777" w:rsidR="00A21571" w:rsidRPr="00A21571" w:rsidRDefault="00A21571" w:rsidP="00A2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Femme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1C2CA825" w14:textId="77777777" w:rsidR="00A21571" w:rsidRPr="00A21571" w:rsidRDefault="00A21571" w:rsidP="00A2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Homme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6EEA144F" w14:textId="77777777" w:rsidR="00A21571" w:rsidRPr="00A21571" w:rsidRDefault="00A21571" w:rsidP="00A215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 général</w:t>
            </w:r>
          </w:p>
        </w:tc>
      </w:tr>
      <w:tr w:rsidR="00A21571" w:rsidRPr="00A21571" w14:paraId="0DB5AA35" w14:textId="77777777" w:rsidTr="00A2157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669EB" w14:textId="77777777" w:rsidR="00A21571" w:rsidRPr="00A21571" w:rsidRDefault="00A21571" w:rsidP="00A2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color w:val="000000"/>
                <w:lang w:eastAsia="fr-FR"/>
              </w:rPr>
              <w:t>Agrégés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37CBC" w14:textId="77777777" w:rsidR="00A21571" w:rsidRPr="00A21571" w:rsidRDefault="00A21571" w:rsidP="00A2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1D05B" w14:textId="77777777" w:rsidR="00A21571" w:rsidRPr="00A21571" w:rsidRDefault="00A21571" w:rsidP="00A2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9A58D" w14:textId="77777777" w:rsidR="00A21571" w:rsidRPr="00A21571" w:rsidRDefault="00A21571" w:rsidP="00A2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</w:p>
        </w:tc>
      </w:tr>
      <w:tr w:rsidR="00A21571" w:rsidRPr="00A21571" w14:paraId="6B21B3CE" w14:textId="77777777" w:rsidTr="00A2157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AB123" w14:textId="77777777" w:rsidR="00A21571" w:rsidRPr="00A21571" w:rsidRDefault="00A21571" w:rsidP="00A2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color w:val="000000"/>
                <w:lang w:eastAsia="fr-FR"/>
              </w:rPr>
              <w:t>Certifiés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004C1" w14:textId="77777777" w:rsidR="00A21571" w:rsidRPr="00A21571" w:rsidRDefault="00A21571" w:rsidP="00A2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color w:val="000000"/>
                <w:lang w:eastAsia="fr-FR"/>
              </w:rPr>
              <w:t>43,3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71926" w14:textId="77777777" w:rsidR="00A21571" w:rsidRPr="00A21571" w:rsidRDefault="00A21571" w:rsidP="00A2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color w:val="000000"/>
                <w:lang w:eastAsia="fr-FR"/>
              </w:rPr>
              <w:t>44,7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67A57" w14:textId="77777777" w:rsidR="00A21571" w:rsidRPr="00A21571" w:rsidRDefault="00A21571" w:rsidP="00A2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color w:val="000000"/>
                <w:lang w:eastAsia="fr-FR"/>
              </w:rPr>
              <w:t>43,6</w:t>
            </w:r>
          </w:p>
        </w:tc>
      </w:tr>
      <w:tr w:rsidR="00A21571" w:rsidRPr="00A21571" w14:paraId="3CB4360C" w14:textId="77777777" w:rsidTr="00A2157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6A9F2" w14:textId="77777777" w:rsidR="00A21571" w:rsidRPr="00A21571" w:rsidRDefault="00A21571" w:rsidP="00A2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color w:val="000000"/>
                <w:lang w:eastAsia="fr-FR"/>
              </w:rPr>
              <w:t>CPE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A4698" w14:textId="77777777" w:rsidR="00A21571" w:rsidRPr="00A21571" w:rsidRDefault="00A21571" w:rsidP="00A2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color w:val="000000"/>
                <w:lang w:eastAsia="fr-FR"/>
              </w:rPr>
              <w:t>49,1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FC6CF" w14:textId="77777777" w:rsidR="00A21571" w:rsidRPr="00A21571" w:rsidRDefault="00A21571" w:rsidP="00A2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005F7" w14:textId="77777777" w:rsidR="00A21571" w:rsidRPr="00A21571" w:rsidRDefault="00A21571" w:rsidP="00A2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color w:val="000000"/>
                <w:lang w:eastAsia="fr-FR"/>
              </w:rPr>
              <w:t>49,1</w:t>
            </w:r>
          </w:p>
        </w:tc>
      </w:tr>
      <w:tr w:rsidR="00A21571" w:rsidRPr="00A21571" w14:paraId="79622AC6" w14:textId="77777777" w:rsidTr="00A2157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739DF" w14:textId="77777777" w:rsidR="00A21571" w:rsidRPr="00A21571" w:rsidRDefault="00A21571" w:rsidP="00A2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color w:val="000000"/>
                <w:lang w:eastAsia="fr-FR"/>
              </w:rPr>
              <w:t>PLP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29452" w14:textId="77777777" w:rsidR="00A21571" w:rsidRPr="00A21571" w:rsidRDefault="00A21571" w:rsidP="00A2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color w:val="000000"/>
                <w:lang w:eastAsia="fr-FR"/>
              </w:rPr>
              <w:t>44,2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8E541" w14:textId="77777777" w:rsidR="00A21571" w:rsidRPr="00A21571" w:rsidRDefault="00A21571" w:rsidP="00A2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color w:val="000000"/>
                <w:lang w:eastAsia="fr-FR"/>
              </w:rPr>
              <w:t>54,0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DACE5" w14:textId="77777777" w:rsidR="00A21571" w:rsidRPr="00A21571" w:rsidRDefault="00A21571" w:rsidP="00A2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color w:val="000000"/>
                <w:lang w:eastAsia="fr-FR"/>
              </w:rPr>
              <w:t>47,5</w:t>
            </w:r>
          </w:p>
        </w:tc>
      </w:tr>
      <w:tr w:rsidR="00A21571" w:rsidRPr="00A21571" w14:paraId="476C15E3" w14:textId="77777777" w:rsidTr="00A2157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9AD69" w14:textId="77777777" w:rsidR="00A21571" w:rsidRPr="00A21571" w:rsidRDefault="00A21571" w:rsidP="00A2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color w:val="000000"/>
                <w:lang w:eastAsia="fr-FR"/>
              </w:rPr>
              <w:t>PEPS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DE349" w14:textId="77777777" w:rsidR="00A21571" w:rsidRPr="00A21571" w:rsidRDefault="00A21571" w:rsidP="00A2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color w:val="000000"/>
                <w:lang w:eastAsia="fr-FR"/>
              </w:rPr>
              <w:t>45,5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931A2" w14:textId="77777777" w:rsidR="00A21571" w:rsidRPr="00A21571" w:rsidRDefault="00A21571" w:rsidP="00A2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color w:val="000000"/>
                <w:lang w:eastAsia="fr-FR"/>
              </w:rPr>
              <w:t>41,5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2AF7E" w14:textId="77777777" w:rsidR="00A21571" w:rsidRPr="00A21571" w:rsidRDefault="00A21571" w:rsidP="00A2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color w:val="000000"/>
                <w:lang w:eastAsia="fr-FR"/>
              </w:rPr>
              <w:t>43,7</w:t>
            </w:r>
          </w:p>
        </w:tc>
      </w:tr>
      <w:tr w:rsidR="00A21571" w:rsidRPr="00A21571" w14:paraId="43B35DDF" w14:textId="77777777" w:rsidTr="00A2157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F7D67" w14:textId="77777777" w:rsidR="00A21571" w:rsidRPr="00A21571" w:rsidRDefault="00A21571" w:rsidP="00A215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A21571">
              <w:rPr>
                <w:rFonts w:ascii="Calibri" w:eastAsia="Times New Roman" w:hAnsi="Calibri" w:cs="Calibri"/>
                <w:color w:val="000000"/>
                <w:lang w:eastAsia="fr-FR"/>
              </w:rPr>
              <w:t>PsyEN</w:t>
            </w:r>
            <w:proofErr w:type="spellEnd"/>
            <w:r w:rsidRPr="00A2157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652E1" w14:textId="77777777" w:rsidR="00A21571" w:rsidRPr="00A21571" w:rsidRDefault="00A21571" w:rsidP="00A2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D392D" w14:textId="77777777" w:rsidR="00A21571" w:rsidRPr="00A21571" w:rsidRDefault="00A21571" w:rsidP="00A2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9BD50" w14:textId="77777777" w:rsidR="00A21571" w:rsidRPr="00A21571" w:rsidRDefault="00A21571" w:rsidP="00A2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color w:val="000000"/>
                <w:lang w:eastAsia="fr-FR"/>
              </w:rPr>
              <w:t>/</w:t>
            </w:r>
          </w:p>
        </w:tc>
      </w:tr>
      <w:tr w:rsidR="00A21571" w:rsidRPr="00A21571" w14:paraId="7A191CD4" w14:textId="77777777" w:rsidTr="00A21571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155043DD" w14:textId="77777777" w:rsidR="00A21571" w:rsidRPr="00A21571" w:rsidRDefault="00A21571" w:rsidP="00A215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 général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C34B97A" w14:textId="77777777" w:rsidR="00A21571" w:rsidRPr="00A21571" w:rsidRDefault="00A21571" w:rsidP="00A2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43,5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786B7E99" w14:textId="77777777" w:rsidR="00A21571" w:rsidRPr="00A21571" w:rsidRDefault="00A21571" w:rsidP="00A2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41746C2E" w14:textId="77777777" w:rsidR="00A21571" w:rsidRPr="00A21571" w:rsidRDefault="00A21571" w:rsidP="00A2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2157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43,7</w:t>
            </w:r>
          </w:p>
        </w:tc>
      </w:tr>
    </w:tbl>
    <w:p w14:paraId="3DEEC669" w14:textId="77777777" w:rsidR="00881E52" w:rsidRDefault="00881E52" w:rsidP="00881E52">
      <w:pPr>
        <w:rPr>
          <w:sz w:val="28"/>
          <w:szCs w:val="28"/>
        </w:rPr>
      </w:pPr>
    </w:p>
    <w:p w14:paraId="1EEDB7EB" w14:textId="77777777" w:rsidR="00A21571" w:rsidRPr="00A21571" w:rsidRDefault="00A21571" w:rsidP="00881E52">
      <w:pPr>
        <w:rPr>
          <w:szCs w:val="28"/>
        </w:rPr>
      </w:pPr>
      <w:r>
        <w:rPr>
          <w:szCs w:val="28"/>
        </w:rPr>
        <w:lastRenderedPageBreak/>
        <w:t xml:space="preserve">Pour la campagne 2022-2023, le CFP est obtenu en moyenne à l’âge de 43,7 ans. Les femmes en ayant bénéficié sont légèrement plus jeunes que les hommes. </w:t>
      </w:r>
    </w:p>
    <w:p w14:paraId="1E58604E" w14:textId="77777777" w:rsidR="00A21571" w:rsidRDefault="00A21571" w:rsidP="00A21571">
      <w:pPr>
        <w:pStyle w:val="Paragraphedelist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Répartition par discipline</w:t>
      </w:r>
    </w:p>
    <w:p w14:paraId="3656B9AB" w14:textId="77777777" w:rsidR="00271861" w:rsidRPr="00A21571" w:rsidRDefault="00271861" w:rsidP="00271861">
      <w:pPr>
        <w:pStyle w:val="Paragraphedeliste"/>
        <w:ind w:left="1080"/>
        <w:rPr>
          <w:sz w:val="28"/>
          <w:szCs w:val="28"/>
        </w:rPr>
      </w:pPr>
    </w:p>
    <w:p w14:paraId="40147CF5" w14:textId="77777777" w:rsidR="00881E52" w:rsidRPr="00892FE0" w:rsidRDefault="00892FE0" w:rsidP="00892FE0">
      <w:pPr>
        <w:pStyle w:val="Paragraphedeliste"/>
        <w:numPr>
          <w:ilvl w:val="0"/>
          <w:numId w:val="10"/>
        </w:numPr>
        <w:rPr>
          <w:szCs w:val="28"/>
        </w:rPr>
      </w:pPr>
      <w:r w:rsidRPr="00892FE0">
        <w:rPr>
          <w:szCs w:val="28"/>
        </w:rPr>
        <w:t xml:space="preserve">Répartition par discipline des demandeurs : </w:t>
      </w:r>
    </w:p>
    <w:tbl>
      <w:tblPr>
        <w:tblW w:w="6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2140"/>
      </w:tblGrid>
      <w:tr w:rsidR="00892FE0" w:rsidRPr="00892FE0" w14:paraId="4DF44E08" w14:textId="77777777" w:rsidTr="00892FE0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AD0D78" w14:textId="77777777" w:rsidR="00892FE0" w:rsidRPr="00892FE0" w:rsidRDefault="00892FE0" w:rsidP="00892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Corps / Discipline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7FC546F" w14:textId="77777777" w:rsidR="00892FE0" w:rsidRPr="00892FE0" w:rsidRDefault="00892FE0" w:rsidP="00892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Nombre de demandes</w:t>
            </w:r>
          </w:p>
        </w:tc>
      </w:tr>
      <w:tr w:rsidR="00892FE0" w:rsidRPr="00892FE0" w14:paraId="64789B1F" w14:textId="77777777" w:rsidTr="00892FE0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82F9" w14:textId="77777777" w:rsidR="00892FE0" w:rsidRPr="00892FE0" w:rsidRDefault="00892FE0" w:rsidP="00892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Agrégés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1EB5" w14:textId="77777777" w:rsidR="00892FE0" w:rsidRPr="00892FE0" w:rsidRDefault="00892FE0" w:rsidP="00D91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 </w:t>
            </w:r>
            <w:r w:rsidR="00D9150A" w:rsidRPr="00D9150A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6</w:t>
            </w:r>
          </w:p>
        </w:tc>
      </w:tr>
      <w:tr w:rsidR="00892FE0" w:rsidRPr="00892FE0" w14:paraId="7A41097A" w14:textId="77777777" w:rsidTr="00892FE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E9D3" w14:textId="77777777" w:rsidR="00892FE0" w:rsidRPr="00892FE0" w:rsidRDefault="00892FE0" w:rsidP="00892FE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ALLEMAND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AAB8" w14:textId="77777777" w:rsidR="00892FE0" w:rsidRPr="00892FE0" w:rsidRDefault="00892FE0" w:rsidP="00892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892FE0" w:rsidRPr="00892FE0" w14:paraId="6EAB6C3D" w14:textId="77777777" w:rsidTr="00892FE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FD47" w14:textId="77777777" w:rsidR="00892FE0" w:rsidRPr="00892FE0" w:rsidRDefault="00892FE0" w:rsidP="00892FE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EDUCATION MUSICALE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4E3C" w14:textId="77777777" w:rsidR="00892FE0" w:rsidRPr="00892FE0" w:rsidRDefault="00892FE0" w:rsidP="00892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892FE0" w:rsidRPr="00892FE0" w14:paraId="23459FA3" w14:textId="77777777" w:rsidTr="00892FE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7911" w14:textId="77777777" w:rsidR="00892FE0" w:rsidRPr="00892FE0" w:rsidRDefault="00892FE0" w:rsidP="00892FE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ESPAGNOL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2414" w14:textId="77777777" w:rsidR="00892FE0" w:rsidRPr="00892FE0" w:rsidRDefault="00892FE0" w:rsidP="00892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892FE0" w:rsidRPr="00892FE0" w14:paraId="76FC14BF" w14:textId="77777777" w:rsidTr="00892FE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213A" w14:textId="77777777" w:rsidR="00892FE0" w:rsidRPr="00892FE0" w:rsidRDefault="00892FE0" w:rsidP="00892FE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LETTRES MODERNES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C890" w14:textId="77777777" w:rsidR="00892FE0" w:rsidRPr="00892FE0" w:rsidRDefault="00892FE0" w:rsidP="00892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892FE0" w:rsidRPr="00892FE0" w14:paraId="62F905EA" w14:textId="77777777" w:rsidTr="00892FE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739E" w14:textId="77777777" w:rsidR="00892FE0" w:rsidRPr="00892FE0" w:rsidRDefault="00892FE0" w:rsidP="00892FE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MATHEMATIQUES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D521" w14:textId="77777777" w:rsidR="00892FE0" w:rsidRPr="00892FE0" w:rsidRDefault="00892FE0" w:rsidP="00892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892FE0" w:rsidRPr="00892FE0" w14:paraId="3B627423" w14:textId="77777777" w:rsidTr="00892FE0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4CC1" w14:textId="77777777" w:rsidR="00892FE0" w:rsidRPr="00892FE0" w:rsidRDefault="00892FE0" w:rsidP="00892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Certifiés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426A" w14:textId="77777777" w:rsidR="00892FE0" w:rsidRPr="00892FE0" w:rsidRDefault="00892FE0" w:rsidP="00D91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 </w:t>
            </w:r>
            <w:r w:rsidR="00D9150A" w:rsidRPr="00D9150A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709</w:t>
            </w:r>
          </w:p>
        </w:tc>
      </w:tr>
      <w:tr w:rsidR="00892FE0" w:rsidRPr="00892FE0" w14:paraId="7FB09763" w14:textId="77777777" w:rsidTr="00892FE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1A1B" w14:textId="77777777" w:rsidR="00892FE0" w:rsidRPr="00892FE0" w:rsidRDefault="00892FE0" w:rsidP="00892FE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ALLEMAND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EC6B" w14:textId="77777777" w:rsidR="00892FE0" w:rsidRPr="00892FE0" w:rsidRDefault="00892FE0" w:rsidP="00892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</w:tr>
      <w:tr w:rsidR="00892FE0" w:rsidRPr="00892FE0" w14:paraId="1E188C57" w14:textId="77777777" w:rsidTr="00892FE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3300" w14:textId="77777777" w:rsidR="00892FE0" w:rsidRPr="00892FE0" w:rsidRDefault="00892FE0" w:rsidP="00892FE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ANGLAIS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58E4" w14:textId="77777777" w:rsidR="00892FE0" w:rsidRPr="00892FE0" w:rsidRDefault="00892FE0" w:rsidP="00892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105</w:t>
            </w:r>
          </w:p>
        </w:tc>
      </w:tr>
      <w:tr w:rsidR="00892FE0" w:rsidRPr="00892FE0" w14:paraId="6C199223" w14:textId="77777777" w:rsidTr="00892FE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7AD9" w14:textId="77777777" w:rsidR="00892FE0" w:rsidRPr="00892FE0" w:rsidRDefault="00892FE0" w:rsidP="00892FE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ARTS PLASTIQUES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F140" w14:textId="77777777" w:rsidR="00892FE0" w:rsidRPr="00892FE0" w:rsidRDefault="00892FE0" w:rsidP="00892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</w:tr>
      <w:tr w:rsidR="00892FE0" w:rsidRPr="00892FE0" w14:paraId="464C8980" w14:textId="77777777" w:rsidTr="00892FE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1853" w14:textId="77777777" w:rsidR="00892FE0" w:rsidRPr="00892FE0" w:rsidRDefault="00892FE0" w:rsidP="00892FE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BIOTECHNOLOGIES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080F" w14:textId="77777777" w:rsidR="00892FE0" w:rsidRPr="00892FE0" w:rsidRDefault="00892FE0" w:rsidP="00892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892FE0" w:rsidRPr="00892FE0" w14:paraId="17B4754A" w14:textId="77777777" w:rsidTr="00892FE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110F" w14:textId="77777777" w:rsidR="00892FE0" w:rsidRPr="00892FE0" w:rsidRDefault="00892FE0" w:rsidP="00892FE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CHINOIS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7EEC" w14:textId="77777777" w:rsidR="00892FE0" w:rsidRPr="00892FE0" w:rsidRDefault="00892FE0" w:rsidP="00892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</w:tr>
      <w:tr w:rsidR="00892FE0" w:rsidRPr="00892FE0" w14:paraId="61D6E278" w14:textId="77777777" w:rsidTr="00892FE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E6A0" w14:textId="77777777" w:rsidR="00892FE0" w:rsidRPr="00892FE0" w:rsidRDefault="00892FE0" w:rsidP="00892FE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DOCUMENTATION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3AD0" w14:textId="77777777" w:rsidR="00892FE0" w:rsidRPr="00892FE0" w:rsidRDefault="00892FE0" w:rsidP="00892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892FE0" w:rsidRPr="00892FE0" w14:paraId="17718F05" w14:textId="77777777" w:rsidTr="00892FE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62CD" w14:textId="77777777" w:rsidR="00892FE0" w:rsidRPr="00892FE0" w:rsidRDefault="00892FE0" w:rsidP="00892FE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ECONOMIE-GESTION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FE5D" w14:textId="77777777" w:rsidR="00892FE0" w:rsidRPr="00892FE0" w:rsidRDefault="00892FE0" w:rsidP="00892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</w:tr>
      <w:tr w:rsidR="00892FE0" w:rsidRPr="00892FE0" w14:paraId="60E8274F" w14:textId="77777777" w:rsidTr="00892FE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B738" w14:textId="77777777" w:rsidR="00892FE0" w:rsidRPr="00892FE0" w:rsidRDefault="00892FE0" w:rsidP="00892FE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EDUCATION MUSICALE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914C" w14:textId="77777777" w:rsidR="00892FE0" w:rsidRPr="00892FE0" w:rsidRDefault="00892FE0" w:rsidP="00892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</w:tr>
      <w:tr w:rsidR="00892FE0" w:rsidRPr="00892FE0" w14:paraId="55A9B803" w14:textId="77777777" w:rsidTr="00892FE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6FA8" w14:textId="77777777" w:rsidR="00892FE0" w:rsidRPr="00892FE0" w:rsidRDefault="00892FE0" w:rsidP="00892FE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ESPAGNOL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50B4" w14:textId="77777777" w:rsidR="00892FE0" w:rsidRPr="00892FE0" w:rsidRDefault="00892FE0" w:rsidP="00892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95</w:t>
            </w:r>
          </w:p>
        </w:tc>
      </w:tr>
      <w:tr w:rsidR="00892FE0" w:rsidRPr="00892FE0" w14:paraId="78A17908" w14:textId="77777777" w:rsidTr="00892FE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C170" w14:textId="77777777" w:rsidR="00892FE0" w:rsidRPr="00892FE0" w:rsidRDefault="00892FE0" w:rsidP="00892FE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HISTOIRE ET GEOGRAPHIE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3458" w14:textId="77777777" w:rsidR="00892FE0" w:rsidRPr="00892FE0" w:rsidRDefault="00892FE0" w:rsidP="00892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88</w:t>
            </w:r>
          </w:p>
        </w:tc>
      </w:tr>
      <w:tr w:rsidR="00892FE0" w:rsidRPr="00892FE0" w14:paraId="4458192E" w14:textId="77777777" w:rsidTr="00892FE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8CAD" w14:textId="77777777" w:rsidR="00892FE0" w:rsidRPr="00892FE0" w:rsidRDefault="00892FE0" w:rsidP="00892FE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ITALIEN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9756" w14:textId="77777777" w:rsidR="00892FE0" w:rsidRPr="00892FE0" w:rsidRDefault="00892FE0" w:rsidP="00892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</w:tr>
      <w:tr w:rsidR="00892FE0" w:rsidRPr="00892FE0" w14:paraId="36A04DD0" w14:textId="77777777" w:rsidTr="00892FE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6F5E" w14:textId="77777777" w:rsidR="00892FE0" w:rsidRPr="00892FE0" w:rsidRDefault="00892FE0" w:rsidP="00892FE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LETTRES CLASSIQUES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5C08" w14:textId="77777777" w:rsidR="00892FE0" w:rsidRPr="00892FE0" w:rsidRDefault="00892FE0" w:rsidP="00892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16</w:t>
            </w:r>
          </w:p>
        </w:tc>
      </w:tr>
      <w:tr w:rsidR="00892FE0" w:rsidRPr="00892FE0" w14:paraId="51796E04" w14:textId="77777777" w:rsidTr="00892FE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7FED" w14:textId="77777777" w:rsidR="00892FE0" w:rsidRPr="00892FE0" w:rsidRDefault="00892FE0" w:rsidP="00892FE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LETTRES MODERNES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793C" w14:textId="77777777" w:rsidR="00892FE0" w:rsidRPr="00892FE0" w:rsidRDefault="00892FE0" w:rsidP="00892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122</w:t>
            </w:r>
          </w:p>
        </w:tc>
      </w:tr>
      <w:tr w:rsidR="00892FE0" w:rsidRPr="00892FE0" w14:paraId="2FCC27D9" w14:textId="77777777" w:rsidTr="00892FE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AEA7" w14:textId="77777777" w:rsidR="00892FE0" w:rsidRPr="00892FE0" w:rsidRDefault="00892FE0" w:rsidP="00892FE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MATHEMATIQUES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963F" w14:textId="77777777" w:rsidR="00892FE0" w:rsidRPr="00892FE0" w:rsidRDefault="00892FE0" w:rsidP="00892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84</w:t>
            </w:r>
          </w:p>
        </w:tc>
      </w:tr>
      <w:tr w:rsidR="00892FE0" w:rsidRPr="00892FE0" w14:paraId="542B1FB0" w14:textId="77777777" w:rsidTr="00892FE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F795" w14:textId="77777777" w:rsidR="00892FE0" w:rsidRPr="00892FE0" w:rsidRDefault="00892FE0" w:rsidP="00892FE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PHILOSOPHIE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77A1" w14:textId="77777777" w:rsidR="00892FE0" w:rsidRPr="00892FE0" w:rsidRDefault="00892FE0" w:rsidP="00892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17</w:t>
            </w:r>
          </w:p>
        </w:tc>
      </w:tr>
      <w:tr w:rsidR="00892FE0" w:rsidRPr="00892FE0" w14:paraId="00ED79B7" w14:textId="77777777" w:rsidTr="00892FE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8688" w14:textId="77777777" w:rsidR="00892FE0" w:rsidRPr="00892FE0" w:rsidRDefault="00892FE0" w:rsidP="00892FE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PHYSIQUE-CHIMIE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35C2" w14:textId="77777777" w:rsidR="00892FE0" w:rsidRPr="00892FE0" w:rsidRDefault="00892FE0" w:rsidP="00892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40</w:t>
            </w:r>
          </w:p>
        </w:tc>
      </w:tr>
      <w:tr w:rsidR="00892FE0" w:rsidRPr="00892FE0" w14:paraId="52E12124" w14:textId="77777777" w:rsidTr="00892FE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F5CF" w14:textId="77777777" w:rsidR="00892FE0" w:rsidRPr="00892FE0" w:rsidRDefault="00892FE0" w:rsidP="00892FE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SCIENCES DE LA VIE ET DE LA TERRE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C845" w14:textId="77777777" w:rsidR="00892FE0" w:rsidRPr="00892FE0" w:rsidRDefault="00892FE0" w:rsidP="00892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40</w:t>
            </w:r>
          </w:p>
        </w:tc>
      </w:tr>
      <w:tr w:rsidR="00892FE0" w:rsidRPr="00892FE0" w14:paraId="77436BA1" w14:textId="77777777" w:rsidTr="00892FE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BBD6" w14:textId="77777777" w:rsidR="00892FE0" w:rsidRPr="00892FE0" w:rsidRDefault="00892FE0" w:rsidP="00892FE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SCIENCES ECONOMIQUES ET SOCIALES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B8EE" w14:textId="77777777" w:rsidR="00892FE0" w:rsidRPr="00892FE0" w:rsidRDefault="00892FE0" w:rsidP="00892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</w:tr>
      <w:tr w:rsidR="00892FE0" w:rsidRPr="00892FE0" w14:paraId="0DF83A1C" w14:textId="77777777" w:rsidTr="00892FE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0022" w14:textId="77777777" w:rsidR="00892FE0" w:rsidRPr="00892FE0" w:rsidRDefault="00892FE0" w:rsidP="00892FE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SCIENCES ET TECHNIQUES MEDICO-SOCIALES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5A47" w14:textId="77777777" w:rsidR="00892FE0" w:rsidRPr="00892FE0" w:rsidRDefault="00892FE0" w:rsidP="00892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892FE0" w:rsidRPr="00892FE0" w14:paraId="0D3C9C0F" w14:textId="77777777" w:rsidTr="00892FE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FE0B" w14:textId="77777777" w:rsidR="00892FE0" w:rsidRPr="00892FE0" w:rsidRDefault="00892FE0" w:rsidP="00892FE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SCIENCES INDUSTRIELLES DE L'INGENIEUR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CB7E" w14:textId="77777777" w:rsidR="00892FE0" w:rsidRPr="00892FE0" w:rsidRDefault="00892FE0" w:rsidP="00892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892FE0" w:rsidRPr="00892FE0" w14:paraId="16D7DBDA" w14:textId="77777777" w:rsidTr="00892FE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2EDE" w14:textId="77777777" w:rsidR="00892FE0" w:rsidRPr="00892FE0" w:rsidRDefault="00892FE0" w:rsidP="00892FE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TECHNOLOGIE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8152" w14:textId="77777777" w:rsidR="00892FE0" w:rsidRPr="00892FE0" w:rsidRDefault="00892FE0" w:rsidP="00892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892FE0" w:rsidRPr="00892FE0" w14:paraId="73AD7C88" w14:textId="77777777" w:rsidTr="00892FE0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C421" w14:textId="77777777" w:rsidR="00892FE0" w:rsidRPr="00892FE0" w:rsidRDefault="00892FE0" w:rsidP="00892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PLP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2C1B" w14:textId="77777777" w:rsidR="00892FE0" w:rsidRPr="00892FE0" w:rsidRDefault="00892FE0" w:rsidP="00D91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 </w:t>
            </w:r>
            <w:r w:rsidR="00D9150A" w:rsidRPr="00D9150A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21</w:t>
            </w:r>
          </w:p>
        </w:tc>
      </w:tr>
      <w:tr w:rsidR="00892FE0" w:rsidRPr="00892FE0" w14:paraId="1B04EAD5" w14:textId="77777777" w:rsidTr="00892FE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8493" w14:textId="77777777" w:rsidR="00892FE0" w:rsidRPr="00892FE0" w:rsidRDefault="00892FE0" w:rsidP="00892FE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ANGLAIS-LETTRES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DEE6" w14:textId="77777777" w:rsidR="00892FE0" w:rsidRPr="00892FE0" w:rsidRDefault="00892FE0" w:rsidP="00892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892FE0" w:rsidRPr="00892FE0" w14:paraId="53DCB128" w14:textId="77777777" w:rsidTr="00892FE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3A5D" w14:textId="77777777" w:rsidR="00892FE0" w:rsidRPr="00892FE0" w:rsidRDefault="00892FE0" w:rsidP="00892FE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ARTS APPLIQUES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3A39" w14:textId="77777777" w:rsidR="00892FE0" w:rsidRPr="00892FE0" w:rsidRDefault="00892FE0" w:rsidP="00892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892FE0" w:rsidRPr="00892FE0" w14:paraId="10F6A8A1" w14:textId="77777777" w:rsidTr="00892FE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5B07" w14:textId="77777777" w:rsidR="00892FE0" w:rsidRPr="00892FE0" w:rsidRDefault="00892FE0" w:rsidP="00892FE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BIOTECHNOLOGIES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3AB7" w14:textId="77777777" w:rsidR="00892FE0" w:rsidRPr="00892FE0" w:rsidRDefault="00892FE0" w:rsidP="00892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892FE0" w:rsidRPr="00892FE0" w14:paraId="42B2B3C0" w14:textId="77777777" w:rsidTr="00892FE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F2A8" w14:textId="77777777" w:rsidR="00892FE0" w:rsidRPr="00892FE0" w:rsidRDefault="00892FE0" w:rsidP="00892FE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ECONOMIE-GESTION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35FF" w14:textId="77777777" w:rsidR="00892FE0" w:rsidRPr="00892FE0" w:rsidRDefault="00892FE0" w:rsidP="00892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892FE0" w:rsidRPr="00892FE0" w14:paraId="67085C54" w14:textId="77777777" w:rsidTr="00892FE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E3C0" w14:textId="77777777" w:rsidR="00892FE0" w:rsidRPr="00892FE0" w:rsidRDefault="00892FE0" w:rsidP="00892FE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EDUCATION MUSICALE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7054" w14:textId="77777777" w:rsidR="00892FE0" w:rsidRPr="00892FE0" w:rsidRDefault="00892FE0" w:rsidP="00892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892FE0" w:rsidRPr="00892FE0" w14:paraId="4905FC8D" w14:textId="77777777" w:rsidTr="00892FE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2498" w14:textId="77777777" w:rsidR="00892FE0" w:rsidRPr="00892FE0" w:rsidRDefault="00892FE0" w:rsidP="00892FE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ESPAGNOL-LETTRES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336A" w14:textId="77777777" w:rsidR="00892FE0" w:rsidRPr="00892FE0" w:rsidRDefault="00892FE0" w:rsidP="00892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892FE0" w:rsidRPr="00892FE0" w14:paraId="4AD254C8" w14:textId="77777777" w:rsidTr="00892FE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E361" w14:textId="77777777" w:rsidR="00892FE0" w:rsidRPr="00892FE0" w:rsidRDefault="00892FE0" w:rsidP="00892FE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LETTRES-HISTOIRE-GEOGRAPHIE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6E3D" w14:textId="77777777" w:rsidR="00892FE0" w:rsidRPr="00892FE0" w:rsidRDefault="00892FE0" w:rsidP="00892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892FE0" w:rsidRPr="00892FE0" w14:paraId="45C4C3B7" w14:textId="77777777" w:rsidTr="00892FE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D1D8" w14:textId="77777777" w:rsidR="00892FE0" w:rsidRPr="00892FE0" w:rsidRDefault="00892FE0" w:rsidP="00892FE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MATHEMATIQUES-SCIENCES PHYSIQUES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E7E4" w14:textId="77777777" w:rsidR="00892FE0" w:rsidRPr="00892FE0" w:rsidRDefault="00892FE0" w:rsidP="00892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892FE0" w:rsidRPr="00892FE0" w14:paraId="19ADB1DF" w14:textId="77777777" w:rsidTr="00892FE0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BDA7" w14:textId="77777777" w:rsidR="00892FE0" w:rsidRPr="00892FE0" w:rsidRDefault="00892FE0" w:rsidP="00892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EPS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AEA1" w14:textId="77777777" w:rsidR="00892FE0" w:rsidRPr="00892FE0" w:rsidRDefault="00892FE0" w:rsidP="00D91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 </w:t>
            </w:r>
            <w:r w:rsidR="00D9150A" w:rsidRPr="00D9150A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50</w:t>
            </w:r>
          </w:p>
        </w:tc>
      </w:tr>
      <w:tr w:rsidR="00892FE0" w:rsidRPr="00892FE0" w14:paraId="06894117" w14:textId="77777777" w:rsidTr="00892FE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445F" w14:textId="77777777" w:rsidR="00892FE0" w:rsidRPr="00892FE0" w:rsidRDefault="00892FE0" w:rsidP="00892FE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EDUCATION PHYSIQUE ET SPORTIVE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1C80" w14:textId="77777777" w:rsidR="00892FE0" w:rsidRPr="00892FE0" w:rsidRDefault="00892FE0" w:rsidP="00892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50</w:t>
            </w:r>
          </w:p>
        </w:tc>
      </w:tr>
      <w:tr w:rsidR="00892FE0" w:rsidRPr="00892FE0" w14:paraId="7DF43E3A" w14:textId="77777777" w:rsidTr="00892FE0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56E" w14:textId="77777777" w:rsidR="00892FE0" w:rsidRPr="00892FE0" w:rsidRDefault="00892FE0" w:rsidP="00892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CPE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8775" w14:textId="77777777" w:rsidR="00892FE0" w:rsidRPr="00892FE0" w:rsidRDefault="00892FE0" w:rsidP="00D91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  <w:r w:rsidR="00D9150A" w:rsidRPr="00D9150A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2</w:t>
            </w:r>
          </w:p>
        </w:tc>
      </w:tr>
      <w:tr w:rsidR="00892FE0" w:rsidRPr="00892FE0" w14:paraId="5966F5EE" w14:textId="77777777" w:rsidTr="00892FE0">
        <w:trPr>
          <w:trHeight w:val="29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E553" w14:textId="77777777" w:rsidR="00892FE0" w:rsidRPr="00892FE0" w:rsidRDefault="00892FE0" w:rsidP="00892FE0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EDUCATION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B5E7" w14:textId="77777777" w:rsidR="00892FE0" w:rsidRPr="00892FE0" w:rsidRDefault="00892FE0" w:rsidP="00892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892FE0" w:rsidRPr="00892FE0" w14:paraId="28398240" w14:textId="77777777" w:rsidTr="00892FE0">
        <w:trPr>
          <w:trHeight w:val="29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80111F" w14:textId="77777777" w:rsidR="00892FE0" w:rsidRPr="00892FE0" w:rsidRDefault="00892FE0" w:rsidP="00892F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 général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C9CFF5" w14:textId="77777777" w:rsidR="00892FE0" w:rsidRPr="00892FE0" w:rsidRDefault="00892FE0" w:rsidP="00892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892FE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788</w:t>
            </w:r>
          </w:p>
        </w:tc>
      </w:tr>
    </w:tbl>
    <w:p w14:paraId="45FB0818" w14:textId="77777777" w:rsidR="00D9150A" w:rsidRDefault="00D9150A" w:rsidP="00892FE0">
      <w:pPr>
        <w:rPr>
          <w:szCs w:val="28"/>
        </w:rPr>
      </w:pPr>
    </w:p>
    <w:p w14:paraId="4C21B796" w14:textId="77777777" w:rsidR="00892FE0" w:rsidRDefault="00D9150A" w:rsidP="001A6EDA">
      <w:pPr>
        <w:jc w:val="both"/>
        <w:rPr>
          <w:szCs w:val="28"/>
        </w:rPr>
      </w:pPr>
      <w:r w:rsidRPr="00D9150A">
        <w:rPr>
          <w:szCs w:val="28"/>
        </w:rPr>
        <w:lastRenderedPageBreak/>
        <w:t xml:space="preserve">Les disciplines </w:t>
      </w:r>
      <w:r>
        <w:rPr>
          <w:szCs w:val="28"/>
        </w:rPr>
        <w:t>les plus représentées</w:t>
      </w:r>
      <w:r w:rsidR="003E5893">
        <w:rPr>
          <w:szCs w:val="28"/>
        </w:rPr>
        <w:t xml:space="preserve"> parmi les demandeurs</w:t>
      </w:r>
      <w:r>
        <w:rPr>
          <w:szCs w:val="28"/>
        </w:rPr>
        <w:t xml:space="preserve"> sont les lettres modernes, l’anglais, l’espagnol</w:t>
      </w:r>
      <w:r w:rsidR="001A6EDA">
        <w:rPr>
          <w:szCs w:val="28"/>
        </w:rPr>
        <w:t>, l’histoire-géographie</w:t>
      </w:r>
      <w:r>
        <w:rPr>
          <w:szCs w:val="28"/>
        </w:rPr>
        <w:t xml:space="preserve"> et les mathématiques. </w:t>
      </w:r>
    </w:p>
    <w:p w14:paraId="2124E5C9" w14:textId="77777777" w:rsidR="00764DBD" w:rsidRDefault="00764DBD" w:rsidP="00764DBD">
      <w:pPr>
        <w:pStyle w:val="Paragraphedeliste"/>
        <w:numPr>
          <w:ilvl w:val="0"/>
          <w:numId w:val="10"/>
        </w:numPr>
        <w:jc w:val="both"/>
        <w:rPr>
          <w:szCs w:val="28"/>
        </w:rPr>
      </w:pPr>
      <w:r w:rsidRPr="00764DBD">
        <w:rPr>
          <w:szCs w:val="28"/>
        </w:rPr>
        <w:t xml:space="preserve">Répartition par discipline des demandeurs obtenant un CFP : </w:t>
      </w:r>
    </w:p>
    <w:tbl>
      <w:tblPr>
        <w:tblW w:w="6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0"/>
        <w:gridCol w:w="2140"/>
      </w:tblGrid>
      <w:tr w:rsidR="003E5893" w:rsidRPr="003E5893" w14:paraId="07821D90" w14:textId="77777777" w:rsidTr="003E5893">
        <w:trPr>
          <w:trHeight w:val="29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AA2EB7" w14:textId="77777777" w:rsidR="003E5893" w:rsidRPr="003E5893" w:rsidRDefault="003E5893" w:rsidP="003E5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E589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Corps / Discipline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85EBF5" w14:textId="77777777" w:rsidR="003E5893" w:rsidRPr="003E5893" w:rsidRDefault="003E5893" w:rsidP="003E5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E589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Nombre de demandes</w:t>
            </w:r>
          </w:p>
        </w:tc>
      </w:tr>
      <w:tr w:rsidR="003E5893" w:rsidRPr="003E5893" w14:paraId="78AE3CB7" w14:textId="77777777" w:rsidTr="003E5893">
        <w:trPr>
          <w:trHeight w:val="29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482F" w14:textId="77777777" w:rsidR="003E5893" w:rsidRPr="003E5893" w:rsidRDefault="003E5893" w:rsidP="003E5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E589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Certifiés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5AED" w14:textId="77777777" w:rsidR="003E5893" w:rsidRPr="003E5893" w:rsidRDefault="003E5893" w:rsidP="003E5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E5893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 136</w:t>
            </w:r>
          </w:p>
        </w:tc>
      </w:tr>
      <w:tr w:rsidR="003E5893" w:rsidRPr="003E5893" w14:paraId="2D1210E6" w14:textId="77777777" w:rsidTr="003E5893">
        <w:trPr>
          <w:trHeight w:val="2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A8E4" w14:textId="77777777" w:rsidR="003E5893" w:rsidRPr="003E5893" w:rsidRDefault="003E5893" w:rsidP="003E589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893">
              <w:rPr>
                <w:rFonts w:ascii="Calibri" w:eastAsia="Times New Roman" w:hAnsi="Calibri" w:cs="Calibri"/>
                <w:color w:val="000000"/>
                <w:lang w:eastAsia="fr-FR"/>
              </w:rPr>
              <w:t>ALLEMAND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ABF6" w14:textId="77777777" w:rsidR="003E5893" w:rsidRPr="003E5893" w:rsidRDefault="003E5893" w:rsidP="003E5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893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3E5893" w:rsidRPr="003E5893" w14:paraId="3733AE66" w14:textId="77777777" w:rsidTr="003E5893">
        <w:trPr>
          <w:trHeight w:val="2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E3FE" w14:textId="77777777" w:rsidR="003E5893" w:rsidRPr="003E5893" w:rsidRDefault="003E5893" w:rsidP="003E589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893">
              <w:rPr>
                <w:rFonts w:ascii="Calibri" w:eastAsia="Times New Roman" w:hAnsi="Calibri" w:cs="Calibri"/>
                <w:color w:val="000000"/>
                <w:lang w:eastAsia="fr-FR"/>
              </w:rPr>
              <w:t>ANGLAIS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AA51" w14:textId="77777777" w:rsidR="003E5893" w:rsidRPr="003E5893" w:rsidRDefault="003E5893" w:rsidP="003E5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893">
              <w:rPr>
                <w:rFonts w:ascii="Calibri" w:eastAsia="Times New Roman" w:hAnsi="Calibri" w:cs="Calibri"/>
                <w:color w:val="000000"/>
                <w:lang w:eastAsia="fr-FR"/>
              </w:rPr>
              <w:t>27</w:t>
            </w:r>
          </w:p>
        </w:tc>
      </w:tr>
      <w:tr w:rsidR="003E5893" w:rsidRPr="003E5893" w14:paraId="70BEC2D0" w14:textId="77777777" w:rsidTr="003E5893">
        <w:trPr>
          <w:trHeight w:val="2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2569" w14:textId="77777777" w:rsidR="003E5893" w:rsidRPr="003E5893" w:rsidRDefault="003E5893" w:rsidP="003E589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893">
              <w:rPr>
                <w:rFonts w:ascii="Calibri" w:eastAsia="Times New Roman" w:hAnsi="Calibri" w:cs="Calibri"/>
                <w:color w:val="000000"/>
                <w:lang w:eastAsia="fr-FR"/>
              </w:rPr>
              <w:t>ARTS PLASTIQUES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4D78" w14:textId="77777777" w:rsidR="003E5893" w:rsidRPr="003E5893" w:rsidRDefault="003E5893" w:rsidP="003E5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893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</w:tr>
      <w:tr w:rsidR="003E5893" w:rsidRPr="003E5893" w14:paraId="5ED2DFF5" w14:textId="77777777" w:rsidTr="003E5893">
        <w:trPr>
          <w:trHeight w:val="2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0C4C" w14:textId="77777777" w:rsidR="003E5893" w:rsidRPr="003E5893" w:rsidRDefault="003E5893" w:rsidP="003E589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893">
              <w:rPr>
                <w:rFonts w:ascii="Calibri" w:eastAsia="Times New Roman" w:hAnsi="Calibri" w:cs="Calibri"/>
                <w:color w:val="000000"/>
                <w:lang w:eastAsia="fr-FR"/>
              </w:rPr>
              <w:t>ECONOMIE-GESTION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363B" w14:textId="77777777" w:rsidR="003E5893" w:rsidRPr="003E5893" w:rsidRDefault="003E5893" w:rsidP="003E5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893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</w:tr>
      <w:tr w:rsidR="003E5893" w:rsidRPr="003E5893" w14:paraId="2C917F07" w14:textId="77777777" w:rsidTr="003E5893">
        <w:trPr>
          <w:trHeight w:val="2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EA0C" w14:textId="77777777" w:rsidR="003E5893" w:rsidRPr="003E5893" w:rsidRDefault="003E5893" w:rsidP="003E589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893">
              <w:rPr>
                <w:rFonts w:ascii="Calibri" w:eastAsia="Times New Roman" w:hAnsi="Calibri" w:cs="Calibri"/>
                <w:color w:val="000000"/>
                <w:lang w:eastAsia="fr-FR"/>
              </w:rPr>
              <w:t>EDUCATION MUSICALE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3362" w14:textId="77777777" w:rsidR="003E5893" w:rsidRPr="003E5893" w:rsidRDefault="003E5893" w:rsidP="003E5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893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3E5893" w:rsidRPr="003E5893" w14:paraId="312387A2" w14:textId="77777777" w:rsidTr="003E5893">
        <w:trPr>
          <w:trHeight w:val="2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CBFE" w14:textId="77777777" w:rsidR="003E5893" w:rsidRPr="003E5893" w:rsidRDefault="003E5893" w:rsidP="003E589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893">
              <w:rPr>
                <w:rFonts w:ascii="Calibri" w:eastAsia="Times New Roman" w:hAnsi="Calibri" w:cs="Calibri"/>
                <w:color w:val="000000"/>
                <w:lang w:eastAsia="fr-FR"/>
              </w:rPr>
              <w:t>ESPAGNOL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13BB" w14:textId="77777777" w:rsidR="003E5893" w:rsidRPr="003E5893" w:rsidRDefault="003E5893" w:rsidP="003E5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893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</w:tr>
      <w:tr w:rsidR="003E5893" w:rsidRPr="003E5893" w14:paraId="5179BC8E" w14:textId="77777777" w:rsidTr="003E5893">
        <w:trPr>
          <w:trHeight w:val="2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DCBB" w14:textId="77777777" w:rsidR="003E5893" w:rsidRPr="003E5893" w:rsidRDefault="003E5893" w:rsidP="003E589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893">
              <w:rPr>
                <w:rFonts w:ascii="Calibri" w:eastAsia="Times New Roman" w:hAnsi="Calibri" w:cs="Calibri"/>
                <w:color w:val="000000"/>
                <w:lang w:eastAsia="fr-FR"/>
              </w:rPr>
              <w:t>HISTOIRE ET GEOGRAPHIE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4B9D" w14:textId="77777777" w:rsidR="003E5893" w:rsidRPr="003E5893" w:rsidRDefault="003E5893" w:rsidP="003E5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893">
              <w:rPr>
                <w:rFonts w:ascii="Calibri" w:eastAsia="Times New Roman" w:hAnsi="Calibri" w:cs="Calibri"/>
                <w:color w:val="000000"/>
                <w:lang w:eastAsia="fr-FR"/>
              </w:rPr>
              <w:t>15</w:t>
            </w:r>
          </w:p>
        </w:tc>
      </w:tr>
      <w:tr w:rsidR="003E5893" w:rsidRPr="003E5893" w14:paraId="2AAA53C7" w14:textId="77777777" w:rsidTr="003E5893">
        <w:trPr>
          <w:trHeight w:val="2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4FD8" w14:textId="77777777" w:rsidR="003E5893" w:rsidRPr="003E5893" w:rsidRDefault="003E5893" w:rsidP="003E589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893">
              <w:rPr>
                <w:rFonts w:ascii="Calibri" w:eastAsia="Times New Roman" w:hAnsi="Calibri" w:cs="Calibri"/>
                <w:color w:val="000000"/>
                <w:lang w:eastAsia="fr-FR"/>
              </w:rPr>
              <w:t>ITALIEN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DF7A" w14:textId="77777777" w:rsidR="003E5893" w:rsidRPr="003E5893" w:rsidRDefault="003E5893" w:rsidP="003E5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893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</w:tr>
      <w:tr w:rsidR="003E5893" w:rsidRPr="003E5893" w14:paraId="388D3E02" w14:textId="77777777" w:rsidTr="003E5893">
        <w:trPr>
          <w:trHeight w:val="2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3728" w14:textId="77777777" w:rsidR="003E5893" w:rsidRPr="003E5893" w:rsidRDefault="003E5893" w:rsidP="003E589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893">
              <w:rPr>
                <w:rFonts w:ascii="Calibri" w:eastAsia="Times New Roman" w:hAnsi="Calibri" w:cs="Calibri"/>
                <w:color w:val="000000"/>
                <w:lang w:eastAsia="fr-FR"/>
              </w:rPr>
              <w:t>LETTRES CLASSIQUES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D8E9" w14:textId="77777777" w:rsidR="003E5893" w:rsidRPr="003E5893" w:rsidRDefault="003E5893" w:rsidP="003E5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893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3E5893" w:rsidRPr="003E5893" w14:paraId="24125F1E" w14:textId="77777777" w:rsidTr="003E5893">
        <w:trPr>
          <w:trHeight w:val="2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0322" w14:textId="77777777" w:rsidR="003E5893" w:rsidRPr="003E5893" w:rsidRDefault="003E5893" w:rsidP="003E589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893">
              <w:rPr>
                <w:rFonts w:ascii="Calibri" w:eastAsia="Times New Roman" w:hAnsi="Calibri" w:cs="Calibri"/>
                <w:color w:val="000000"/>
                <w:lang w:eastAsia="fr-FR"/>
              </w:rPr>
              <w:t>LETTRES MODERNES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F76D" w14:textId="77777777" w:rsidR="003E5893" w:rsidRPr="003E5893" w:rsidRDefault="003E5893" w:rsidP="003E5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893">
              <w:rPr>
                <w:rFonts w:ascii="Calibri" w:eastAsia="Times New Roman" w:hAnsi="Calibri" w:cs="Calibri"/>
                <w:color w:val="000000"/>
                <w:lang w:eastAsia="fr-FR"/>
              </w:rPr>
              <w:t>23</w:t>
            </w:r>
          </w:p>
        </w:tc>
      </w:tr>
      <w:tr w:rsidR="003E5893" w:rsidRPr="003E5893" w14:paraId="1B97F9BD" w14:textId="77777777" w:rsidTr="003E5893">
        <w:trPr>
          <w:trHeight w:val="2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99A6" w14:textId="77777777" w:rsidR="003E5893" w:rsidRPr="003E5893" w:rsidRDefault="003E5893" w:rsidP="003E589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893">
              <w:rPr>
                <w:rFonts w:ascii="Calibri" w:eastAsia="Times New Roman" w:hAnsi="Calibri" w:cs="Calibri"/>
                <w:color w:val="000000"/>
                <w:lang w:eastAsia="fr-FR"/>
              </w:rPr>
              <w:t>MATHEMATIQUES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A4F4" w14:textId="77777777" w:rsidR="003E5893" w:rsidRPr="003E5893" w:rsidRDefault="003E5893" w:rsidP="003E5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893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</w:tr>
      <w:tr w:rsidR="003E5893" w:rsidRPr="003E5893" w14:paraId="2577D032" w14:textId="77777777" w:rsidTr="003E5893">
        <w:trPr>
          <w:trHeight w:val="2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1836" w14:textId="77777777" w:rsidR="003E5893" w:rsidRPr="003E5893" w:rsidRDefault="003E5893" w:rsidP="003E589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893">
              <w:rPr>
                <w:rFonts w:ascii="Calibri" w:eastAsia="Times New Roman" w:hAnsi="Calibri" w:cs="Calibri"/>
                <w:color w:val="000000"/>
                <w:lang w:eastAsia="fr-FR"/>
              </w:rPr>
              <w:t>PHILOSOPHIE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0843" w14:textId="77777777" w:rsidR="003E5893" w:rsidRPr="003E5893" w:rsidRDefault="003E5893" w:rsidP="003E5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893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3E5893" w:rsidRPr="003E5893" w14:paraId="32749EC5" w14:textId="77777777" w:rsidTr="003E5893">
        <w:trPr>
          <w:trHeight w:val="2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A5D4" w14:textId="77777777" w:rsidR="003E5893" w:rsidRPr="003E5893" w:rsidRDefault="003E5893" w:rsidP="003E589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893">
              <w:rPr>
                <w:rFonts w:ascii="Calibri" w:eastAsia="Times New Roman" w:hAnsi="Calibri" w:cs="Calibri"/>
                <w:color w:val="000000"/>
                <w:lang w:eastAsia="fr-FR"/>
              </w:rPr>
              <w:t>PHYSIQUE-CHIMIE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7304" w14:textId="77777777" w:rsidR="003E5893" w:rsidRPr="003E5893" w:rsidRDefault="003E5893" w:rsidP="003E5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893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</w:tr>
      <w:tr w:rsidR="003E5893" w:rsidRPr="003E5893" w14:paraId="69818A7B" w14:textId="77777777" w:rsidTr="003E5893">
        <w:trPr>
          <w:trHeight w:val="2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3A44" w14:textId="77777777" w:rsidR="003E5893" w:rsidRPr="003E5893" w:rsidRDefault="003E5893" w:rsidP="003E589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893">
              <w:rPr>
                <w:rFonts w:ascii="Calibri" w:eastAsia="Times New Roman" w:hAnsi="Calibri" w:cs="Calibri"/>
                <w:color w:val="000000"/>
                <w:lang w:eastAsia="fr-FR"/>
              </w:rPr>
              <w:t>SCIENCES DE LA VIE ET DE LA TERRE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09E4" w14:textId="77777777" w:rsidR="003E5893" w:rsidRPr="003E5893" w:rsidRDefault="003E5893" w:rsidP="003E5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893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</w:tr>
      <w:tr w:rsidR="003E5893" w:rsidRPr="003E5893" w14:paraId="1980D762" w14:textId="77777777" w:rsidTr="003E5893">
        <w:trPr>
          <w:trHeight w:val="2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43AF" w14:textId="77777777" w:rsidR="003E5893" w:rsidRPr="003E5893" w:rsidRDefault="003E5893" w:rsidP="003E589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893">
              <w:rPr>
                <w:rFonts w:ascii="Calibri" w:eastAsia="Times New Roman" w:hAnsi="Calibri" w:cs="Calibri"/>
                <w:color w:val="000000"/>
                <w:lang w:eastAsia="fr-FR"/>
              </w:rPr>
              <w:t>SCIENCES ECONOMIQUES ET SOCIALES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D2B4" w14:textId="77777777" w:rsidR="003E5893" w:rsidRPr="003E5893" w:rsidRDefault="003E5893" w:rsidP="003E5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893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3E5893" w:rsidRPr="003E5893" w14:paraId="20239C7B" w14:textId="77777777" w:rsidTr="003E5893">
        <w:trPr>
          <w:trHeight w:val="2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6D0F" w14:textId="77777777" w:rsidR="003E5893" w:rsidRPr="003E5893" w:rsidRDefault="003E5893" w:rsidP="003E589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893">
              <w:rPr>
                <w:rFonts w:ascii="Calibri" w:eastAsia="Times New Roman" w:hAnsi="Calibri" w:cs="Calibri"/>
                <w:color w:val="000000"/>
                <w:lang w:eastAsia="fr-FR"/>
              </w:rPr>
              <w:t>TECHNOLOGIE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6D29" w14:textId="77777777" w:rsidR="003E5893" w:rsidRPr="003E5893" w:rsidRDefault="003E5893" w:rsidP="003E5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893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3E5893" w:rsidRPr="003E5893" w14:paraId="47912D50" w14:textId="77777777" w:rsidTr="003E5893">
        <w:trPr>
          <w:trHeight w:val="29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7221" w14:textId="77777777" w:rsidR="003E5893" w:rsidRPr="003E5893" w:rsidRDefault="003E5893" w:rsidP="003E5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E589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PLP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2FAC" w14:textId="77777777" w:rsidR="003E5893" w:rsidRPr="003E5893" w:rsidRDefault="003E5893" w:rsidP="003E5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E5893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 3</w:t>
            </w:r>
          </w:p>
        </w:tc>
      </w:tr>
      <w:tr w:rsidR="003E5893" w:rsidRPr="003E5893" w14:paraId="36177FD6" w14:textId="77777777" w:rsidTr="003E5893">
        <w:trPr>
          <w:trHeight w:val="2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90D6" w14:textId="77777777" w:rsidR="003E5893" w:rsidRPr="003E5893" w:rsidRDefault="003E5893" w:rsidP="003E589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893">
              <w:rPr>
                <w:rFonts w:ascii="Calibri" w:eastAsia="Times New Roman" w:hAnsi="Calibri" w:cs="Calibri"/>
                <w:color w:val="000000"/>
                <w:lang w:eastAsia="fr-FR"/>
              </w:rPr>
              <w:t>ANGLAIS-LETTRES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E532" w14:textId="77777777" w:rsidR="003E5893" w:rsidRPr="003E5893" w:rsidRDefault="003E5893" w:rsidP="003E5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893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3E5893" w:rsidRPr="003E5893" w14:paraId="3DB73ED6" w14:textId="77777777" w:rsidTr="003E5893">
        <w:trPr>
          <w:trHeight w:val="2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D23F" w14:textId="77777777" w:rsidR="003E5893" w:rsidRPr="003E5893" w:rsidRDefault="003E5893" w:rsidP="003E589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893">
              <w:rPr>
                <w:rFonts w:ascii="Calibri" w:eastAsia="Times New Roman" w:hAnsi="Calibri" w:cs="Calibri"/>
                <w:color w:val="000000"/>
                <w:lang w:eastAsia="fr-FR"/>
              </w:rPr>
              <w:t>ECONOMIE-GESTION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4F55" w14:textId="77777777" w:rsidR="003E5893" w:rsidRPr="003E5893" w:rsidRDefault="003E5893" w:rsidP="003E5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893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3E5893" w:rsidRPr="003E5893" w14:paraId="4738ABDB" w14:textId="77777777" w:rsidTr="003E5893">
        <w:trPr>
          <w:trHeight w:val="2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80D9" w14:textId="77777777" w:rsidR="003E5893" w:rsidRPr="003E5893" w:rsidRDefault="003E5893" w:rsidP="003E589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893">
              <w:rPr>
                <w:rFonts w:ascii="Calibri" w:eastAsia="Times New Roman" w:hAnsi="Calibri" w:cs="Calibri"/>
                <w:color w:val="000000"/>
                <w:lang w:eastAsia="fr-FR"/>
              </w:rPr>
              <w:t>MATHEMATIQUES-SCIENCES PHYSIQUES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0A0D" w14:textId="77777777" w:rsidR="003E5893" w:rsidRPr="003E5893" w:rsidRDefault="003E5893" w:rsidP="003E5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893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</w:tr>
      <w:tr w:rsidR="003E5893" w:rsidRPr="003E5893" w14:paraId="13146674" w14:textId="77777777" w:rsidTr="003E5893">
        <w:trPr>
          <w:trHeight w:val="29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C9FD" w14:textId="77777777" w:rsidR="003E5893" w:rsidRPr="003E5893" w:rsidRDefault="003E5893" w:rsidP="003E5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E589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EPS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0680" w14:textId="77777777" w:rsidR="003E5893" w:rsidRPr="003E5893" w:rsidRDefault="003E5893" w:rsidP="003E5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E589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  <w:r w:rsidRPr="003E5893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11</w:t>
            </w:r>
          </w:p>
        </w:tc>
      </w:tr>
      <w:tr w:rsidR="003E5893" w:rsidRPr="003E5893" w14:paraId="58A9ADD9" w14:textId="77777777" w:rsidTr="003E5893">
        <w:trPr>
          <w:trHeight w:val="2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EDCD" w14:textId="77777777" w:rsidR="003E5893" w:rsidRPr="003E5893" w:rsidRDefault="003E5893" w:rsidP="003E589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893">
              <w:rPr>
                <w:rFonts w:ascii="Calibri" w:eastAsia="Times New Roman" w:hAnsi="Calibri" w:cs="Calibri"/>
                <w:color w:val="000000"/>
                <w:lang w:eastAsia="fr-FR"/>
              </w:rPr>
              <w:t>EDUCATION PHYSIQUE ET SPORTIVE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2172" w14:textId="77777777" w:rsidR="003E5893" w:rsidRPr="003E5893" w:rsidRDefault="003E5893" w:rsidP="003E5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893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</w:tr>
      <w:tr w:rsidR="003E5893" w:rsidRPr="003E5893" w14:paraId="0A9FCB60" w14:textId="77777777" w:rsidTr="003E5893">
        <w:trPr>
          <w:trHeight w:val="29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336F" w14:textId="77777777" w:rsidR="003E5893" w:rsidRPr="003E5893" w:rsidRDefault="003E5893" w:rsidP="003E5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E589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CPE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2CBD" w14:textId="77777777" w:rsidR="003E5893" w:rsidRPr="003E5893" w:rsidRDefault="003E5893" w:rsidP="003E5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</w:pPr>
            <w:r w:rsidRPr="003E5893">
              <w:rPr>
                <w:rFonts w:ascii="Calibri" w:eastAsia="Times New Roman" w:hAnsi="Calibri" w:cs="Calibri"/>
                <w:b/>
                <w:bCs/>
                <w:color w:val="FF0000"/>
                <w:lang w:eastAsia="fr-FR"/>
              </w:rPr>
              <w:t> 2</w:t>
            </w:r>
          </w:p>
        </w:tc>
      </w:tr>
      <w:tr w:rsidR="003E5893" w:rsidRPr="003E5893" w14:paraId="26ED20A8" w14:textId="77777777" w:rsidTr="003E5893">
        <w:trPr>
          <w:trHeight w:val="29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D12A" w14:textId="77777777" w:rsidR="003E5893" w:rsidRPr="003E5893" w:rsidRDefault="003E5893" w:rsidP="003E5893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893">
              <w:rPr>
                <w:rFonts w:ascii="Calibri" w:eastAsia="Times New Roman" w:hAnsi="Calibri" w:cs="Calibri"/>
                <w:color w:val="000000"/>
                <w:lang w:eastAsia="fr-FR"/>
              </w:rPr>
              <w:t>EDUCATION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1FBC" w14:textId="77777777" w:rsidR="003E5893" w:rsidRPr="003E5893" w:rsidRDefault="003E5893" w:rsidP="003E5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3E5893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</w:tr>
      <w:tr w:rsidR="003E5893" w:rsidRPr="003E5893" w14:paraId="06929A72" w14:textId="77777777" w:rsidTr="003E5893">
        <w:trPr>
          <w:trHeight w:val="29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B8B1832" w14:textId="77777777" w:rsidR="003E5893" w:rsidRPr="003E5893" w:rsidRDefault="003E5893" w:rsidP="003E5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E589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 général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4541C5" w14:textId="77777777" w:rsidR="003E5893" w:rsidRPr="003E5893" w:rsidRDefault="003E5893" w:rsidP="003E5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3E589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152</w:t>
            </w:r>
          </w:p>
        </w:tc>
      </w:tr>
    </w:tbl>
    <w:p w14:paraId="049F31CB" w14:textId="77777777" w:rsidR="00764DBD" w:rsidRDefault="00764DBD" w:rsidP="00764DBD">
      <w:pPr>
        <w:jc w:val="both"/>
        <w:rPr>
          <w:szCs w:val="28"/>
        </w:rPr>
      </w:pPr>
    </w:p>
    <w:p w14:paraId="73F6EB5A" w14:textId="77777777" w:rsidR="003E5893" w:rsidRPr="00764DBD" w:rsidRDefault="003E5893" w:rsidP="00764DBD">
      <w:pPr>
        <w:jc w:val="both"/>
        <w:rPr>
          <w:szCs w:val="28"/>
        </w:rPr>
      </w:pPr>
      <w:r>
        <w:rPr>
          <w:szCs w:val="28"/>
        </w:rPr>
        <w:t xml:space="preserve">Les demandeurs s’étant vus accorder un congé de formation enseignent majoritairement l’anglais, les lettres modernes et l’espagnol. </w:t>
      </w:r>
    </w:p>
    <w:p w14:paraId="3A00ECE6" w14:textId="77777777" w:rsidR="006C1BB4" w:rsidRPr="00453F5D" w:rsidRDefault="006C1BB4" w:rsidP="00453F5D">
      <w:pPr>
        <w:pStyle w:val="Paragraphedelist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Poids de chaque corps dans la masse salariale</w:t>
      </w:r>
    </w:p>
    <w:tbl>
      <w:tblPr>
        <w:tblW w:w="5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2120"/>
        <w:gridCol w:w="2240"/>
      </w:tblGrid>
      <w:tr w:rsidR="00453F5D" w:rsidRPr="00453F5D" w14:paraId="545C9792" w14:textId="77777777" w:rsidTr="00453F5D">
        <w:trPr>
          <w:trHeight w:val="590"/>
        </w:trPr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3DF99A27" w14:textId="77777777" w:rsidR="00453F5D" w:rsidRPr="00453F5D" w:rsidRDefault="00453F5D" w:rsidP="00453F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53F5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Corps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0B826B2A" w14:textId="77777777" w:rsidR="00453F5D" w:rsidRPr="00453F5D" w:rsidRDefault="00453F5D" w:rsidP="00453F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53F5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Masse salariale en €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2664A3ED" w14:textId="77777777" w:rsidR="00453F5D" w:rsidRPr="00453F5D" w:rsidRDefault="00453F5D" w:rsidP="00453F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53F5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Part du corps dans la masse salariale</w:t>
            </w:r>
          </w:p>
        </w:tc>
      </w:tr>
      <w:tr w:rsidR="00453F5D" w:rsidRPr="00453F5D" w14:paraId="5BDD6B21" w14:textId="77777777" w:rsidTr="00453F5D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F4B89" w14:textId="77777777" w:rsidR="00453F5D" w:rsidRPr="00453F5D" w:rsidRDefault="00453F5D" w:rsidP="0045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53F5D">
              <w:rPr>
                <w:rFonts w:ascii="Calibri" w:eastAsia="Times New Roman" w:hAnsi="Calibri" w:cs="Calibri"/>
                <w:color w:val="000000"/>
                <w:lang w:eastAsia="fr-FR"/>
              </w:rPr>
              <w:t>Agrégés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72BC0" w14:textId="77777777" w:rsidR="00453F5D" w:rsidRPr="00453F5D" w:rsidRDefault="00453F5D" w:rsidP="00453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53F5D">
              <w:rPr>
                <w:rFonts w:ascii="Calibri" w:eastAsia="Times New Roman" w:hAnsi="Calibri" w:cs="Calibri"/>
                <w:color w:val="000000"/>
                <w:lang w:eastAsia="fr-FR"/>
              </w:rPr>
              <w:t>498 721 587 €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CD3D6" w14:textId="77777777" w:rsidR="00453F5D" w:rsidRPr="00453F5D" w:rsidRDefault="00453F5D" w:rsidP="00453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53F5D">
              <w:rPr>
                <w:rFonts w:ascii="Calibri" w:eastAsia="Times New Roman" w:hAnsi="Calibri" w:cs="Calibri"/>
                <w:color w:val="000000"/>
                <w:lang w:eastAsia="fr-FR"/>
              </w:rPr>
              <w:t>21,41%</w:t>
            </w:r>
          </w:p>
        </w:tc>
      </w:tr>
      <w:tr w:rsidR="00453F5D" w:rsidRPr="00453F5D" w14:paraId="34AA37A0" w14:textId="77777777" w:rsidTr="00453F5D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7D1B8" w14:textId="77777777" w:rsidR="00453F5D" w:rsidRPr="00453F5D" w:rsidRDefault="00453F5D" w:rsidP="0045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53F5D">
              <w:rPr>
                <w:rFonts w:ascii="Calibri" w:eastAsia="Times New Roman" w:hAnsi="Calibri" w:cs="Calibri"/>
                <w:color w:val="000000"/>
                <w:lang w:eastAsia="fr-FR"/>
              </w:rPr>
              <w:t>Certifiés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DB76E" w14:textId="77777777" w:rsidR="00453F5D" w:rsidRPr="00453F5D" w:rsidRDefault="00453F5D" w:rsidP="00453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53F5D">
              <w:rPr>
                <w:rFonts w:ascii="Calibri" w:eastAsia="Times New Roman" w:hAnsi="Calibri" w:cs="Calibri"/>
                <w:color w:val="000000"/>
                <w:lang w:eastAsia="fr-FR"/>
              </w:rPr>
              <w:t>1 266 313 436 €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24D56" w14:textId="77777777" w:rsidR="00453F5D" w:rsidRPr="00453F5D" w:rsidRDefault="00453F5D" w:rsidP="00453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53F5D">
              <w:rPr>
                <w:rFonts w:ascii="Calibri" w:eastAsia="Times New Roman" w:hAnsi="Calibri" w:cs="Calibri"/>
                <w:color w:val="000000"/>
                <w:lang w:eastAsia="fr-FR"/>
              </w:rPr>
              <w:t>54,35%</w:t>
            </w:r>
          </w:p>
        </w:tc>
      </w:tr>
      <w:tr w:rsidR="00453F5D" w:rsidRPr="00453F5D" w14:paraId="564EEFEB" w14:textId="77777777" w:rsidTr="00453F5D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7DABB" w14:textId="77777777" w:rsidR="00453F5D" w:rsidRPr="00453F5D" w:rsidRDefault="00453F5D" w:rsidP="0045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53F5D">
              <w:rPr>
                <w:rFonts w:ascii="Calibri" w:eastAsia="Times New Roman" w:hAnsi="Calibri" w:cs="Calibri"/>
                <w:color w:val="000000"/>
                <w:lang w:eastAsia="fr-FR"/>
              </w:rPr>
              <w:t>CPE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13349" w14:textId="77777777" w:rsidR="00453F5D" w:rsidRPr="00453F5D" w:rsidRDefault="00453F5D" w:rsidP="00453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53F5D">
              <w:rPr>
                <w:rFonts w:ascii="Calibri" w:eastAsia="Times New Roman" w:hAnsi="Calibri" w:cs="Calibri"/>
                <w:color w:val="000000"/>
                <w:lang w:eastAsia="fr-FR"/>
              </w:rPr>
              <w:t>66 402 951 €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83EA9" w14:textId="77777777" w:rsidR="00453F5D" w:rsidRPr="00453F5D" w:rsidRDefault="00453F5D" w:rsidP="00453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53F5D">
              <w:rPr>
                <w:rFonts w:ascii="Calibri" w:eastAsia="Times New Roman" w:hAnsi="Calibri" w:cs="Calibri"/>
                <w:color w:val="000000"/>
                <w:lang w:eastAsia="fr-FR"/>
              </w:rPr>
              <w:t>2,85%</w:t>
            </w:r>
          </w:p>
        </w:tc>
      </w:tr>
      <w:tr w:rsidR="00453F5D" w:rsidRPr="00453F5D" w14:paraId="1C7696B0" w14:textId="77777777" w:rsidTr="00453F5D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C00DB" w14:textId="77777777" w:rsidR="00453F5D" w:rsidRPr="00453F5D" w:rsidRDefault="00453F5D" w:rsidP="0045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53F5D">
              <w:rPr>
                <w:rFonts w:ascii="Calibri" w:eastAsia="Times New Roman" w:hAnsi="Calibri" w:cs="Calibri"/>
                <w:color w:val="000000"/>
                <w:lang w:eastAsia="fr-FR"/>
              </w:rPr>
              <w:t>EPS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A26A2" w14:textId="77777777" w:rsidR="00453F5D" w:rsidRPr="00453F5D" w:rsidRDefault="00453F5D" w:rsidP="00453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53F5D">
              <w:rPr>
                <w:rFonts w:ascii="Calibri" w:eastAsia="Times New Roman" w:hAnsi="Calibri" w:cs="Calibri"/>
                <w:color w:val="000000"/>
                <w:lang w:eastAsia="fr-FR"/>
              </w:rPr>
              <w:t>175 601 408 €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38C28" w14:textId="77777777" w:rsidR="00453F5D" w:rsidRPr="00453F5D" w:rsidRDefault="00453F5D" w:rsidP="00453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53F5D">
              <w:rPr>
                <w:rFonts w:ascii="Calibri" w:eastAsia="Times New Roman" w:hAnsi="Calibri" w:cs="Calibri"/>
                <w:color w:val="000000"/>
                <w:lang w:eastAsia="fr-FR"/>
              </w:rPr>
              <w:t>7,54%</w:t>
            </w:r>
          </w:p>
        </w:tc>
      </w:tr>
      <w:tr w:rsidR="00453F5D" w:rsidRPr="00453F5D" w14:paraId="27A1C814" w14:textId="77777777" w:rsidTr="00453F5D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FF89F" w14:textId="77777777" w:rsidR="00453F5D" w:rsidRPr="00453F5D" w:rsidRDefault="00453F5D" w:rsidP="0045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53F5D">
              <w:rPr>
                <w:rFonts w:ascii="Calibri" w:eastAsia="Times New Roman" w:hAnsi="Calibri" w:cs="Calibri"/>
                <w:color w:val="000000"/>
                <w:lang w:eastAsia="fr-FR"/>
              </w:rPr>
              <w:t>PLP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C0633" w14:textId="77777777" w:rsidR="00453F5D" w:rsidRPr="00453F5D" w:rsidRDefault="00453F5D" w:rsidP="00453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53F5D">
              <w:rPr>
                <w:rFonts w:ascii="Calibri" w:eastAsia="Times New Roman" w:hAnsi="Calibri" w:cs="Calibri"/>
                <w:color w:val="000000"/>
                <w:lang w:eastAsia="fr-FR"/>
              </w:rPr>
              <w:t>305 124 727 €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66930" w14:textId="77777777" w:rsidR="00453F5D" w:rsidRPr="00453F5D" w:rsidRDefault="00453F5D" w:rsidP="00453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53F5D">
              <w:rPr>
                <w:rFonts w:ascii="Calibri" w:eastAsia="Times New Roman" w:hAnsi="Calibri" w:cs="Calibri"/>
                <w:color w:val="000000"/>
                <w:lang w:eastAsia="fr-FR"/>
              </w:rPr>
              <w:t>13,10%</w:t>
            </w:r>
          </w:p>
        </w:tc>
      </w:tr>
      <w:tr w:rsidR="00453F5D" w:rsidRPr="00453F5D" w14:paraId="18900285" w14:textId="77777777" w:rsidTr="00453F5D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26E1C" w14:textId="77777777" w:rsidR="00453F5D" w:rsidRPr="00453F5D" w:rsidRDefault="00453F5D" w:rsidP="00453F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453F5D">
              <w:rPr>
                <w:rFonts w:ascii="Calibri" w:eastAsia="Times New Roman" w:hAnsi="Calibri" w:cs="Calibri"/>
                <w:color w:val="000000"/>
                <w:lang w:eastAsia="fr-FR"/>
              </w:rPr>
              <w:t>PsyEN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7B26C" w14:textId="77777777" w:rsidR="00453F5D" w:rsidRPr="00453F5D" w:rsidRDefault="00453F5D" w:rsidP="00453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53F5D">
              <w:rPr>
                <w:rFonts w:ascii="Calibri" w:eastAsia="Times New Roman" w:hAnsi="Calibri" w:cs="Calibri"/>
                <w:color w:val="000000"/>
                <w:lang w:eastAsia="fr-FR"/>
              </w:rPr>
              <w:t>17 704 936 €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96668" w14:textId="77777777" w:rsidR="00453F5D" w:rsidRPr="00453F5D" w:rsidRDefault="00453F5D" w:rsidP="00453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53F5D">
              <w:rPr>
                <w:rFonts w:ascii="Calibri" w:eastAsia="Times New Roman" w:hAnsi="Calibri" w:cs="Calibri"/>
                <w:color w:val="000000"/>
                <w:lang w:eastAsia="fr-FR"/>
              </w:rPr>
              <w:t>0,76%</w:t>
            </w:r>
          </w:p>
        </w:tc>
      </w:tr>
      <w:tr w:rsidR="00453F5D" w:rsidRPr="00453F5D" w14:paraId="118B52C3" w14:textId="77777777" w:rsidTr="00453F5D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736DD3F" w14:textId="77777777" w:rsidR="00453F5D" w:rsidRPr="00453F5D" w:rsidRDefault="00453F5D" w:rsidP="00453F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53F5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Total général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0B6FE74B" w14:textId="77777777" w:rsidR="00453F5D" w:rsidRPr="00453F5D" w:rsidRDefault="00453F5D" w:rsidP="00453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53F5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2 329 869 046 €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ED4DA8F" w14:textId="77777777" w:rsidR="00453F5D" w:rsidRPr="00453F5D" w:rsidRDefault="00453F5D" w:rsidP="00453F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453F5D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100,00%</w:t>
            </w:r>
          </w:p>
        </w:tc>
      </w:tr>
    </w:tbl>
    <w:p w14:paraId="53128261" w14:textId="77777777" w:rsidR="00453F5D" w:rsidRDefault="00453F5D" w:rsidP="006C1BB4">
      <w:pPr>
        <w:ind w:left="720"/>
        <w:rPr>
          <w:sz w:val="28"/>
          <w:szCs w:val="28"/>
        </w:rPr>
      </w:pPr>
    </w:p>
    <w:p w14:paraId="4EE16439" w14:textId="77777777" w:rsidR="00453F5D" w:rsidRPr="00453F5D" w:rsidRDefault="00453F5D" w:rsidP="00453F5D">
      <w:pPr>
        <w:jc w:val="both"/>
      </w:pPr>
      <w:r>
        <w:t xml:space="preserve">Les certifiés représentent </w:t>
      </w:r>
      <w:r w:rsidR="00A309C0">
        <w:t xml:space="preserve">plus de la moitié du </w:t>
      </w:r>
      <w:r>
        <w:t>total de la masse salariale des corps du 2</w:t>
      </w:r>
      <w:r w:rsidRPr="1F3730CC">
        <w:rPr>
          <w:vertAlign w:val="superscript"/>
        </w:rPr>
        <w:t>nd</w:t>
      </w:r>
      <w:r>
        <w:t xml:space="preserve"> degré public de l’académie de Versailles</w:t>
      </w:r>
      <w:r w:rsidR="00860936">
        <w:t>.</w:t>
      </w:r>
      <w:r>
        <w:t xml:space="preserve"> </w:t>
      </w:r>
    </w:p>
    <w:p w14:paraId="0EF04875" w14:textId="3E3B56E9" w:rsidR="1F3730CC" w:rsidRDefault="1F3730CC" w:rsidP="1F3730CC">
      <w:pPr>
        <w:jc w:val="both"/>
        <w:rPr>
          <w:rFonts w:ascii="Calibri" w:eastAsia="Calibri" w:hAnsi="Calibri" w:cs="Calibri"/>
          <w:sz w:val="32"/>
          <w:szCs w:val="32"/>
        </w:rPr>
      </w:pPr>
      <w:r w:rsidRPr="1F3730CC">
        <w:rPr>
          <w:rFonts w:ascii="Calibri" w:eastAsia="Calibri" w:hAnsi="Calibri" w:cs="Calibri"/>
          <w:sz w:val="32"/>
          <w:szCs w:val="32"/>
        </w:rPr>
        <w:lastRenderedPageBreak/>
        <w:t>III.</w:t>
      </w:r>
      <w:r>
        <w:tab/>
      </w:r>
      <w:r w:rsidRPr="1F3730CC">
        <w:rPr>
          <w:rFonts w:ascii="Calibri" w:eastAsia="Calibri" w:hAnsi="Calibri" w:cs="Calibri"/>
          <w:sz w:val="32"/>
          <w:szCs w:val="32"/>
        </w:rPr>
        <w:t xml:space="preserve">Demandes relevant du groupe 2 </w:t>
      </w:r>
    </w:p>
    <w:p w14:paraId="58D32D72" w14:textId="783B6341" w:rsidR="1F3730CC" w:rsidRDefault="1F3730CC" w:rsidP="1F3730CC">
      <w:pPr>
        <w:spacing w:line="257" w:lineRule="auto"/>
        <w:jc w:val="both"/>
      </w:pPr>
      <w:r w:rsidRPr="1F3730CC">
        <w:rPr>
          <w:rFonts w:ascii="Calibri" w:eastAsia="Calibri" w:hAnsi="Calibri" w:cs="Calibri"/>
        </w:rPr>
        <w:t>Relèvent du groupe 2 les demandes suivantes :</w:t>
      </w:r>
    </w:p>
    <w:p w14:paraId="17144C82" w14:textId="50DE0C6D" w:rsidR="1F3730CC" w:rsidRDefault="1F3730CC" w:rsidP="1F3730CC">
      <w:pPr>
        <w:pStyle w:val="Paragraphedeliste"/>
        <w:numPr>
          <w:ilvl w:val="0"/>
          <w:numId w:val="5"/>
        </w:numPr>
        <w:spacing w:line="257" w:lineRule="auto"/>
        <w:jc w:val="both"/>
        <w:rPr>
          <w:rFonts w:eastAsiaTheme="minorEastAsia"/>
        </w:rPr>
      </w:pPr>
      <w:r w:rsidRPr="1F3730CC">
        <w:rPr>
          <w:rFonts w:ascii="Calibri" w:eastAsia="Calibri" w:hAnsi="Calibri" w:cs="Calibri"/>
        </w:rPr>
        <w:t>Formations conduisant à un perfectionnement dans la discipline d’enseignement ou à une autre fonction dans l’éducation nationale ;</w:t>
      </w:r>
    </w:p>
    <w:p w14:paraId="1F9C8927" w14:textId="105DDC71" w:rsidR="1F3730CC" w:rsidRDefault="1F3730CC" w:rsidP="1F3730CC">
      <w:pPr>
        <w:pStyle w:val="Paragraphedeliste"/>
        <w:numPr>
          <w:ilvl w:val="0"/>
          <w:numId w:val="5"/>
        </w:numPr>
        <w:spacing w:line="257" w:lineRule="auto"/>
        <w:jc w:val="both"/>
        <w:rPr>
          <w:rFonts w:eastAsiaTheme="minorEastAsia"/>
        </w:rPr>
      </w:pPr>
      <w:r w:rsidRPr="1F3730CC">
        <w:rPr>
          <w:rFonts w:ascii="Calibri" w:eastAsia="Calibri" w:hAnsi="Calibri" w:cs="Calibri"/>
        </w:rPr>
        <w:t>Formation conduisant à un approfondissement dans une autre discipline ou hors éducation nationale ;</w:t>
      </w:r>
    </w:p>
    <w:p w14:paraId="338BC129" w14:textId="45C9E66E" w:rsidR="1F3730CC" w:rsidRPr="00056778" w:rsidRDefault="1F3730CC" w:rsidP="1F3730CC">
      <w:pPr>
        <w:pStyle w:val="Paragraphedeliste"/>
        <w:numPr>
          <w:ilvl w:val="0"/>
          <w:numId w:val="5"/>
        </w:numPr>
        <w:spacing w:line="257" w:lineRule="auto"/>
        <w:jc w:val="both"/>
        <w:rPr>
          <w:rFonts w:eastAsiaTheme="minorEastAsia"/>
        </w:rPr>
      </w:pPr>
      <w:r w:rsidRPr="1F3730CC">
        <w:rPr>
          <w:rFonts w:ascii="Calibri" w:eastAsia="Calibri" w:hAnsi="Calibri" w:cs="Calibri"/>
        </w:rPr>
        <w:t>Formation ne relevant pas des deux premiers champs.</w:t>
      </w:r>
    </w:p>
    <w:p w14:paraId="6D99ECDD" w14:textId="77777777" w:rsidR="00056778" w:rsidRPr="00056778" w:rsidRDefault="00056778" w:rsidP="00056778">
      <w:pPr>
        <w:pStyle w:val="Paragraphedeliste"/>
        <w:spacing w:line="257" w:lineRule="auto"/>
        <w:jc w:val="both"/>
        <w:rPr>
          <w:rFonts w:eastAsiaTheme="minorEastAsia"/>
        </w:rPr>
      </w:pPr>
    </w:p>
    <w:p w14:paraId="184B21E2" w14:textId="384D3DEA" w:rsidR="1F3730CC" w:rsidRPr="00056778" w:rsidRDefault="1F3730CC" w:rsidP="1F3730CC">
      <w:pPr>
        <w:pStyle w:val="Paragraphedeliste"/>
        <w:numPr>
          <w:ilvl w:val="0"/>
          <w:numId w:val="4"/>
        </w:numPr>
        <w:spacing w:line="257" w:lineRule="auto"/>
        <w:jc w:val="both"/>
        <w:rPr>
          <w:rFonts w:eastAsiaTheme="minorEastAsia"/>
          <w:sz w:val="28"/>
          <w:szCs w:val="28"/>
        </w:rPr>
      </w:pPr>
      <w:r w:rsidRPr="1F3730CC">
        <w:rPr>
          <w:rFonts w:ascii="Calibri" w:eastAsia="Calibri" w:hAnsi="Calibri" w:cs="Calibri"/>
          <w:sz w:val="28"/>
          <w:szCs w:val="28"/>
        </w:rPr>
        <w:t>Répartition des CFP par corps</w:t>
      </w:r>
    </w:p>
    <w:p w14:paraId="064D041E" w14:textId="77777777" w:rsidR="00056778" w:rsidRPr="00056778" w:rsidRDefault="00056778" w:rsidP="00056778">
      <w:pPr>
        <w:pStyle w:val="Paragraphedeliste"/>
        <w:spacing w:line="257" w:lineRule="auto"/>
        <w:jc w:val="both"/>
        <w:rPr>
          <w:rFonts w:eastAsiaTheme="minorEastAsia"/>
          <w:sz w:val="28"/>
          <w:szCs w:val="28"/>
        </w:rPr>
      </w:pPr>
    </w:p>
    <w:p w14:paraId="7E6A71E9" w14:textId="197F7DAD" w:rsidR="1F3730CC" w:rsidRDefault="1F3730CC" w:rsidP="1F3730CC">
      <w:pPr>
        <w:pStyle w:val="Paragraphedeliste"/>
        <w:numPr>
          <w:ilvl w:val="0"/>
          <w:numId w:val="3"/>
        </w:numPr>
        <w:spacing w:line="257" w:lineRule="auto"/>
        <w:jc w:val="both"/>
        <w:rPr>
          <w:rFonts w:eastAsiaTheme="minorEastAsia"/>
        </w:rPr>
      </w:pPr>
      <w:r w:rsidRPr="1F3730CC">
        <w:rPr>
          <w:rFonts w:ascii="Calibri" w:eastAsia="Calibri" w:hAnsi="Calibri" w:cs="Calibri"/>
        </w:rPr>
        <w:t>Nombre de demandes et nombre de CFP accordés :</w:t>
      </w:r>
    </w:p>
    <w:tbl>
      <w:tblPr>
        <w:tblW w:w="0" w:type="auto"/>
        <w:tblInd w:w="1695" w:type="dxa"/>
        <w:tblLayout w:type="fixed"/>
        <w:tblLook w:val="04A0" w:firstRow="1" w:lastRow="0" w:firstColumn="1" w:lastColumn="0" w:noHBand="0" w:noVBand="1"/>
      </w:tblPr>
      <w:tblGrid>
        <w:gridCol w:w="1305"/>
        <w:gridCol w:w="1965"/>
        <w:gridCol w:w="2400"/>
      </w:tblGrid>
      <w:tr w:rsidR="1F3730CC" w14:paraId="6BA2A6E9" w14:textId="77777777" w:rsidTr="1F3730CC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DD52A01" w14:textId="53A398A9" w:rsidR="1F3730CC" w:rsidRDefault="1F3730CC">
            <w:r w:rsidRPr="1F3730CC">
              <w:rPr>
                <w:rFonts w:ascii="Calibri" w:eastAsia="Calibri" w:hAnsi="Calibri" w:cs="Calibri"/>
              </w:rPr>
              <w:t xml:space="preserve"> </w:t>
            </w: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Groupe 2</w:t>
            </w:r>
          </w:p>
        </w:tc>
        <w:tc>
          <w:tcPr>
            <w:tcW w:w="43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1F3864" w:themeFill="accent1" w:themeFillShade="80"/>
            <w:vAlign w:val="center"/>
          </w:tcPr>
          <w:p w14:paraId="261FDF89" w14:textId="36329068" w:rsidR="1F3730CC" w:rsidRDefault="1F3730CC" w:rsidP="1F3730CC">
            <w:pPr>
              <w:jc w:val="center"/>
            </w:pPr>
            <w:r w:rsidRPr="1F3730CC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2022-2023</w:t>
            </w:r>
          </w:p>
        </w:tc>
      </w:tr>
      <w:tr w:rsidR="1F3730CC" w14:paraId="7FD6F921" w14:textId="77777777" w:rsidTr="1F3730CC">
        <w:trPr>
          <w:trHeight w:val="975"/>
        </w:trPr>
        <w:tc>
          <w:tcPr>
            <w:tcW w:w="13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2EBA3F97" w14:textId="4477A81C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Corps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CE6F1"/>
            <w:vAlign w:val="center"/>
          </w:tcPr>
          <w:p w14:paraId="4D1AA871" w14:textId="3FB89D56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Nombre de demandes de CFP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CE6F1"/>
            <w:vAlign w:val="center"/>
          </w:tcPr>
          <w:p w14:paraId="678F5A6E" w14:textId="14103EEB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Nombre de CFP accordés (% des demandes par corps)</w:t>
            </w:r>
          </w:p>
        </w:tc>
      </w:tr>
      <w:tr w:rsidR="1F3730CC" w14:paraId="6F9D70F7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3D86E0" w14:textId="62A6C238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Agrégés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073510" w14:textId="18B559A8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51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0D1A6B" w14:textId="1A047731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6 (11,75%)</w:t>
            </w:r>
          </w:p>
        </w:tc>
      </w:tr>
      <w:tr w:rsidR="1F3730CC" w14:paraId="34BD7B4A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E6F80" w14:textId="156DCE27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Certifiés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5192E" w14:textId="79DD3C72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55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56B1E7" w14:textId="6ABB3FCC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13 (23,5%)</w:t>
            </w:r>
          </w:p>
        </w:tc>
      </w:tr>
      <w:tr w:rsidR="1F3730CC" w14:paraId="43379E30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EFB9E3" w14:textId="0F9B0ADC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CPE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076159" w14:textId="6CAE10C6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642D7" w14:textId="4CA7712B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 (50%)</w:t>
            </w:r>
          </w:p>
        </w:tc>
      </w:tr>
      <w:tr w:rsidR="1F3730CC" w14:paraId="17BDA4C1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36FECE" w14:textId="1F6CA5C4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EPS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B7F526" w14:textId="43D13534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F7C610" w14:textId="35880782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4 (100%)</w:t>
            </w:r>
          </w:p>
        </w:tc>
      </w:tr>
      <w:tr w:rsidR="1F3730CC" w14:paraId="6B982A7E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5610E9" w14:textId="402D9748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PLP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3BF000" w14:textId="172B53BA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7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ECC340" w14:textId="3B40FF9B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 (14,5%)</w:t>
            </w:r>
          </w:p>
        </w:tc>
      </w:tr>
      <w:tr w:rsidR="1F3730CC" w14:paraId="1F2198C6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81F77" w14:textId="7EB9CE86" w:rsidR="1F3730CC" w:rsidRDefault="1F3730CC">
            <w:proofErr w:type="spellStart"/>
            <w:r w:rsidRPr="1F3730CC">
              <w:rPr>
                <w:rFonts w:ascii="Calibri" w:eastAsia="Calibri" w:hAnsi="Calibri" w:cs="Calibri"/>
                <w:color w:val="000000" w:themeColor="text1"/>
              </w:rPr>
              <w:t>PsyEN</w:t>
            </w:r>
            <w:proofErr w:type="spellEnd"/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6581C0" w14:textId="3EBDD0DC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7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76CEF" w14:textId="1026969D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2 (28,5%)</w:t>
            </w:r>
          </w:p>
        </w:tc>
      </w:tr>
      <w:tr w:rsidR="1F3730CC" w14:paraId="3230718D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2FEB6489" w14:textId="772D7B6A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Total général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1ABBF571" w14:textId="3B8D1B69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126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2FB2B50C" w14:textId="57D8CFC7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27 (21,5%)</w:t>
            </w:r>
          </w:p>
        </w:tc>
      </w:tr>
    </w:tbl>
    <w:p w14:paraId="6A6F4D1A" w14:textId="738C8FEE" w:rsidR="1F3730CC" w:rsidRDefault="1F3730CC" w:rsidP="1F3730CC">
      <w:pPr>
        <w:spacing w:line="257" w:lineRule="auto"/>
        <w:jc w:val="both"/>
      </w:pPr>
      <w:r w:rsidRPr="1F3730CC">
        <w:rPr>
          <w:rFonts w:ascii="Calibri" w:eastAsia="Calibri" w:hAnsi="Calibri" w:cs="Calibri"/>
        </w:rPr>
        <w:t xml:space="preserve"> </w:t>
      </w:r>
    </w:p>
    <w:p w14:paraId="338F44E1" w14:textId="34C5E8CF" w:rsidR="1F3730CC" w:rsidRDefault="1F3730CC" w:rsidP="1F3730CC">
      <w:pPr>
        <w:spacing w:line="257" w:lineRule="auto"/>
        <w:jc w:val="both"/>
      </w:pPr>
      <w:r w:rsidRPr="1F3730CC">
        <w:rPr>
          <w:rFonts w:ascii="Calibri" w:eastAsia="Calibri" w:hAnsi="Calibri" w:cs="Calibri"/>
        </w:rPr>
        <w:t xml:space="preserve">27 demandes de CFP ont été accordés sur un total de 126, soit 21,5%. Tous les corps sont représentés. </w:t>
      </w:r>
    </w:p>
    <w:p w14:paraId="4FB5B5E9" w14:textId="3E87D11A" w:rsidR="1F3730CC" w:rsidRDefault="1F3730CC" w:rsidP="1F3730CC">
      <w:pPr>
        <w:spacing w:line="257" w:lineRule="auto"/>
        <w:jc w:val="both"/>
      </w:pPr>
      <w:r w:rsidRPr="1F3730CC">
        <w:rPr>
          <w:rFonts w:ascii="Calibri" w:eastAsia="Calibri" w:hAnsi="Calibri" w:cs="Calibri"/>
        </w:rPr>
        <w:t xml:space="preserve"> </w:t>
      </w:r>
    </w:p>
    <w:p w14:paraId="401BCDCC" w14:textId="779C050C" w:rsidR="1F3730CC" w:rsidRDefault="1F3730CC" w:rsidP="1F3730CC">
      <w:pPr>
        <w:pStyle w:val="Paragraphedeliste"/>
        <w:numPr>
          <w:ilvl w:val="0"/>
          <w:numId w:val="3"/>
        </w:numPr>
        <w:spacing w:line="257" w:lineRule="auto"/>
        <w:jc w:val="both"/>
        <w:rPr>
          <w:rFonts w:eastAsiaTheme="minorEastAsia"/>
        </w:rPr>
      </w:pPr>
      <w:r w:rsidRPr="1F3730CC">
        <w:rPr>
          <w:rFonts w:ascii="Calibri" w:eastAsia="Calibri" w:hAnsi="Calibri" w:cs="Calibri"/>
        </w:rPr>
        <w:t xml:space="preserve">Répartition des CFP attribués par corps par rapport l’ensemble des demandes : </w:t>
      </w:r>
    </w:p>
    <w:tbl>
      <w:tblPr>
        <w:tblW w:w="0" w:type="auto"/>
        <w:tblInd w:w="1695" w:type="dxa"/>
        <w:tblLayout w:type="fixed"/>
        <w:tblLook w:val="04A0" w:firstRow="1" w:lastRow="0" w:firstColumn="1" w:lastColumn="0" w:noHBand="0" w:noVBand="1"/>
      </w:tblPr>
      <w:tblGrid>
        <w:gridCol w:w="1305"/>
        <w:gridCol w:w="2115"/>
        <w:gridCol w:w="2235"/>
      </w:tblGrid>
      <w:tr w:rsidR="1F3730CC" w14:paraId="22E1F82C" w14:textId="77777777" w:rsidTr="1F3730CC">
        <w:trPr>
          <w:trHeight w:val="315"/>
        </w:trPr>
        <w:tc>
          <w:tcPr>
            <w:tcW w:w="13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268F9F0" w14:textId="67736DA8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Groupe 2</w:t>
            </w:r>
          </w:p>
        </w:tc>
        <w:tc>
          <w:tcPr>
            <w:tcW w:w="4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1F3864" w:themeFill="accent1" w:themeFillShade="80"/>
            <w:vAlign w:val="center"/>
          </w:tcPr>
          <w:p w14:paraId="1678B839" w14:textId="7483970F" w:rsidR="1F3730CC" w:rsidRDefault="1F3730CC" w:rsidP="1F3730CC">
            <w:pPr>
              <w:jc w:val="center"/>
            </w:pPr>
            <w:r w:rsidRPr="1F3730CC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2022-2023</w:t>
            </w:r>
          </w:p>
        </w:tc>
      </w:tr>
      <w:tr w:rsidR="1F3730CC" w14:paraId="56B74B07" w14:textId="77777777" w:rsidTr="1F3730CC">
        <w:trPr>
          <w:trHeight w:val="600"/>
        </w:trPr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CE6F1"/>
            <w:vAlign w:val="center"/>
          </w:tcPr>
          <w:p w14:paraId="38F6BC87" w14:textId="5B4EB8D0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Corps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 w:themeColor="text1"/>
            </w:tcBorders>
            <w:shd w:val="clear" w:color="auto" w:fill="DCE6F1"/>
            <w:vAlign w:val="center"/>
          </w:tcPr>
          <w:p w14:paraId="3D0C5989" w14:textId="47194D92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% du total des demandes (126)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CE6F1"/>
            <w:vAlign w:val="center"/>
          </w:tcPr>
          <w:p w14:paraId="31CB2D00" w14:textId="49B3D22D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% du total des CFP accordés (27)</w:t>
            </w:r>
          </w:p>
        </w:tc>
      </w:tr>
      <w:tr w:rsidR="1F3730CC" w14:paraId="3D30A993" w14:textId="77777777" w:rsidTr="1F3730CC">
        <w:trPr>
          <w:trHeight w:val="315"/>
        </w:trPr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3E7DAF" w14:textId="5D41927D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Agrégés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2EA227" w14:textId="649C3B2F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 xml:space="preserve"> 4,75%</w:t>
            </w:r>
          </w:p>
        </w:tc>
        <w:tc>
          <w:tcPr>
            <w:tcW w:w="22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BF35D9" w14:textId="6752D68E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22%</w:t>
            </w:r>
          </w:p>
        </w:tc>
      </w:tr>
      <w:tr w:rsidR="1F3730CC" w14:paraId="6ABFE802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A0890B" w14:textId="64AC1D59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Certifiés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B722E9" w14:textId="23D1CAF1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10,3%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CA356A" w14:textId="35B96DD8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48,15%</w:t>
            </w:r>
          </w:p>
        </w:tc>
      </w:tr>
      <w:tr w:rsidR="1F3730CC" w14:paraId="28733C00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70B460" w14:textId="5798F212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CPE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843C4A" w14:textId="4349705C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0,8%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01E0BF" w14:textId="767897E6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3,70%</w:t>
            </w:r>
          </w:p>
        </w:tc>
      </w:tr>
      <w:tr w:rsidR="1F3730CC" w14:paraId="7C86DF7C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5439AE" w14:textId="5A9266A7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EPS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6B78BC" w14:textId="57C9F98E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3,2%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081A4B" w14:textId="3C2CC976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14,80%</w:t>
            </w:r>
          </w:p>
        </w:tc>
      </w:tr>
      <w:tr w:rsidR="1F3730CC" w14:paraId="2ABDB0FD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B05714" w14:textId="4EBCB3EE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PLP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18F757" w14:textId="3DF515AF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0,8%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7B5539" w14:textId="3316B2BC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3,70%</w:t>
            </w:r>
          </w:p>
        </w:tc>
      </w:tr>
      <w:tr w:rsidR="1F3730CC" w14:paraId="08E764BE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E435BA" w14:textId="1307B962" w:rsidR="1F3730CC" w:rsidRDefault="1F3730CC">
            <w:proofErr w:type="spellStart"/>
            <w:r w:rsidRPr="1F3730CC">
              <w:rPr>
                <w:rFonts w:ascii="Calibri" w:eastAsia="Calibri" w:hAnsi="Calibri" w:cs="Calibri"/>
                <w:color w:val="000000" w:themeColor="text1"/>
              </w:rPr>
              <w:t>PsyEN</w:t>
            </w:r>
            <w:proofErr w:type="spellEnd"/>
          </w:p>
        </w:tc>
        <w:tc>
          <w:tcPr>
            <w:tcW w:w="211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024DA5E" w14:textId="67DCDAE4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1,6%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431B5" w14:textId="21239227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7,41%</w:t>
            </w:r>
          </w:p>
        </w:tc>
      </w:tr>
      <w:tr w:rsidR="1F3730CC" w14:paraId="08876C56" w14:textId="77777777" w:rsidTr="1F3730CC">
        <w:trPr>
          <w:trHeight w:val="315"/>
        </w:trPr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CE6F1"/>
            <w:vAlign w:val="center"/>
          </w:tcPr>
          <w:p w14:paraId="06EC9210" w14:textId="1EB494DD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Total général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24A9CD97" w14:textId="10484292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21,45%</w:t>
            </w:r>
          </w:p>
        </w:tc>
        <w:tc>
          <w:tcPr>
            <w:tcW w:w="22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E0F99AC" w14:textId="652FE61A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100,0%</w:t>
            </w:r>
          </w:p>
        </w:tc>
      </w:tr>
    </w:tbl>
    <w:p w14:paraId="39B56AB0" w14:textId="72C259B4" w:rsidR="1F3730CC" w:rsidRDefault="1F3730CC" w:rsidP="1F3730CC">
      <w:pPr>
        <w:spacing w:line="257" w:lineRule="auto"/>
        <w:jc w:val="both"/>
      </w:pPr>
      <w:r w:rsidRPr="1F3730CC">
        <w:rPr>
          <w:rFonts w:ascii="Calibri" w:eastAsia="Calibri" w:hAnsi="Calibri" w:cs="Calibri"/>
          <w:sz w:val="28"/>
          <w:szCs w:val="28"/>
        </w:rPr>
        <w:lastRenderedPageBreak/>
        <w:t xml:space="preserve"> </w:t>
      </w:r>
    </w:p>
    <w:p w14:paraId="0715C624" w14:textId="0440A459" w:rsidR="1F3730CC" w:rsidRDefault="1F3730CC" w:rsidP="1F3730CC">
      <w:pPr>
        <w:spacing w:line="257" w:lineRule="auto"/>
        <w:jc w:val="both"/>
      </w:pPr>
      <w:r w:rsidRPr="1F3730CC">
        <w:rPr>
          <w:rFonts w:ascii="Calibri" w:eastAsia="Calibri" w:hAnsi="Calibri" w:cs="Calibri"/>
        </w:rPr>
        <w:t xml:space="preserve">Les CFP attribués à des certifiés représentent 10,3% du total des demandes. Les certifiés représentent 48,15 % des CFP accordés. Les agrégés et </w:t>
      </w:r>
      <w:proofErr w:type="gramStart"/>
      <w:r w:rsidRPr="1F3730CC">
        <w:rPr>
          <w:rFonts w:ascii="Calibri" w:eastAsia="Calibri" w:hAnsi="Calibri" w:cs="Calibri"/>
        </w:rPr>
        <w:t>les psy</w:t>
      </w:r>
      <w:proofErr w:type="gramEnd"/>
      <w:r w:rsidRPr="1F3730CC">
        <w:rPr>
          <w:rFonts w:ascii="Calibri" w:eastAsia="Calibri" w:hAnsi="Calibri" w:cs="Calibri"/>
        </w:rPr>
        <w:t xml:space="preserve"> EN sont plus représentés que dans le groupe 1.</w:t>
      </w:r>
    </w:p>
    <w:p w14:paraId="5AF18CA0" w14:textId="3149B9CC" w:rsidR="1F3730CC" w:rsidRDefault="1F3730CC" w:rsidP="1F3730CC">
      <w:pPr>
        <w:pStyle w:val="Paragraphedeliste"/>
        <w:numPr>
          <w:ilvl w:val="0"/>
          <w:numId w:val="4"/>
        </w:numPr>
        <w:spacing w:line="257" w:lineRule="auto"/>
        <w:jc w:val="both"/>
        <w:rPr>
          <w:rFonts w:eastAsiaTheme="minorEastAsia"/>
          <w:sz w:val="28"/>
          <w:szCs w:val="28"/>
        </w:rPr>
      </w:pPr>
      <w:r w:rsidRPr="1F3730CC">
        <w:rPr>
          <w:rFonts w:ascii="Calibri" w:eastAsia="Calibri" w:hAnsi="Calibri" w:cs="Calibri"/>
          <w:sz w:val="28"/>
          <w:szCs w:val="28"/>
        </w:rPr>
        <w:t xml:space="preserve">Répartition hommes/femmes </w:t>
      </w:r>
    </w:p>
    <w:p w14:paraId="22A5CBC3" w14:textId="72EB2C8E" w:rsidR="1F3730CC" w:rsidRDefault="1F3730CC" w:rsidP="1F3730CC">
      <w:pPr>
        <w:spacing w:line="257" w:lineRule="auto"/>
        <w:jc w:val="both"/>
      </w:pPr>
      <w:r w:rsidRPr="1F3730CC">
        <w:rPr>
          <w:rFonts w:ascii="Calibri" w:eastAsia="Calibri" w:hAnsi="Calibri" w:cs="Calibri"/>
          <w:sz w:val="28"/>
          <w:szCs w:val="28"/>
        </w:rPr>
        <w:t xml:space="preserve"> </w:t>
      </w:r>
    </w:p>
    <w:p w14:paraId="0E083C4B" w14:textId="0A822CA3" w:rsidR="1F3730CC" w:rsidRDefault="1F3730CC" w:rsidP="1F3730CC">
      <w:pPr>
        <w:pStyle w:val="Paragraphedeliste"/>
        <w:numPr>
          <w:ilvl w:val="0"/>
          <w:numId w:val="3"/>
        </w:numPr>
        <w:spacing w:line="257" w:lineRule="auto"/>
        <w:jc w:val="both"/>
        <w:rPr>
          <w:rFonts w:eastAsiaTheme="minorEastAsia"/>
        </w:rPr>
      </w:pPr>
      <w:r w:rsidRPr="1F3730CC">
        <w:rPr>
          <w:rFonts w:ascii="Calibri" w:eastAsia="Calibri" w:hAnsi="Calibri" w:cs="Calibri"/>
        </w:rPr>
        <w:t xml:space="preserve">Répartition H/F des demandes de CFP : </w:t>
      </w:r>
    </w:p>
    <w:tbl>
      <w:tblPr>
        <w:tblW w:w="0" w:type="auto"/>
        <w:tblInd w:w="960" w:type="dxa"/>
        <w:tblLayout w:type="fixed"/>
        <w:tblLook w:val="04A0" w:firstRow="1" w:lastRow="0" w:firstColumn="1" w:lastColumn="0" w:noHBand="0" w:noVBand="1"/>
      </w:tblPr>
      <w:tblGrid>
        <w:gridCol w:w="1305"/>
        <w:gridCol w:w="2115"/>
        <w:gridCol w:w="2235"/>
        <w:gridCol w:w="1245"/>
        <w:gridCol w:w="1200"/>
      </w:tblGrid>
      <w:tr w:rsidR="1F3730CC" w14:paraId="14E59807" w14:textId="77777777" w:rsidTr="1F3730CC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2552948" w14:textId="35BB9CF9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Groupe 2</w:t>
            </w:r>
          </w:p>
        </w:tc>
        <w:tc>
          <w:tcPr>
            <w:tcW w:w="679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1F3864" w:themeFill="accent1" w:themeFillShade="80"/>
            <w:vAlign w:val="center"/>
          </w:tcPr>
          <w:p w14:paraId="2A331E7D" w14:textId="5B81F7E2" w:rsidR="1F3730CC" w:rsidRDefault="1F3730CC" w:rsidP="1F3730CC">
            <w:pPr>
              <w:jc w:val="center"/>
            </w:pPr>
            <w:r w:rsidRPr="1F3730CC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2022-2023</w:t>
            </w:r>
          </w:p>
        </w:tc>
      </w:tr>
      <w:tr w:rsidR="1F3730CC" w14:paraId="29CCED70" w14:textId="77777777" w:rsidTr="1F3730CC">
        <w:trPr>
          <w:trHeight w:val="600"/>
        </w:trPr>
        <w:tc>
          <w:tcPr>
            <w:tcW w:w="13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3D54311A" w14:textId="32048B8B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Corps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CE6F1"/>
            <w:vAlign w:val="center"/>
          </w:tcPr>
          <w:p w14:paraId="0690685F" w14:textId="197A8D88" w:rsidR="1F3730CC" w:rsidRDefault="1F3730CC" w:rsidP="1F3730CC">
            <w:pPr>
              <w:jc w:val="center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Femme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5B915731" w14:textId="606ED8E2" w:rsidR="1F3730CC" w:rsidRDefault="1F3730CC" w:rsidP="1F3730CC">
            <w:pPr>
              <w:jc w:val="center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Homme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0E1DF8B3" w14:textId="4F9F9AA4" w:rsidR="1F3730CC" w:rsidRDefault="1F3730CC" w:rsidP="1F3730CC">
            <w:pPr>
              <w:jc w:val="center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Total général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CE6F1"/>
            <w:vAlign w:val="center"/>
          </w:tcPr>
          <w:p w14:paraId="53D85777" w14:textId="09C2FF69" w:rsidR="1F3730CC" w:rsidRDefault="1F3730CC" w:rsidP="1F3730CC">
            <w:pPr>
              <w:jc w:val="center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Proportion de femmes</w:t>
            </w:r>
          </w:p>
        </w:tc>
      </w:tr>
      <w:tr w:rsidR="1F3730CC" w14:paraId="140190F1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459397" w14:textId="5E6605A7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Agrégés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773E4A" w14:textId="13F2E498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28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5BD29" w14:textId="704944BE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23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68568B" w14:textId="63648862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51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ED7555" w14:textId="67018DB2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 xml:space="preserve">54,9% </w:t>
            </w:r>
          </w:p>
        </w:tc>
      </w:tr>
      <w:tr w:rsidR="1F3730CC" w14:paraId="37C06761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914C5" w14:textId="21148092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Certifiés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915CB" w14:textId="7013C0EE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44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C62035" w14:textId="715F7260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11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E161A6" w14:textId="133C02D8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55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51054E" w14:textId="63BD504A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 xml:space="preserve">80% </w:t>
            </w:r>
          </w:p>
        </w:tc>
      </w:tr>
      <w:tr w:rsidR="1F3730CC" w14:paraId="1618346C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A2D574" w14:textId="1668AED3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CPE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3A348E" w14:textId="4B8E546B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4380CD" w14:textId="55F1B066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1A84D" w14:textId="7F417C6D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78295B" w14:textId="60A0234A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 xml:space="preserve">100,0% </w:t>
            </w:r>
          </w:p>
        </w:tc>
      </w:tr>
      <w:tr w:rsidR="1F3730CC" w14:paraId="2043ED03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4B4D09" w14:textId="4A592081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PLP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BEC07E" w14:textId="0EF5DDF8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2AF78" w14:textId="36B35BB2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24D1ED" w14:textId="2CD37353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7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581950" w14:textId="470D2331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 xml:space="preserve">57,15% </w:t>
            </w:r>
          </w:p>
        </w:tc>
      </w:tr>
      <w:tr w:rsidR="1F3730CC" w14:paraId="15317047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ECC3A" w14:textId="4594D88F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PEPS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30917" w14:textId="6BC314FF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63D6F8" w14:textId="7F73FB48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F541CB" w14:textId="5FE54B70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5FF70" w14:textId="403190A8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 xml:space="preserve">25% </w:t>
            </w:r>
          </w:p>
        </w:tc>
      </w:tr>
      <w:tr w:rsidR="1F3730CC" w14:paraId="0596EB62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03539" w14:textId="1DE85B5D" w:rsidR="1F3730CC" w:rsidRDefault="1F3730CC">
            <w:proofErr w:type="spellStart"/>
            <w:r w:rsidRPr="1F3730CC">
              <w:rPr>
                <w:rFonts w:ascii="Calibri" w:eastAsia="Calibri" w:hAnsi="Calibri" w:cs="Calibri"/>
                <w:color w:val="000000" w:themeColor="text1"/>
              </w:rPr>
              <w:t>PsyEN</w:t>
            </w:r>
            <w:proofErr w:type="spellEnd"/>
            <w:r w:rsidRPr="1F3730CC">
              <w:rPr>
                <w:rFonts w:ascii="Calibri" w:eastAsia="Calibri" w:hAnsi="Calibri" w:cs="Calibri"/>
                <w:color w:val="000000" w:themeColor="text1"/>
              </w:rPr>
              <w:t xml:space="preserve"> 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A6A64D" w14:textId="62CB5FE2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7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9EC9F" w14:textId="6EDB24EC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CB053" w14:textId="1666F58B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7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DFE3D" w14:textId="70AD66A4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100</w:t>
            </w:r>
          </w:p>
        </w:tc>
      </w:tr>
      <w:tr w:rsidR="1F3730CC" w14:paraId="6396EDE6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7B1B1FBA" w14:textId="065D25F7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Total général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2F827A5B" w14:textId="187A48FF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86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4F14B872" w14:textId="39282167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40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6721BA91" w14:textId="39AF295A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126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0ACCBE07" w14:textId="33BE7563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68,25%</w:t>
            </w:r>
          </w:p>
        </w:tc>
      </w:tr>
    </w:tbl>
    <w:p w14:paraId="1BDD4182" w14:textId="079FF07E" w:rsidR="1F3730CC" w:rsidRDefault="1F3730CC" w:rsidP="1F3730CC">
      <w:pPr>
        <w:spacing w:line="257" w:lineRule="auto"/>
        <w:jc w:val="both"/>
      </w:pPr>
      <w:r w:rsidRPr="1F3730CC">
        <w:rPr>
          <w:rFonts w:ascii="Calibri" w:eastAsia="Calibri" w:hAnsi="Calibri" w:cs="Calibri"/>
          <w:sz w:val="28"/>
          <w:szCs w:val="28"/>
        </w:rPr>
        <w:t xml:space="preserve"> </w:t>
      </w:r>
    </w:p>
    <w:p w14:paraId="2D825260" w14:textId="5002C0DA" w:rsidR="1F3730CC" w:rsidRDefault="1F3730CC" w:rsidP="1F3730CC">
      <w:pPr>
        <w:spacing w:line="257" w:lineRule="auto"/>
        <w:jc w:val="both"/>
      </w:pPr>
      <w:r w:rsidRPr="1F3730CC">
        <w:rPr>
          <w:rFonts w:ascii="Calibri" w:eastAsia="Calibri" w:hAnsi="Calibri" w:cs="Calibri"/>
        </w:rPr>
        <w:t>68,25% des demandes de CFP du groupe 2 ont été déposées par des femmes. Le corps des professeurs d’EPS est le seul pour lequel les demandes déposées par des hommes sont majoritaires. Les demandes F/H sont équilibrées pour le corps des agrégés.</w:t>
      </w:r>
    </w:p>
    <w:p w14:paraId="145D4BDD" w14:textId="61523FD8" w:rsidR="1F3730CC" w:rsidRDefault="1F3730CC" w:rsidP="1F3730CC">
      <w:pPr>
        <w:pStyle w:val="Paragraphedeliste"/>
        <w:numPr>
          <w:ilvl w:val="0"/>
          <w:numId w:val="3"/>
        </w:numPr>
        <w:jc w:val="both"/>
        <w:rPr>
          <w:rFonts w:eastAsiaTheme="minorEastAsia"/>
        </w:rPr>
      </w:pPr>
      <w:r w:rsidRPr="1F3730CC">
        <w:rPr>
          <w:rFonts w:ascii="Calibri" w:eastAsia="Calibri" w:hAnsi="Calibri" w:cs="Calibri"/>
        </w:rPr>
        <w:t xml:space="preserve">Répartition H/F des CFP attribués : </w:t>
      </w:r>
    </w:p>
    <w:tbl>
      <w:tblPr>
        <w:tblW w:w="0" w:type="auto"/>
        <w:tblInd w:w="960" w:type="dxa"/>
        <w:tblLayout w:type="fixed"/>
        <w:tblLook w:val="04A0" w:firstRow="1" w:lastRow="0" w:firstColumn="1" w:lastColumn="0" w:noHBand="0" w:noVBand="1"/>
      </w:tblPr>
      <w:tblGrid>
        <w:gridCol w:w="1305"/>
        <w:gridCol w:w="2115"/>
        <w:gridCol w:w="2235"/>
        <w:gridCol w:w="1245"/>
        <w:gridCol w:w="1200"/>
      </w:tblGrid>
      <w:tr w:rsidR="1F3730CC" w14:paraId="678904DA" w14:textId="77777777" w:rsidTr="1F3730CC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35097CC" w14:textId="510FD9EE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Groupe 2</w:t>
            </w:r>
          </w:p>
        </w:tc>
        <w:tc>
          <w:tcPr>
            <w:tcW w:w="679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1F3864" w:themeFill="accent1" w:themeFillShade="80"/>
            <w:vAlign w:val="center"/>
          </w:tcPr>
          <w:p w14:paraId="1CF4F546" w14:textId="0C800C21" w:rsidR="1F3730CC" w:rsidRDefault="1F3730CC" w:rsidP="1F3730CC">
            <w:pPr>
              <w:jc w:val="center"/>
            </w:pPr>
            <w:r w:rsidRPr="1F3730CC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2022-2023</w:t>
            </w:r>
          </w:p>
        </w:tc>
      </w:tr>
      <w:tr w:rsidR="1F3730CC" w14:paraId="4B80149B" w14:textId="77777777" w:rsidTr="1F3730CC">
        <w:trPr>
          <w:trHeight w:val="600"/>
        </w:trPr>
        <w:tc>
          <w:tcPr>
            <w:tcW w:w="13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622F2333" w14:textId="503656CF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Corps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CE6F1"/>
            <w:vAlign w:val="center"/>
          </w:tcPr>
          <w:p w14:paraId="45F72055" w14:textId="7FCF6A64" w:rsidR="1F3730CC" w:rsidRDefault="1F3730CC" w:rsidP="1F3730CC">
            <w:pPr>
              <w:jc w:val="center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Femme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2195827F" w14:textId="7FF2A58C" w:rsidR="1F3730CC" w:rsidRDefault="1F3730CC" w:rsidP="1F3730CC">
            <w:pPr>
              <w:jc w:val="center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Homme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778EEDC8" w14:textId="1DC61FED" w:rsidR="1F3730CC" w:rsidRDefault="1F3730CC" w:rsidP="1F3730CC">
            <w:pPr>
              <w:jc w:val="center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Total général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CE6F1"/>
            <w:vAlign w:val="center"/>
          </w:tcPr>
          <w:p w14:paraId="3987D446" w14:textId="156A74C1" w:rsidR="1F3730CC" w:rsidRDefault="1F3730CC" w:rsidP="1F3730CC">
            <w:pPr>
              <w:jc w:val="center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Proportion de femmes</w:t>
            </w:r>
          </w:p>
        </w:tc>
      </w:tr>
      <w:tr w:rsidR="1F3730CC" w14:paraId="548C2BF1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6C1C43" w14:textId="3CB9F87B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Agrégés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A61A75" w14:textId="015742E2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E44F5" w14:textId="6A77A51F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2AF6AA" w14:textId="0B6F090D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E3D9D" w14:textId="754A2AAC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50%</w:t>
            </w:r>
          </w:p>
        </w:tc>
      </w:tr>
      <w:tr w:rsidR="1F3730CC" w14:paraId="69670AED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76BA0F" w14:textId="6E641D44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Certifiés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67C10D" w14:textId="52F9DDE6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11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AE7F51" w14:textId="75B3474C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FBCFFB" w14:textId="74303956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13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2AB9E8" w14:textId="23BDFB53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84,6%</w:t>
            </w:r>
          </w:p>
        </w:tc>
      </w:tr>
      <w:tr w:rsidR="1F3730CC" w14:paraId="70FE159A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FE5B6" w14:textId="47C16695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CPE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1C293A" w14:textId="3F2A1802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BB76D" w14:textId="414649B9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A1F9D" w14:textId="4E807C8C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2BBB4C" w14:textId="05A259A1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100,0%</w:t>
            </w:r>
          </w:p>
        </w:tc>
      </w:tr>
      <w:tr w:rsidR="1F3730CC" w14:paraId="6460E8FC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0420B4" w14:textId="33532AE9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PLP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A0D8E8" w14:textId="7CB2931E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0EA1C" w14:textId="0C7F275A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D5E9A0" w14:textId="092E0D86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32B27" w14:textId="4D7DD733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0%</w:t>
            </w:r>
          </w:p>
        </w:tc>
      </w:tr>
      <w:tr w:rsidR="1F3730CC" w14:paraId="6D7856F3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0A6944" w14:textId="69974F64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PEPS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DBCF4" w14:textId="2CAD2D26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662E09" w14:textId="286C692D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48494F" w14:textId="43CD6A9B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EF99E7" w14:textId="56E54DC4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25%</w:t>
            </w:r>
          </w:p>
        </w:tc>
      </w:tr>
      <w:tr w:rsidR="1F3730CC" w14:paraId="02E00D18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D63C2F" w14:textId="38FBCAB6" w:rsidR="1F3730CC" w:rsidRDefault="1F3730CC">
            <w:proofErr w:type="spellStart"/>
            <w:r w:rsidRPr="1F3730CC">
              <w:rPr>
                <w:rFonts w:ascii="Calibri" w:eastAsia="Calibri" w:hAnsi="Calibri" w:cs="Calibri"/>
                <w:color w:val="000000" w:themeColor="text1"/>
              </w:rPr>
              <w:t>PsyEN</w:t>
            </w:r>
            <w:proofErr w:type="spellEnd"/>
            <w:r w:rsidRPr="1F3730CC">
              <w:rPr>
                <w:rFonts w:ascii="Calibri" w:eastAsia="Calibri" w:hAnsi="Calibri" w:cs="Calibri"/>
                <w:color w:val="000000" w:themeColor="text1"/>
              </w:rPr>
              <w:t xml:space="preserve"> 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29F21" w14:textId="3F4E195E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764CDB" w14:textId="5B0C2571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F921A" w14:textId="64F02A2B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C7795C" w14:textId="286259D6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100%</w:t>
            </w:r>
          </w:p>
        </w:tc>
      </w:tr>
      <w:tr w:rsidR="1F3730CC" w14:paraId="1AA4F1EB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54907560" w14:textId="4FD280D7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Total général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4F2CD2E9" w14:textId="72807192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18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584DDCD5" w14:textId="29124FA3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9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71740CC2" w14:textId="00FF0673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27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6396312A" w14:textId="0BF86412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66,6%</w:t>
            </w:r>
          </w:p>
        </w:tc>
      </w:tr>
    </w:tbl>
    <w:p w14:paraId="33FCC5D5" w14:textId="63EAA702" w:rsidR="1F3730CC" w:rsidRDefault="1F3730CC" w:rsidP="1F3730CC">
      <w:pPr>
        <w:spacing w:line="257" w:lineRule="auto"/>
        <w:jc w:val="both"/>
      </w:pPr>
      <w:r w:rsidRPr="1F3730CC">
        <w:rPr>
          <w:rFonts w:ascii="Calibri" w:eastAsia="Calibri" w:hAnsi="Calibri" w:cs="Calibri"/>
        </w:rPr>
        <w:t xml:space="preserve"> </w:t>
      </w:r>
    </w:p>
    <w:p w14:paraId="4FF18C3F" w14:textId="54053248" w:rsidR="1F3730CC" w:rsidRDefault="1F3730CC" w:rsidP="1F3730CC">
      <w:pPr>
        <w:spacing w:line="257" w:lineRule="auto"/>
        <w:jc w:val="both"/>
      </w:pPr>
      <w:r w:rsidRPr="1F3730CC">
        <w:rPr>
          <w:rFonts w:ascii="Calibri" w:eastAsia="Calibri" w:hAnsi="Calibri" w:cs="Calibri"/>
        </w:rPr>
        <w:t xml:space="preserve">66,6% des congés de formation ont été attribués à des femmes, qui sont donc légèrement sous-représentées par rapport à leur poids dans les demandes. </w:t>
      </w:r>
    </w:p>
    <w:p w14:paraId="64C31211" w14:textId="39B3DB02" w:rsidR="1F3730CC" w:rsidRDefault="1F3730CC" w:rsidP="1F3730CC">
      <w:pPr>
        <w:pStyle w:val="Paragraphedeliste"/>
        <w:numPr>
          <w:ilvl w:val="0"/>
          <w:numId w:val="4"/>
        </w:numPr>
        <w:spacing w:line="257" w:lineRule="auto"/>
        <w:jc w:val="both"/>
        <w:rPr>
          <w:rFonts w:eastAsiaTheme="minorEastAsia"/>
          <w:sz w:val="28"/>
          <w:szCs w:val="28"/>
        </w:rPr>
      </w:pPr>
      <w:r w:rsidRPr="1F3730CC">
        <w:rPr>
          <w:rFonts w:ascii="Calibri" w:eastAsia="Calibri" w:hAnsi="Calibri" w:cs="Calibri"/>
          <w:sz w:val="28"/>
          <w:szCs w:val="28"/>
        </w:rPr>
        <w:lastRenderedPageBreak/>
        <w:t xml:space="preserve">Age moyen  </w:t>
      </w:r>
    </w:p>
    <w:p w14:paraId="10D62516" w14:textId="7064E1E8" w:rsidR="1F3730CC" w:rsidRDefault="1F3730CC" w:rsidP="1F3730CC">
      <w:pPr>
        <w:spacing w:line="257" w:lineRule="auto"/>
        <w:jc w:val="both"/>
      </w:pPr>
      <w:r w:rsidRPr="1F3730CC">
        <w:rPr>
          <w:rFonts w:ascii="Calibri" w:eastAsia="Calibri" w:hAnsi="Calibri" w:cs="Calibri"/>
          <w:color w:val="FF0000"/>
          <w:sz w:val="28"/>
          <w:szCs w:val="28"/>
        </w:rPr>
        <w:t xml:space="preserve"> </w:t>
      </w:r>
    </w:p>
    <w:p w14:paraId="6D9CB58E" w14:textId="0871D90D" w:rsidR="1F3730CC" w:rsidRDefault="1F3730CC" w:rsidP="1F3730CC">
      <w:pPr>
        <w:pStyle w:val="Paragraphedeliste"/>
        <w:numPr>
          <w:ilvl w:val="0"/>
          <w:numId w:val="3"/>
        </w:numPr>
        <w:jc w:val="both"/>
        <w:rPr>
          <w:rFonts w:eastAsiaTheme="minorEastAsia"/>
        </w:rPr>
      </w:pPr>
      <w:r w:rsidRPr="1F3730CC">
        <w:rPr>
          <w:rFonts w:ascii="Calibri" w:eastAsia="Calibri" w:hAnsi="Calibri" w:cs="Calibri"/>
        </w:rPr>
        <w:t>Age moyen des demandeurs (au 01/09/2022) :</w:t>
      </w:r>
    </w:p>
    <w:tbl>
      <w:tblPr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1305"/>
        <w:gridCol w:w="2115"/>
        <w:gridCol w:w="2235"/>
        <w:gridCol w:w="1245"/>
      </w:tblGrid>
      <w:tr w:rsidR="1F3730CC" w14:paraId="5BDFF7F5" w14:textId="77777777" w:rsidTr="1F3730CC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E3EF0F0" w14:textId="42DA6B97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Groupe 2</w:t>
            </w:r>
          </w:p>
        </w:tc>
        <w:tc>
          <w:tcPr>
            <w:tcW w:w="559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1F3864" w:themeFill="accent1" w:themeFillShade="80"/>
            <w:vAlign w:val="center"/>
          </w:tcPr>
          <w:p w14:paraId="24339C7B" w14:textId="311FCDA6" w:rsidR="1F3730CC" w:rsidRDefault="1F3730CC" w:rsidP="1F3730CC">
            <w:pPr>
              <w:jc w:val="center"/>
            </w:pPr>
            <w:r w:rsidRPr="1F3730CC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2022-2023</w:t>
            </w:r>
          </w:p>
        </w:tc>
      </w:tr>
      <w:tr w:rsidR="1F3730CC" w14:paraId="21A8CCE4" w14:textId="77777777" w:rsidTr="1F3730CC">
        <w:trPr>
          <w:trHeight w:val="600"/>
        </w:trPr>
        <w:tc>
          <w:tcPr>
            <w:tcW w:w="13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681C66AB" w14:textId="16DE005C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Corps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36C3FB02" w14:textId="7831D782" w:rsidR="1F3730CC" w:rsidRDefault="1F3730CC" w:rsidP="1F3730CC">
            <w:pPr>
              <w:jc w:val="center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Femme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47668020" w14:textId="361C78D3" w:rsidR="1F3730CC" w:rsidRDefault="1F3730CC" w:rsidP="1F3730CC">
            <w:pPr>
              <w:jc w:val="center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Homme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019499E0" w14:textId="6A9BB2DD" w:rsidR="1F3730CC" w:rsidRDefault="1F3730CC" w:rsidP="1F3730CC">
            <w:pPr>
              <w:jc w:val="center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Total général</w:t>
            </w:r>
          </w:p>
        </w:tc>
      </w:tr>
      <w:tr w:rsidR="1F3730CC" w14:paraId="5E79B448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9551BE" w14:textId="37C6A228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Agrégés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BB11A" w14:textId="478A8321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43,6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E70A5" w14:textId="491833DC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41,1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28F66" w14:textId="490C8A31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42,5</w:t>
            </w:r>
          </w:p>
        </w:tc>
      </w:tr>
      <w:tr w:rsidR="1F3730CC" w14:paraId="2C0F3CA8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88785D" w14:textId="28BC25F4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Certifiés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90D050" w14:textId="2F228240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42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935F61" w14:textId="720F13B5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44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765158" w14:textId="412BD56E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43</w:t>
            </w:r>
          </w:p>
        </w:tc>
      </w:tr>
      <w:tr w:rsidR="1F3730CC" w14:paraId="67B5682B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3494D" w14:textId="78590126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CPE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4072BF" w14:textId="2413B1C8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47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2AD63E" w14:textId="7C6014E7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41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973A44" w14:textId="16AA747A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44</w:t>
            </w:r>
          </w:p>
        </w:tc>
      </w:tr>
      <w:tr w:rsidR="1F3730CC" w14:paraId="70D46C76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BFEAF7" w14:textId="11C76898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PLP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9CFB9E" w14:textId="535F8AA5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43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D95B89" w14:textId="2F72FE03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46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9E1744" w14:textId="2E96C870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44</w:t>
            </w:r>
          </w:p>
        </w:tc>
      </w:tr>
      <w:tr w:rsidR="1F3730CC" w14:paraId="70F2FACF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99EFC9" w14:textId="1B4485F3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PEPS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678253" w14:textId="3B0DFC61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53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677180" w14:textId="472B1B38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/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4CEEB7" w14:textId="01AA31CA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53</w:t>
            </w:r>
          </w:p>
        </w:tc>
      </w:tr>
      <w:tr w:rsidR="1F3730CC" w14:paraId="266A4C4D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164EF4" w14:textId="17FB1070" w:rsidR="1F3730CC" w:rsidRDefault="1F3730CC">
            <w:proofErr w:type="spellStart"/>
            <w:r w:rsidRPr="1F3730CC">
              <w:rPr>
                <w:rFonts w:ascii="Calibri" w:eastAsia="Calibri" w:hAnsi="Calibri" w:cs="Calibri"/>
                <w:color w:val="000000" w:themeColor="text1"/>
              </w:rPr>
              <w:t>PsyEN</w:t>
            </w:r>
            <w:proofErr w:type="spellEnd"/>
            <w:r w:rsidRPr="1F3730CC">
              <w:rPr>
                <w:rFonts w:ascii="Calibri" w:eastAsia="Calibri" w:hAnsi="Calibri" w:cs="Calibri"/>
                <w:color w:val="000000" w:themeColor="text1"/>
              </w:rPr>
              <w:t xml:space="preserve"> 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229CCC" w14:textId="4228A2A8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47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9D9E69" w14:textId="1C4E87CE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66DF2F" w14:textId="115E69DD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47</w:t>
            </w:r>
          </w:p>
        </w:tc>
      </w:tr>
      <w:tr w:rsidR="1F3730CC" w14:paraId="5E4C6A11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4D0FF9AF" w14:textId="34659225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Total général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43C2DFFA" w14:textId="5141863E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43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71E4E951" w14:textId="128E7FD8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42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27FC2E15" w14:textId="46A2597A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43</w:t>
            </w:r>
          </w:p>
        </w:tc>
      </w:tr>
    </w:tbl>
    <w:p w14:paraId="15BD2DD6" w14:textId="3091F989" w:rsidR="1F3730CC" w:rsidRDefault="1F3730CC" w:rsidP="1F3730CC">
      <w:pPr>
        <w:spacing w:line="257" w:lineRule="auto"/>
        <w:jc w:val="both"/>
      </w:pPr>
      <w:r w:rsidRPr="1F3730CC">
        <w:rPr>
          <w:rFonts w:ascii="Calibri" w:eastAsia="Calibri" w:hAnsi="Calibri" w:cs="Calibri"/>
          <w:sz w:val="28"/>
          <w:szCs w:val="28"/>
        </w:rPr>
        <w:t xml:space="preserve"> </w:t>
      </w:r>
    </w:p>
    <w:p w14:paraId="0D6594B1" w14:textId="060697A6" w:rsidR="1F3730CC" w:rsidRDefault="1F3730CC" w:rsidP="1F3730CC">
      <w:pPr>
        <w:spacing w:line="257" w:lineRule="auto"/>
        <w:jc w:val="both"/>
      </w:pPr>
      <w:r w:rsidRPr="1F3730CC">
        <w:rPr>
          <w:rFonts w:ascii="Calibri" w:eastAsia="Calibri" w:hAnsi="Calibri" w:cs="Calibri"/>
        </w:rPr>
        <w:t>Le demandeur d’un CFP 2022-2023 au titre du groupe 2 est en moyenne âgé de 43 ans. Les hommes sont légèrement plus jeunes que les femmes.</w:t>
      </w:r>
    </w:p>
    <w:p w14:paraId="0D54C611" w14:textId="7BA9A932" w:rsidR="1F3730CC" w:rsidRDefault="1F3730CC" w:rsidP="1F3730CC">
      <w:pPr>
        <w:pStyle w:val="Paragraphedeliste"/>
        <w:numPr>
          <w:ilvl w:val="0"/>
          <w:numId w:val="3"/>
        </w:numPr>
        <w:jc w:val="both"/>
        <w:rPr>
          <w:rFonts w:eastAsiaTheme="minorEastAsia"/>
        </w:rPr>
      </w:pPr>
      <w:r w:rsidRPr="1F3730CC">
        <w:rPr>
          <w:rFonts w:ascii="Calibri" w:eastAsia="Calibri" w:hAnsi="Calibri" w:cs="Calibri"/>
        </w:rPr>
        <w:t xml:space="preserve">Age moyen des demandeurs obtenant un CFP (au 01/09/2022) : </w:t>
      </w:r>
    </w:p>
    <w:tbl>
      <w:tblPr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1305"/>
        <w:gridCol w:w="2115"/>
        <w:gridCol w:w="2235"/>
        <w:gridCol w:w="1245"/>
      </w:tblGrid>
      <w:tr w:rsidR="1F3730CC" w14:paraId="7D32B3F0" w14:textId="77777777" w:rsidTr="1F3730CC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420B4D66" w14:textId="476E0DE9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Groupe 2</w:t>
            </w:r>
          </w:p>
        </w:tc>
        <w:tc>
          <w:tcPr>
            <w:tcW w:w="559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1F3864" w:themeFill="accent1" w:themeFillShade="80"/>
            <w:vAlign w:val="center"/>
          </w:tcPr>
          <w:p w14:paraId="23033504" w14:textId="216D78EB" w:rsidR="1F3730CC" w:rsidRDefault="1F3730CC" w:rsidP="1F3730CC">
            <w:pPr>
              <w:jc w:val="center"/>
            </w:pPr>
            <w:r w:rsidRPr="1F3730CC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2022-2023</w:t>
            </w:r>
          </w:p>
        </w:tc>
      </w:tr>
      <w:tr w:rsidR="1F3730CC" w14:paraId="60E816CD" w14:textId="77777777" w:rsidTr="1F3730CC">
        <w:trPr>
          <w:trHeight w:val="600"/>
        </w:trPr>
        <w:tc>
          <w:tcPr>
            <w:tcW w:w="13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1EFC146D" w14:textId="01F5FA81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Corps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40789AA8" w14:textId="2E64CBC1" w:rsidR="1F3730CC" w:rsidRDefault="1F3730CC" w:rsidP="1F3730CC">
            <w:pPr>
              <w:jc w:val="center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Femme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096CA7E7" w14:textId="605CB91D" w:rsidR="1F3730CC" w:rsidRDefault="1F3730CC" w:rsidP="1F3730CC">
            <w:pPr>
              <w:jc w:val="center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Homme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68DE9E8D" w14:textId="28893486" w:rsidR="1F3730CC" w:rsidRDefault="1F3730CC" w:rsidP="1F3730CC">
            <w:pPr>
              <w:jc w:val="center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Total général</w:t>
            </w:r>
          </w:p>
        </w:tc>
      </w:tr>
      <w:tr w:rsidR="1F3730CC" w14:paraId="47CECEB4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C4676" w14:textId="58B2DDB5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Agrégés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F47B91" w14:textId="4BEAE9AC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48,3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48D4BC" w14:textId="0FE92820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55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301D7" w14:textId="1989E6A5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51</w:t>
            </w:r>
          </w:p>
        </w:tc>
      </w:tr>
      <w:tr w:rsidR="1F3730CC" w14:paraId="6A91C69B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840A8" w14:textId="234A699B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Certifiés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B009F" w14:textId="3EEA4586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49,9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109C75" w14:textId="3E23708A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52,5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45C17" w14:textId="23CE30C4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50,3</w:t>
            </w:r>
          </w:p>
        </w:tc>
      </w:tr>
      <w:tr w:rsidR="1F3730CC" w14:paraId="4A36C8CF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733B83" w14:textId="6089B315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CPE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0E7296" w14:textId="0AD5690A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44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7EF378" w14:textId="75B937E1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/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3B6590" w14:textId="2BF75D70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44</w:t>
            </w:r>
          </w:p>
        </w:tc>
      </w:tr>
      <w:tr w:rsidR="1F3730CC" w14:paraId="2B301917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ED5540" w14:textId="3F84BC11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PLP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00F36F" w14:textId="4545201E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/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0899A6" w14:textId="20AA5FB4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51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78878B" w14:textId="0AEDC98F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51</w:t>
            </w:r>
          </w:p>
        </w:tc>
      </w:tr>
      <w:tr w:rsidR="1F3730CC" w14:paraId="7BE2A735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195D9D" w14:textId="54AF299F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PEPS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DF5572" w14:textId="4DA1260C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53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E40696" w14:textId="0D9F62E0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48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87C607" w14:textId="412C00F1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49.2</w:t>
            </w:r>
          </w:p>
        </w:tc>
      </w:tr>
      <w:tr w:rsidR="1F3730CC" w14:paraId="1088F681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73DA1F" w14:textId="396B2E1B" w:rsidR="1F3730CC" w:rsidRDefault="1F3730CC">
            <w:proofErr w:type="spellStart"/>
            <w:r w:rsidRPr="1F3730CC">
              <w:rPr>
                <w:rFonts w:ascii="Calibri" w:eastAsia="Calibri" w:hAnsi="Calibri" w:cs="Calibri"/>
                <w:color w:val="000000" w:themeColor="text1"/>
              </w:rPr>
              <w:t>PsyEN</w:t>
            </w:r>
            <w:proofErr w:type="spellEnd"/>
            <w:r w:rsidRPr="1F3730CC">
              <w:rPr>
                <w:rFonts w:ascii="Calibri" w:eastAsia="Calibri" w:hAnsi="Calibri" w:cs="Calibri"/>
                <w:color w:val="000000" w:themeColor="text1"/>
              </w:rPr>
              <w:t xml:space="preserve"> 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A1311" w14:textId="29B9EDF4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56,5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811FAA" w14:textId="1D1215F9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F5BF8E" w14:textId="66BA570E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56,5</w:t>
            </w:r>
          </w:p>
        </w:tc>
      </w:tr>
      <w:tr w:rsidR="1F3730CC" w14:paraId="54ED7D7F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15D23AE6" w14:textId="32856448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Total général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37CF611E" w14:textId="454CF592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47,6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1E83702D" w14:textId="4E483FD3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51,6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42B9C8E6" w14:textId="3858F249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50,8</w:t>
            </w:r>
          </w:p>
        </w:tc>
      </w:tr>
    </w:tbl>
    <w:p w14:paraId="389BE4E1" w14:textId="43657ACB" w:rsidR="1F3730CC" w:rsidRDefault="1F3730CC" w:rsidP="1F3730CC">
      <w:pPr>
        <w:spacing w:line="257" w:lineRule="auto"/>
        <w:jc w:val="both"/>
      </w:pPr>
      <w:r w:rsidRPr="1F3730CC">
        <w:rPr>
          <w:rFonts w:ascii="Calibri" w:eastAsia="Calibri" w:hAnsi="Calibri" w:cs="Calibri"/>
          <w:sz w:val="28"/>
          <w:szCs w:val="28"/>
        </w:rPr>
        <w:t xml:space="preserve"> </w:t>
      </w:r>
    </w:p>
    <w:p w14:paraId="6D14AFF4" w14:textId="46247A37" w:rsidR="1F3730CC" w:rsidRDefault="1F3730CC" w:rsidP="1F3730CC">
      <w:pPr>
        <w:spacing w:line="257" w:lineRule="auto"/>
        <w:jc w:val="both"/>
        <w:rPr>
          <w:rFonts w:ascii="Calibri" w:eastAsia="Calibri" w:hAnsi="Calibri" w:cs="Calibri"/>
        </w:rPr>
      </w:pPr>
      <w:r w:rsidRPr="1F3730CC">
        <w:rPr>
          <w:rFonts w:ascii="Calibri" w:eastAsia="Calibri" w:hAnsi="Calibri" w:cs="Calibri"/>
        </w:rPr>
        <w:t xml:space="preserve">Pour la campagne 2022-2023, le CFP au titre du groupe 2 est obtenu en moyenne à l’âge de 50 ans. Les femmes en ayant bénéficié sont légèrement plus jeunes que les hommes. </w:t>
      </w:r>
    </w:p>
    <w:p w14:paraId="00715C43" w14:textId="17ED265F" w:rsidR="00056778" w:rsidRDefault="00056778" w:rsidP="1F3730CC">
      <w:pPr>
        <w:spacing w:line="257" w:lineRule="auto"/>
        <w:jc w:val="both"/>
      </w:pPr>
    </w:p>
    <w:p w14:paraId="7FE5CE8B" w14:textId="2E31B381" w:rsidR="00056778" w:rsidRDefault="00056778" w:rsidP="1F3730CC">
      <w:pPr>
        <w:spacing w:line="257" w:lineRule="auto"/>
        <w:jc w:val="both"/>
      </w:pPr>
    </w:p>
    <w:p w14:paraId="43C0279E" w14:textId="3DBCA460" w:rsidR="00056778" w:rsidRDefault="00056778" w:rsidP="1F3730CC">
      <w:pPr>
        <w:spacing w:line="257" w:lineRule="auto"/>
        <w:jc w:val="both"/>
      </w:pPr>
    </w:p>
    <w:p w14:paraId="08FAD7C3" w14:textId="77777777" w:rsidR="00056778" w:rsidRDefault="00056778" w:rsidP="1F3730CC">
      <w:pPr>
        <w:spacing w:line="257" w:lineRule="auto"/>
        <w:jc w:val="both"/>
      </w:pPr>
    </w:p>
    <w:p w14:paraId="63A97860" w14:textId="3BD874CC" w:rsidR="1F3730CC" w:rsidRDefault="1F3730CC" w:rsidP="1F3730CC">
      <w:pPr>
        <w:pStyle w:val="Paragraphedeliste"/>
        <w:numPr>
          <w:ilvl w:val="0"/>
          <w:numId w:val="4"/>
        </w:numPr>
        <w:spacing w:line="257" w:lineRule="auto"/>
        <w:jc w:val="both"/>
        <w:rPr>
          <w:rFonts w:eastAsiaTheme="minorEastAsia"/>
          <w:sz w:val="28"/>
          <w:szCs w:val="28"/>
        </w:rPr>
      </w:pPr>
      <w:r w:rsidRPr="1F3730CC">
        <w:rPr>
          <w:rFonts w:ascii="Calibri" w:eastAsia="Calibri" w:hAnsi="Calibri" w:cs="Calibri"/>
          <w:sz w:val="28"/>
          <w:szCs w:val="28"/>
        </w:rPr>
        <w:lastRenderedPageBreak/>
        <w:t>Répartition par discipline</w:t>
      </w:r>
    </w:p>
    <w:p w14:paraId="43320966" w14:textId="4139A3AD" w:rsidR="1F3730CC" w:rsidRDefault="1F3730CC" w:rsidP="1F3730CC">
      <w:pPr>
        <w:spacing w:line="257" w:lineRule="auto"/>
        <w:jc w:val="both"/>
      </w:pPr>
      <w:r w:rsidRPr="1F3730CC">
        <w:rPr>
          <w:rFonts w:ascii="Calibri" w:eastAsia="Calibri" w:hAnsi="Calibri" w:cs="Calibri"/>
          <w:sz w:val="28"/>
          <w:szCs w:val="28"/>
        </w:rPr>
        <w:t xml:space="preserve"> </w:t>
      </w:r>
    </w:p>
    <w:p w14:paraId="2E016372" w14:textId="4DC355A0" w:rsidR="1F3730CC" w:rsidRDefault="1F3730CC" w:rsidP="1F3730CC">
      <w:pPr>
        <w:pStyle w:val="Paragraphedeliste"/>
        <w:numPr>
          <w:ilvl w:val="0"/>
          <w:numId w:val="3"/>
        </w:numPr>
        <w:spacing w:line="257" w:lineRule="auto"/>
        <w:jc w:val="both"/>
        <w:rPr>
          <w:rFonts w:eastAsiaTheme="minorEastAsia"/>
        </w:rPr>
      </w:pPr>
      <w:r w:rsidRPr="1F3730CC">
        <w:rPr>
          <w:rFonts w:ascii="Calibri" w:eastAsia="Calibri" w:hAnsi="Calibri" w:cs="Calibri"/>
        </w:rPr>
        <w:t xml:space="preserve">Répartition par discipline des demandeurs :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80"/>
        <w:gridCol w:w="2145"/>
      </w:tblGrid>
      <w:tr w:rsidR="1F3730CC" w14:paraId="6D2D7DA1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14:paraId="3D84D4EA" w14:textId="12B4E1E7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Corps / Discipline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14:paraId="1F7D795E" w14:textId="4946F221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Nombre de demandes</w:t>
            </w:r>
          </w:p>
        </w:tc>
      </w:tr>
      <w:tr w:rsidR="1F3730CC" w14:paraId="27F31A0E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E5F456" w14:textId="52FF7BD4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Agrégés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0BB28B" w14:textId="3AE5F14C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b/>
                <w:bCs/>
                <w:color w:val="FF0000"/>
              </w:rPr>
              <w:t xml:space="preserve"> 51</w:t>
            </w:r>
          </w:p>
        </w:tc>
      </w:tr>
      <w:tr w:rsidR="1F3730CC" w14:paraId="2D9CF5CF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6D7E3A" w14:textId="2E69972C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ALLEMAND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2F99D3" w14:textId="3A1F7008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1F3730CC" w14:paraId="00DCDE16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470613" w14:textId="2E3CF966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ANGLAIS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D3257E" w14:textId="5344837C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</w:tr>
      <w:tr w:rsidR="1F3730CC" w14:paraId="7FAB3BA5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49DA81" w14:textId="4314EAD2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ARTS PLASTIQUES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3B1EFB" w14:textId="63857C55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  <w:tr w:rsidR="1F3730CC" w14:paraId="422EAA7B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1D6A1E" w14:textId="0D0FEC8A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ECO GEST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57EB73" w14:textId="6DC9A130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  <w:tr w:rsidR="1F3730CC" w14:paraId="61AE0FB8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3FE09E" w14:textId="7E913F39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EPS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4CD791" w14:textId="14AE3192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1F3730CC" w14:paraId="625F4383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992E2E" w14:textId="19D2FFA7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HISTOIRE/GEO/HISTOIRE GEO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338B4B" w14:textId="0E02E132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12</w:t>
            </w:r>
          </w:p>
        </w:tc>
      </w:tr>
      <w:tr w:rsidR="1F3730CC" w14:paraId="3B160472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D9C004" w14:textId="43357022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LETTRES CLASSIQUES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984B79" w14:textId="0457FA77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1F3730CC" w14:paraId="2BC163E5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B7C1CD" w14:textId="57D441B8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LETTRES MODERNES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8FCA27" w14:textId="10C2D7F9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12</w:t>
            </w:r>
          </w:p>
        </w:tc>
      </w:tr>
      <w:tr w:rsidR="1F3730CC" w14:paraId="6CEDFFF8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4BE6ED" w14:textId="02A54C04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MATHEMATIQUES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EA3433" w14:textId="4D74C647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</w:tr>
      <w:tr w:rsidR="1F3730CC" w14:paraId="28E55CE0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828B66" w14:textId="41226415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MUSIQUE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C4297F" w14:textId="30D9E44D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  <w:tr w:rsidR="1F3730CC" w14:paraId="0FE5B398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E25B10" w14:textId="37B44880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PHILO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A55E71" w14:textId="60103AB4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1F3730CC" w14:paraId="7AA4C9BB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3121FB" w14:textId="1CE3CEC8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SVT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DFF279" w14:textId="0BD587C8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</w:tr>
      <w:tr w:rsidR="1F3730CC" w14:paraId="13B73ACE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7D8B2F" w14:textId="374DA89C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SCIENCES PHYSIQUES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893E0F" w14:textId="35786838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</w:tr>
      <w:tr w:rsidR="1F3730CC" w14:paraId="5AB55167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AD85D8" w14:textId="7C11ED20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SCIENCES SOCIALES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269BF5" w14:textId="6F270AAF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1F3730CC" w14:paraId="05496699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7D493E" w14:textId="0BE28D2A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Certifiés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75D968" w14:textId="55ECAE32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b/>
                <w:bCs/>
                <w:color w:val="FF0000"/>
              </w:rPr>
              <w:t xml:space="preserve"> 55</w:t>
            </w:r>
          </w:p>
        </w:tc>
      </w:tr>
      <w:tr w:rsidR="1F3730CC" w14:paraId="3A3E6BCC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CC8837" w14:textId="6346FCE9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ALLEMAND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414455" w14:textId="75709AF2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</w:tr>
      <w:tr w:rsidR="1F3730CC" w14:paraId="430EFF53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F8ABEB" w14:textId="11DD6F6D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ANGLAIS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F81A05" w14:textId="7B368C0B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</w:tc>
      </w:tr>
      <w:tr w:rsidR="1F3730CC" w14:paraId="247E83DA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9DF723" w14:textId="5B47FF5A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ARTS PLASTIQUES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A0121E" w14:textId="40507CC1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</w:tr>
      <w:tr w:rsidR="1F3730CC" w14:paraId="66127402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920D55" w14:textId="4BA7386B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BIOTECHNOLOGIES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E07810" w14:textId="71614722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</w:tr>
      <w:tr w:rsidR="1F3730CC" w14:paraId="670B154B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6A5348" w14:textId="67CCF731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CHINOIS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DFD98A" w14:textId="08A752CA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</w:tr>
      <w:tr w:rsidR="1F3730CC" w14:paraId="579B6CAD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F6EF67" w14:textId="4EF2B82E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DOCUMENTATION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B968E5" w14:textId="5A487D56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1F3730CC" w14:paraId="022E0C66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1D6BBA" w14:textId="792500F1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ECONOMIE-GESTION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ECC5D7" w14:textId="59A126BF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1F3730CC" w14:paraId="078E8FA5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5AE909" w14:textId="68980104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EDUCATION MUSICALE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419D95" w14:textId="5DD35E6C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</w:tr>
      <w:tr w:rsidR="1F3730CC" w14:paraId="561CFCA7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23D082" w14:textId="49BA13A9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ESPAGNOL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7B7E17" w14:textId="5264C2C3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1F3730CC" w14:paraId="007BABA4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4CEE02" w14:textId="62CC64CB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HISTOIRE ET GEOGRAPHIE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2BA74C" w14:textId="5FCDEE9E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9</w:t>
            </w:r>
          </w:p>
        </w:tc>
      </w:tr>
      <w:tr w:rsidR="1F3730CC" w14:paraId="7371894A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B8D1C0" w14:textId="359F9C71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ITALIEN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4840F6" w14:textId="4A394C01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  <w:tr w:rsidR="1F3730CC" w14:paraId="5AED1354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D647B5" w14:textId="614F6002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LETTRES CLASSIQUES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6B57DB" w14:textId="4382130A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1F3730CC" w14:paraId="70B7A1B2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A717ED" w14:textId="4C1F2026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LETTRES MODERNES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B8EC72" w14:textId="394EAD15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14</w:t>
            </w:r>
          </w:p>
        </w:tc>
      </w:tr>
      <w:tr w:rsidR="1F3730CC" w14:paraId="6D91008F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22C451" w14:textId="35D426F5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lastRenderedPageBreak/>
              <w:t>MATHEMATIQUES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BDE774" w14:textId="174E61BC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</w:tr>
      <w:tr w:rsidR="1F3730CC" w14:paraId="676B8AF4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D8430C" w14:textId="1CC75621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PHILOSOPHIE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BBCD91" w14:textId="1CD54EED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  <w:tr w:rsidR="1F3730CC" w14:paraId="577ADBBB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333253" w14:textId="6EB30CFD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PHYSIQUE-CHIMIE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5CD7EF" w14:textId="5AA91193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</w:tr>
      <w:tr w:rsidR="1F3730CC" w14:paraId="0C32B779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B2AEBE" w14:textId="1331B71D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SCIENCES DE LA VIE ET DE LA TERRE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66D08F" w14:textId="6CF16381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1F3730CC" w14:paraId="548B241F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667641" w14:textId="23C14A88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SCIENCES ECONOMIQUES ET SOCIALES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B29BBA" w14:textId="430DD771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  <w:tr w:rsidR="1F3730CC" w14:paraId="6177AB73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F41D77" w14:textId="101EFD75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SCIENCES ET TECHNIQUES MEDICO-SOCIALES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5507D4" w14:textId="0069C89E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1F3730CC" w14:paraId="155CF342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8997F4" w14:textId="0303B151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SCIENCES INDUSTRIELLES DE L'INGENIEUR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D787DA" w14:textId="6F532C1B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1F3730CC" w14:paraId="5D0DA652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69A0CE" w14:textId="795D2C55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TECHNOLOGIE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E12000" w14:textId="1B436FC4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1F3730CC" w14:paraId="78448C60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BB591C" w14:textId="2FDAFBEF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PLP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4ADC9C" w14:textId="2622A408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b/>
                <w:bCs/>
                <w:color w:val="FF0000"/>
              </w:rPr>
              <w:t xml:space="preserve"> 7</w:t>
            </w:r>
          </w:p>
        </w:tc>
      </w:tr>
      <w:tr w:rsidR="1F3730CC" w14:paraId="2409B203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B6BB5B" w14:textId="583E1439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ANGLAIS-LETTRES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80E396" w14:textId="597C2A24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  <w:tr w:rsidR="1F3730CC" w14:paraId="1DBA4284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24B563" w14:textId="4840210F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ARTS APPLIQUES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C0EDAF" w14:textId="2193D49A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  <w:tr w:rsidR="1F3730CC" w14:paraId="62C56BB7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B6ECFF" w14:textId="18DA7B4E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GENIE CIVIL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A77B0D" w14:textId="7520E5EB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  <w:tr w:rsidR="1F3730CC" w14:paraId="59D02A4D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D16772" w14:textId="58BC3421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ECONOMIE-GESTION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DADA4C" w14:textId="305EFDEC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  <w:tr w:rsidR="1F3730CC" w14:paraId="5A631BC3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4530E7" w14:textId="748FC556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EDUCATION MUSICALE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04B7A4" w14:textId="07A1EDC7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</w:tr>
      <w:tr w:rsidR="1F3730CC" w14:paraId="34F7F86F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EC5C07" w14:textId="33C0563B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ESPAGNOL-LETTRES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1EC29D" w14:textId="0452F4B1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</w:tr>
      <w:tr w:rsidR="1F3730CC" w14:paraId="3E68BEA2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075FF7" w14:textId="1FD9E8BB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LETTRES-HISTOIRE-GEOGRAPHIE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9EB59B" w14:textId="0500A098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</w:tr>
      <w:tr w:rsidR="1F3730CC" w14:paraId="7C08F5ED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8C48B9" w14:textId="704BBC89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MATHEMATIQUES-SCIENCES PHYSIQUES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81FF6A" w14:textId="72D6D00F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</w:tr>
      <w:tr w:rsidR="1F3730CC" w14:paraId="4503900F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A8E8E2" w14:textId="01C09EC0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EPS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346932" w14:textId="16274F08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b/>
                <w:bCs/>
                <w:color w:val="FF0000"/>
              </w:rPr>
              <w:t xml:space="preserve"> 4</w:t>
            </w:r>
          </w:p>
        </w:tc>
      </w:tr>
      <w:tr w:rsidR="1F3730CC" w14:paraId="6754DABC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74B365" w14:textId="047CB0C8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EDUCATION PHYSIQUE ET SPORTIVE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708197" w14:textId="1C235EB5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1F3730CC" w14:paraId="1AD25971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BA2CC9" w14:textId="07B17A50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CPE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877AB4" w14:textId="25FA0E5D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b/>
                <w:bCs/>
                <w:color w:val="FF0000"/>
              </w:rPr>
              <w:t>2</w:t>
            </w:r>
          </w:p>
        </w:tc>
      </w:tr>
      <w:tr w:rsidR="1F3730CC" w14:paraId="7803550B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CDDBD2" w14:textId="39D383FC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EDUCATION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1C1780" w14:textId="3F9239CC" w:rsidR="1F3730CC" w:rsidRDefault="1F3730CC" w:rsidP="1F3730CC">
            <w:pPr>
              <w:jc w:val="center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 xml:space="preserve">                                    2</w:t>
            </w:r>
          </w:p>
        </w:tc>
      </w:tr>
      <w:tr w:rsidR="1F3730CC" w14:paraId="5EF1FE78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6F7642" w14:textId="39E4F1D1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PSY EN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8D3831" w14:textId="6AC63223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b/>
                <w:bCs/>
                <w:color w:val="FF0000"/>
              </w:rPr>
              <w:t>7</w:t>
            </w:r>
          </w:p>
        </w:tc>
      </w:tr>
      <w:tr w:rsidR="1F3730CC" w14:paraId="41220BD0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C96214" w14:textId="468DC242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PSY EN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F5E636" w14:textId="4E20EA84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7</w:t>
            </w:r>
          </w:p>
        </w:tc>
      </w:tr>
      <w:tr w:rsidR="1F3730CC" w14:paraId="1DC17804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14:paraId="5F80ED2B" w14:textId="0C9CE750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Total général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14:paraId="3A59C90A" w14:textId="1B29233C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126</w:t>
            </w:r>
          </w:p>
        </w:tc>
      </w:tr>
    </w:tbl>
    <w:p w14:paraId="5A7A6598" w14:textId="099B86CB" w:rsidR="1F3730CC" w:rsidRDefault="1F3730CC" w:rsidP="1F3730CC">
      <w:pPr>
        <w:spacing w:line="257" w:lineRule="auto"/>
        <w:jc w:val="both"/>
      </w:pPr>
      <w:r w:rsidRPr="1F3730CC">
        <w:rPr>
          <w:rFonts w:ascii="Calibri" w:eastAsia="Calibri" w:hAnsi="Calibri" w:cs="Calibri"/>
        </w:rPr>
        <w:t xml:space="preserve"> </w:t>
      </w:r>
    </w:p>
    <w:p w14:paraId="20898F23" w14:textId="583D6947" w:rsidR="1F3730CC" w:rsidRDefault="1F3730CC" w:rsidP="5B314F89">
      <w:pPr>
        <w:spacing w:line="257" w:lineRule="auto"/>
        <w:jc w:val="both"/>
        <w:rPr>
          <w:rFonts w:ascii="Calibri" w:eastAsia="Calibri" w:hAnsi="Calibri" w:cs="Calibri"/>
        </w:rPr>
      </w:pPr>
      <w:r w:rsidRPr="5B314F89">
        <w:rPr>
          <w:rFonts w:ascii="Calibri" w:eastAsia="Calibri" w:hAnsi="Calibri" w:cs="Calibri"/>
        </w:rPr>
        <w:t xml:space="preserve">Les disciplines les plus représentées parmi les demandeurs sont les lettres modernes, l’anglais, l’histoire-géographie, puis le corps des </w:t>
      </w:r>
      <w:proofErr w:type="spellStart"/>
      <w:r w:rsidRPr="5B314F89">
        <w:rPr>
          <w:rFonts w:ascii="Calibri" w:eastAsia="Calibri" w:hAnsi="Calibri" w:cs="Calibri"/>
        </w:rPr>
        <w:t>PsyEN</w:t>
      </w:r>
      <w:proofErr w:type="spellEnd"/>
      <w:r w:rsidRPr="5B314F89">
        <w:rPr>
          <w:rFonts w:ascii="Calibri" w:eastAsia="Calibri" w:hAnsi="Calibri" w:cs="Calibri"/>
        </w:rPr>
        <w:t xml:space="preserve">. </w:t>
      </w:r>
    </w:p>
    <w:p w14:paraId="46FCBA3C" w14:textId="688169C9" w:rsidR="00056778" w:rsidRDefault="00056778" w:rsidP="5B314F89">
      <w:pPr>
        <w:spacing w:line="257" w:lineRule="auto"/>
        <w:jc w:val="both"/>
        <w:rPr>
          <w:rFonts w:ascii="Calibri" w:eastAsia="Calibri" w:hAnsi="Calibri" w:cs="Calibri"/>
        </w:rPr>
      </w:pPr>
    </w:p>
    <w:p w14:paraId="47C423A1" w14:textId="4A97A8A3" w:rsidR="00056778" w:rsidRDefault="00056778" w:rsidP="5B314F89">
      <w:pPr>
        <w:spacing w:line="257" w:lineRule="auto"/>
        <w:jc w:val="both"/>
        <w:rPr>
          <w:rFonts w:ascii="Calibri" w:eastAsia="Calibri" w:hAnsi="Calibri" w:cs="Calibri"/>
        </w:rPr>
      </w:pPr>
    </w:p>
    <w:p w14:paraId="372D4431" w14:textId="5E9DD082" w:rsidR="00056778" w:rsidRDefault="00056778" w:rsidP="5B314F89">
      <w:pPr>
        <w:spacing w:line="257" w:lineRule="auto"/>
        <w:jc w:val="both"/>
        <w:rPr>
          <w:rFonts w:ascii="Calibri" w:eastAsia="Calibri" w:hAnsi="Calibri" w:cs="Calibri"/>
        </w:rPr>
      </w:pPr>
    </w:p>
    <w:p w14:paraId="6754FAB8" w14:textId="42234979" w:rsidR="00056778" w:rsidRDefault="00056778" w:rsidP="5B314F89">
      <w:pPr>
        <w:spacing w:line="257" w:lineRule="auto"/>
        <w:jc w:val="both"/>
        <w:rPr>
          <w:rFonts w:ascii="Calibri" w:eastAsia="Calibri" w:hAnsi="Calibri" w:cs="Calibri"/>
        </w:rPr>
      </w:pPr>
    </w:p>
    <w:p w14:paraId="5EC67E9F" w14:textId="7FF48787" w:rsidR="00056778" w:rsidRDefault="00056778" w:rsidP="5B314F89">
      <w:pPr>
        <w:spacing w:line="257" w:lineRule="auto"/>
        <w:jc w:val="both"/>
        <w:rPr>
          <w:rFonts w:ascii="Calibri" w:eastAsia="Calibri" w:hAnsi="Calibri" w:cs="Calibri"/>
        </w:rPr>
      </w:pPr>
    </w:p>
    <w:p w14:paraId="63004A37" w14:textId="1D2C09B5" w:rsidR="00056778" w:rsidRDefault="00056778" w:rsidP="5B314F89">
      <w:pPr>
        <w:spacing w:line="257" w:lineRule="auto"/>
        <w:jc w:val="both"/>
        <w:rPr>
          <w:rFonts w:ascii="Calibri" w:eastAsia="Calibri" w:hAnsi="Calibri" w:cs="Calibri"/>
        </w:rPr>
      </w:pPr>
    </w:p>
    <w:p w14:paraId="3D7D238B" w14:textId="77777777" w:rsidR="00056778" w:rsidRDefault="00056778" w:rsidP="5B314F89">
      <w:pPr>
        <w:spacing w:line="257" w:lineRule="auto"/>
        <w:jc w:val="both"/>
        <w:rPr>
          <w:rFonts w:ascii="Calibri" w:eastAsia="Calibri" w:hAnsi="Calibri" w:cs="Calibri"/>
        </w:rPr>
      </w:pPr>
    </w:p>
    <w:p w14:paraId="3F004A71" w14:textId="69C8B3EA" w:rsidR="1F3730CC" w:rsidRDefault="1F3730CC" w:rsidP="1F3730CC">
      <w:pPr>
        <w:pStyle w:val="Paragraphedeliste"/>
        <w:numPr>
          <w:ilvl w:val="0"/>
          <w:numId w:val="3"/>
        </w:numPr>
        <w:spacing w:line="257" w:lineRule="auto"/>
        <w:jc w:val="both"/>
        <w:rPr>
          <w:rFonts w:eastAsiaTheme="minorEastAsia"/>
        </w:rPr>
      </w:pPr>
      <w:r w:rsidRPr="1F3730CC">
        <w:rPr>
          <w:rFonts w:ascii="Calibri" w:eastAsia="Calibri" w:hAnsi="Calibri" w:cs="Calibri"/>
        </w:rPr>
        <w:lastRenderedPageBreak/>
        <w:t xml:space="preserve">Répartition par discipline des demandeurs obtenant un CFP 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5"/>
        <w:gridCol w:w="2145"/>
      </w:tblGrid>
      <w:tr w:rsidR="1F3730CC" w14:paraId="7426CEB8" w14:textId="77777777" w:rsidTr="1F3730CC">
        <w:trPr>
          <w:trHeight w:val="285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14:paraId="4914A012" w14:textId="73A6150D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Corps / Discipline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14:paraId="6E459251" w14:textId="35DEF1B4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Nombre de demandes</w:t>
            </w:r>
          </w:p>
        </w:tc>
      </w:tr>
      <w:tr w:rsidR="1F3730CC" w14:paraId="5D547C81" w14:textId="77777777" w:rsidTr="1F3730CC">
        <w:trPr>
          <w:trHeight w:val="285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F468E4" w14:textId="59421E65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Agrégés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593C22" w14:textId="2549AD68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b/>
                <w:bCs/>
                <w:color w:val="FF0000"/>
              </w:rPr>
              <w:t>6</w:t>
            </w:r>
          </w:p>
        </w:tc>
      </w:tr>
      <w:tr w:rsidR="1F3730CC" w14:paraId="567310FE" w14:textId="77777777" w:rsidTr="1F3730CC">
        <w:trPr>
          <w:trHeight w:val="285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AB7F59" w14:textId="6A027257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HISTOIRE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BACCFB" w14:textId="2AD61768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1F3730CC" w14:paraId="7BC88CE1" w14:textId="77777777" w:rsidTr="1F3730CC">
        <w:trPr>
          <w:trHeight w:val="285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85DCED" w14:textId="7E83E61E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LETTRES MODERNES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29AECF" w14:textId="7D30A05E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</w:tr>
      <w:tr w:rsidR="1F3730CC" w14:paraId="28037F0C" w14:textId="77777777" w:rsidTr="1F3730CC">
        <w:trPr>
          <w:trHeight w:val="285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57A5D9" w14:textId="022A8581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SCIENCES SOCIALES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3B0028" w14:textId="6355AEFF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  <w:tr w:rsidR="1F3730CC" w14:paraId="6E2FE47B" w14:textId="77777777" w:rsidTr="1F3730CC">
        <w:trPr>
          <w:trHeight w:val="285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5BBEBD" w14:textId="6EA07D1A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CERTIFIES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8C9A0D" w14:textId="59EF0E67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b/>
                <w:bCs/>
                <w:color w:val="FF0000"/>
              </w:rPr>
              <w:t>13</w:t>
            </w:r>
          </w:p>
        </w:tc>
      </w:tr>
      <w:tr w:rsidR="1F3730CC" w14:paraId="4665D001" w14:textId="77777777" w:rsidTr="1F3730CC">
        <w:trPr>
          <w:trHeight w:val="285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4B188F" w14:textId="4C500F90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ALLEMAND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A97738" w14:textId="636F83A6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</w:tr>
      <w:tr w:rsidR="1F3730CC" w14:paraId="746E9FB8" w14:textId="77777777" w:rsidTr="1F3730CC">
        <w:trPr>
          <w:trHeight w:val="285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73FCFB" w14:textId="48C414EC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ANGLAIS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162281" w14:textId="1DF96BD8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</w:tr>
      <w:tr w:rsidR="1F3730CC" w14:paraId="51E27AC8" w14:textId="77777777" w:rsidTr="1F3730CC">
        <w:trPr>
          <w:trHeight w:val="285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553A6C" w14:textId="7EDB3F21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ARTS PLASTIQUES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08630E" w14:textId="58935E91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</w:tr>
      <w:tr w:rsidR="1F3730CC" w14:paraId="2421C004" w14:textId="77777777" w:rsidTr="1F3730CC">
        <w:trPr>
          <w:trHeight w:val="285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732879" w14:textId="3CB5A8BE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ECONOMIE-GESTION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0F0E45" w14:textId="066E3CB7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</w:tr>
      <w:tr w:rsidR="1F3730CC" w14:paraId="0F61A8F6" w14:textId="77777777" w:rsidTr="1F3730CC">
        <w:trPr>
          <w:trHeight w:val="285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59460C" w14:textId="5C086638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EDUCATION MUSICALE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4D32C6" w14:textId="3D07F1E8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</w:tr>
      <w:tr w:rsidR="1F3730CC" w14:paraId="0A148243" w14:textId="77777777" w:rsidTr="1F3730CC">
        <w:trPr>
          <w:trHeight w:val="285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827056" w14:textId="4F77D5D5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ESPAGNOL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209C93" w14:textId="39D7A067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</w:tr>
      <w:tr w:rsidR="1F3730CC" w14:paraId="3E1A6C77" w14:textId="77777777" w:rsidTr="1F3730CC">
        <w:trPr>
          <w:trHeight w:val="285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AAEE4D" w14:textId="346169BF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HISTOIRE ET GEOGRAPHIE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4CED6C" w14:textId="52893E31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</w:tr>
      <w:tr w:rsidR="1F3730CC" w14:paraId="4B610DFF" w14:textId="77777777" w:rsidTr="1F3730CC">
        <w:trPr>
          <w:trHeight w:val="285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2E5003" w14:textId="47D696BD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ITALIEN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ACE22A" w14:textId="66C44D24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</w:tr>
      <w:tr w:rsidR="1F3730CC" w14:paraId="0A028EFF" w14:textId="77777777" w:rsidTr="1F3730CC">
        <w:trPr>
          <w:trHeight w:val="285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CB6E22" w14:textId="3D26C827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LETTRES CLASSIQUES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3F90FB" w14:textId="5DFFF030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</w:tr>
      <w:tr w:rsidR="1F3730CC" w14:paraId="157FD2A9" w14:textId="77777777" w:rsidTr="1F3730CC">
        <w:trPr>
          <w:trHeight w:val="285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0310EC" w14:textId="3B5E8CC1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LETTRES MODERNES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202842" w14:textId="77E52D84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1F3730CC" w14:paraId="05A87636" w14:textId="77777777" w:rsidTr="1F3730CC">
        <w:trPr>
          <w:trHeight w:val="285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CF0B8C" w14:textId="4188D342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MATHEMATIQUES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10F483" w14:textId="467DE6F6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  <w:tr w:rsidR="1F3730CC" w14:paraId="0C2AEB3A" w14:textId="77777777" w:rsidTr="1F3730CC">
        <w:trPr>
          <w:trHeight w:val="285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B01444" w14:textId="4DABD3AD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PHILOSOPHIE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8CFF18" w14:textId="6264FC47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</w:tr>
      <w:tr w:rsidR="1F3730CC" w14:paraId="14E4F53B" w14:textId="77777777" w:rsidTr="1F3730CC">
        <w:trPr>
          <w:trHeight w:val="285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19B2D3" w14:textId="5E186A48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PHYSIQUE-CHIMIE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D8579D" w14:textId="7C9723F4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</w:tr>
      <w:tr w:rsidR="1F3730CC" w14:paraId="462D9FBE" w14:textId="77777777" w:rsidTr="1F3730CC">
        <w:trPr>
          <w:trHeight w:val="285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88C6EA" w14:textId="7CACBC00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SCIENCES DE LA VIE ET DE LA TERRE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C135AF" w14:textId="09D3B982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  <w:tr w:rsidR="1F3730CC" w14:paraId="00238DA6" w14:textId="77777777" w:rsidTr="1F3730CC">
        <w:trPr>
          <w:trHeight w:val="285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ED9F80" w14:textId="4CBE9E56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SII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17797E" w14:textId="14A8CCC7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  <w:tr w:rsidR="1F3730CC" w14:paraId="3615A4E0" w14:textId="77777777" w:rsidTr="1F3730CC">
        <w:trPr>
          <w:trHeight w:val="285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1A96BD" w14:textId="260683F8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TECHNOLOGIE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FAF626" w14:textId="28482F98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1F3730CC" w14:paraId="6A3449B8" w14:textId="77777777" w:rsidTr="1F3730CC">
        <w:trPr>
          <w:trHeight w:val="285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4B2575" w14:textId="3D21229D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PLP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57BCB0" w14:textId="54D6D939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b/>
                <w:bCs/>
                <w:color w:val="FF0000"/>
              </w:rPr>
              <w:t xml:space="preserve"> 1</w:t>
            </w:r>
          </w:p>
        </w:tc>
      </w:tr>
      <w:tr w:rsidR="1F3730CC" w14:paraId="1E8ACBCB" w14:textId="77777777" w:rsidTr="1F3730CC">
        <w:trPr>
          <w:trHeight w:val="285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C589F7" w14:textId="5CBE8E56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ANGLAIS-LETTRES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E3173B" w14:textId="62A28BDB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  <w:tr w:rsidR="1F3730CC" w14:paraId="45F8B4A3" w14:textId="77777777" w:rsidTr="1F3730CC">
        <w:trPr>
          <w:trHeight w:val="285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4B840F" w14:textId="3B56194C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EPS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DDDAB1" w14:textId="49BB960E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b/>
                <w:bCs/>
                <w:color w:val="FF0000"/>
              </w:rPr>
              <w:t xml:space="preserve"> 4</w:t>
            </w:r>
          </w:p>
        </w:tc>
      </w:tr>
      <w:tr w:rsidR="1F3730CC" w14:paraId="46014A3B" w14:textId="77777777" w:rsidTr="1F3730CC">
        <w:trPr>
          <w:trHeight w:val="285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EA3E63" w14:textId="2157C072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EDUCATION PHYSIQUE ET SPORTIVE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2F5B5F" w14:textId="3929DD64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</w:tr>
      <w:tr w:rsidR="1F3730CC" w14:paraId="293D4156" w14:textId="77777777" w:rsidTr="1F3730CC">
        <w:trPr>
          <w:trHeight w:val="285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6FDB2E" w14:textId="696A3B79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EDU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E83A1D" w14:textId="345DD935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b/>
                <w:bCs/>
                <w:color w:val="FF0000"/>
              </w:rPr>
              <w:t>1</w:t>
            </w:r>
          </w:p>
        </w:tc>
      </w:tr>
      <w:tr w:rsidR="1F3730CC" w14:paraId="0DF4ECC6" w14:textId="77777777" w:rsidTr="1F3730CC">
        <w:trPr>
          <w:trHeight w:val="285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639D5F" w14:textId="2CE34E43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 xml:space="preserve">    CPE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1E2F1C" w14:textId="58740235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  <w:tr w:rsidR="1F3730CC" w14:paraId="6B2DD19F" w14:textId="77777777" w:rsidTr="1F3730CC">
        <w:trPr>
          <w:trHeight w:val="285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4B2FC3" w14:textId="0CD101AB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PSY EN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A98475" w14:textId="201890FC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b/>
                <w:bCs/>
                <w:color w:val="FF0000"/>
              </w:rPr>
              <w:t xml:space="preserve"> 2</w:t>
            </w:r>
          </w:p>
        </w:tc>
      </w:tr>
      <w:tr w:rsidR="1F3730CC" w14:paraId="40E2414C" w14:textId="77777777" w:rsidTr="1F3730CC">
        <w:trPr>
          <w:trHeight w:val="285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376607" w14:textId="6EE281CA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PSY EN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B4250C" w14:textId="6A1D165B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1F3730CC" w14:paraId="21AA6515" w14:textId="77777777" w:rsidTr="1F3730CC">
        <w:trPr>
          <w:trHeight w:val="285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14:paraId="2A8A8BAD" w14:textId="631F81B2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Total général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14:paraId="0055F0EE" w14:textId="5AA5DA5B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27</w:t>
            </w:r>
          </w:p>
        </w:tc>
      </w:tr>
    </w:tbl>
    <w:p w14:paraId="605C0C7D" w14:textId="7149CC87" w:rsidR="1F3730CC" w:rsidRDefault="1F3730CC" w:rsidP="1F3730CC">
      <w:pPr>
        <w:spacing w:line="257" w:lineRule="auto"/>
        <w:jc w:val="both"/>
      </w:pPr>
      <w:r w:rsidRPr="1F3730CC">
        <w:rPr>
          <w:rFonts w:ascii="Calibri" w:eastAsia="Calibri" w:hAnsi="Calibri" w:cs="Calibri"/>
        </w:rPr>
        <w:t xml:space="preserve"> </w:t>
      </w:r>
    </w:p>
    <w:p w14:paraId="21621D78" w14:textId="437F9AF9" w:rsidR="1F3730CC" w:rsidRDefault="1F3730CC" w:rsidP="1F3730CC">
      <w:pPr>
        <w:spacing w:line="257" w:lineRule="auto"/>
        <w:jc w:val="both"/>
      </w:pPr>
      <w:r w:rsidRPr="5B314F89">
        <w:rPr>
          <w:rFonts w:ascii="Calibri" w:eastAsia="Calibri" w:hAnsi="Calibri" w:cs="Calibri"/>
        </w:rPr>
        <w:lastRenderedPageBreak/>
        <w:t xml:space="preserve">Les demandeurs s’étant vus accorder un congé de formation enseignent majoritairement l’anglais, les lettres modernes et l’espagnol. </w:t>
      </w:r>
    </w:p>
    <w:p w14:paraId="29B49EDE" w14:textId="5BC28A04" w:rsidR="1F3730CC" w:rsidRDefault="1F3730CC" w:rsidP="1F3730CC">
      <w:pPr>
        <w:spacing w:line="257" w:lineRule="auto"/>
        <w:jc w:val="both"/>
        <w:rPr>
          <w:rFonts w:ascii="Calibri" w:eastAsia="Calibri" w:hAnsi="Calibri" w:cs="Calibri"/>
          <w:sz w:val="32"/>
          <w:szCs w:val="32"/>
        </w:rPr>
      </w:pPr>
      <w:r w:rsidRPr="1F3730CC">
        <w:rPr>
          <w:rFonts w:ascii="Calibri" w:eastAsia="Calibri" w:hAnsi="Calibri" w:cs="Calibri"/>
          <w:sz w:val="32"/>
          <w:szCs w:val="32"/>
        </w:rPr>
        <w:t>IV.</w:t>
      </w:r>
      <w:r>
        <w:tab/>
      </w:r>
      <w:r w:rsidRPr="1F3730CC">
        <w:rPr>
          <w:rFonts w:ascii="Calibri" w:eastAsia="Calibri" w:hAnsi="Calibri" w:cs="Calibri"/>
          <w:sz w:val="32"/>
          <w:szCs w:val="32"/>
        </w:rPr>
        <w:t xml:space="preserve">Demandes relevant du groupe 3 </w:t>
      </w:r>
    </w:p>
    <w:p w14:paraId="3AB6194C" w14:textId="5766C480" w:rsidR="1F3730CC" w:rsidRDefault="1F3730CC" w:rsidP="1F3730CC">
      <w:pPr>
        <w:spacing w:line="257" w:lineRule="auto"/>
        <w:jc w:val="both"/>
      </w:pPr>
      <w:r w:rsidRPr="1F3730CC">
        <w:rPr>
          <w:rFonts w:ascii="Calibri" w:eastAsia="Calibri" w:hAnsi="Calibri" w:cs="Calibri"/>
        </w:rPr>
        <w:t>Relèvent du groupe 3 les demandes de reconversion.</w:t>
      </w:r>
    </w:p>
    <w:p w14:paraId="42EF941F" w14:textId="1D0FF569" w:rsidR="1F3730CC" w:rsidRPr="00056778" w:rsidRDefault="1F3730CC" w:rsidP="1F3730CC">
      <w:pPr>
        <w:pStyle w:val="Paragraphedeliste"/>
        <w:numPr>
          <w:ilvl w:val="0"/>
          <w:numId w:val="2"/>
        </w:numPr>
        <w:spacing w:line="257" w:lineRule="auto"/>
        <w:jc w:val="both"/>
        <w:rPr>
          <w:rFonts w:eastAsiaTheme="minorEastAsia"/>
          <w:sz w:val="28"/>
          <w:szCs w:val="28"/>
        </w:rPr>
      </w:pPr>
      <w:r w:rsidRPr="1F3730CC">
        <w:rPr>
          <w:rFonts w:ascii="Calibri" w:eastAsia="Calibri" w:hAnsi="Calibri" w:cs="Calibri"/>
          <w:sz w:val="28"/>
          <w:szCs w:val="28"/>
        </w:rPr>
        <w:t>Répartition des CFP par corps</w:t>
      </w:r>
    </w:p>
    <w:p w14:paraId="08467C03" w14:textId="77777777" w:rsidR="00056778" w:rsidRPr="00056778" w:rsidRDefault="00056778" w:rsidP="00056778">
      <w:pPr>
        <w:pStyle w:val="Paragraphedeliste"/>
        <w:spacing w:line="257" w:lineRule="auto"/>
        <w:jc w:val="both"/>
        <w:rPr>
          <w:rFonts w:eastAsiaTheme="minorEastAsia"/>
          <w:sz w:val="28"/>
          <w:szCs w:val="28"/>
        </w:rPr>
      </w:pPr>
    </w:p>
    <w:p w14:paraId="27D25E83" w14:textId="18CC690A" w:rsidR="1F3730CC" w:rsidRDefault="1F3730CC" w:rsidP="1F3730CC">
      <w:pPr>
        <w:pStyle w:val="Paragraphedeliste"/>
        <w:numPr>
          <w:ilvl w:val="0"/>
          <w:numId w:val="3"/>
        </w:numPr>
        <w:spacing w:line="257" w:lineRule="auto"/>
        <w:jc w:val="both"/>
        <w:rPr>
          <w:rFonts w:eastAsiaTheme="minorEastAsia"/>
        </w:rPr>
      </w:pPr>
      <w:r w:rsidRPr="1F3730CC">
        <w:rPr>
          <w:rFonts w:ascii="Calibri" w:eastAsia="Calibri" w:hAnsi="Calibri" w:cs="Calibri"/>
        </w:rPr>
        <w:t>Nombre de demandes et nombre de CFP accordés :</w:t>
      </w:r>
    </w:p>
    <w:tbl>
      <w:tblPr>
        <w:tblW w:w="0" w:type="auto"/>
        <w:tblInd w:w="1695" w:type="dxa"/>
        <w:tblLayout w:type="fixed"/>
        <w:tblLook w:val="04A0" w:firstRow="1" w:lastRow="0" w:firstColumn="1" w:lastColumn="0" w:noHBand="0" w:noVBand="1"/>
      </w:tblPr>
      <w:tblGrid>
        <w:gridCol w:w="1305"/>
        <w:gridCol w:w="1965"/>
        <w:gridCol w:w="2400"/>
      </w:tblGrid>
      <w:tr w:rsidR="1F3730CC" w14:paraId="5155189D" w14:textId="77777777" w:rsidTr="1F3730CC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B99C30E" w14:textId="32416EE6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Groupe 3</w:t>
            </w:r>
          </w:p>
        </w:tc>
        <w:tc>
          <w:tcPr>
            <w:tcW w:w="43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1F3864" w:themeFill="accent1" w:themeFillShade="80"/>
            <w:vAlign w:val="center"/>
          </w:tcPr>
          <w:p w14:paraId="496F0E4A" w14:textId="22FF10A6" w:rsidR="1F3730CC" w:rsidRDefault="1F3730CC" w:rsidP="1F3730CC">
            <w:pPr>
              <w:jc w:val="center"/>
            </w:pPr>
            <w:r w:rsidRPr="1F3730CC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2022-2023</w:t>
            </w:r>
          </w:p>
        </w:tc>
      </w:tr>
      <w:tr w:rsidR="1F3730CC" w14:paraId="0C14978C" w14:textId="77777777" w:rsidTr="1F3730CC">
        <w:trPr>
          <w:trHeight w:val="975"/>
        </w:trPr>
        <w:tc>
          <w:tcPr>
            <w:tcW w:w="13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187D14D1" w14:textId="64CCABF8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Corps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CE6F1"/>
            <w:vAlign w:val="center"/>
          </w:tcPr>
          <w:p w14:paraId="48126E4E" w14:textId="22014811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Nombre de demandes de CFP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CE6F1"/>
            <w:vAlign w:val="center"/>
          </w:tcPr>
          <w:p w14:paraId="47F67980" w14:textId="626EADB5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Nombre de CFP accordés (% des demandes par corps)</w:t>
            </w:r>
          </w:p>
        </w:tc>
      </w:tr>
      <w:tr w:rsidR="1F3730CC" w14:paraId="225D0FFE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BA1AC3" w14:textId="64A0F49B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Agrégés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902C3B" w14:textId="7C8D01DE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10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E586F" w14:textId="4ABDB89A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 (0%)</w:t>
            </w:r>
          </w:p>
        </w:tc>
      </w:tr>
      <w:tr w:rsidR="1F3730CC" w14:paraId="15019477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42EA4" w14:textId="392D8F56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Certifiés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D2C8F2" w14:textId="222C5CA6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16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9993C3" w14:textId="5487A9B4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4(25%)</w:t>
            </w:r>
          </w:p>
        </w:tc>
      </w:tr>
      <w:tr w:rsidR="1F3730CC" w14:paraId="26236F23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139352" w14:textId="41655B35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CPE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999557" w14:textId="7F5990DB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2945DA" w14:textId="6A44ED27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 (0%)</w:t>
            </w:r>
          </w:p>
        </w:tc>
      </w:tr>
      <w:tr w:rsidR="1F3730CC" w14:paraId="22D6E824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43CC34" w14:textId="63F43D49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EPS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97A1A5" w14:textId="74853484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5E573A" w14:textId="1BF4173C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/</w:t>
            </w:r>
          </w:p>
        </w:tc>
      </w:tr>
      <w:tr w:rsidR="1F3730CC" w14:paraId="24762141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19ED9E" w14:textId="2E51B155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PLP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7CB4DC" w14:textId="78AB461C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92139" w14:textId="0AF6B6DB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 (0%)</w:t>
            </w:r>
          </w:p>
        </w:tc>
      </w:tr>
      <w:tr w:rsidR="1F3730CC" w14:paraId="130EAE2C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10763D" w14:textId="16CB7C6D" w:rsidR="1F3730CC" w:rsidRDefault="1F3730CC">
            <w:proofErr w:type="spellStart"/>
            <w:r w:rsidRPr="1F3730CC">
              <w:rPr>
                <w:rFonts w:ascii="Calibri" w:eastAsia="Calibri" w:hAnsi="Calibri" w:cs="Calibri"/>
                <w:color w:val="000000" w:themeColor="text1"/>
              </w:rPr>
              <w:t>PsyEN</w:t>
            </w:r>
            <w:proofErr w:type="spellEnd"/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B218F5" w14:textId="4D2F889A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F644FB" w14:textId="4CB4BCEC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 (0%)</w:t>
            </w:r>
          </w:p>
        </w:tc>
      </w:tr>
      <w:tr w:rsidR="1F3730CC" w14:paraId="77BA7581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52DA2C52" w14:textId="2CBF7AD2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Total général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0DFA8DE8" w14:textId="79C3E662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32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12ADBE07" w14:textId="7FE3DA7F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4 (12,5%)</w:t>
            </w:r>
          </w:p>
        </w:tc>
      </w:tr>
    </w:tbl>
    <w:p w14:paraId="67C6B420" w14:textId="7F93F2AF" w:rsidR="1F3730CC" w:rsidRDefault="1F3730CC" w:rsidP="1F3730CC">
      <w:pPr>
        <w:spacing w:line="257" w:lineRule="auto"/>
        <w:jc w:val="both"/>
      </w:pPr>
      <w:r w:rsidRPr="1F3730CC">
        <w:rPr>
          <w:rFonts w:ascii="Calibri" w:eastAsia="Calibri" w:hAnsi="Calibri" w:cs="Calibri"/>
        </w:rPr>
        <w:t xml:space="preserve"> </w:t>
      </w:r>
    </w:p>
    <w:p w14:paraId="2DA0FAAD" w14:textId="2BEE2432" w:rsidR="1F3730CC" w:rsidRDefault="1F3730CC" w:rsidP="1F3730CC">
      <w:pPr>
        <w:spacing w:line="257" w:lineRule="auto"/>
        <w:jc w:val="both"/>
      </w:pPr>
      <w:r w:rsidRPr="1F3730CC">
        <w:rPr>
          <w:rFonts w:ascii="Calibri" w:eastAsia="Calibri" w:hAnsi="Calibri" w:cs="Calibri"/>
        </w:rPr>
        <w:t xml:space="preserve">4 demandes de CFP au titre du groupe 3 ont été accordés sur un total de 32, soit 12,5%. Le barème a permis d’accorder 4 sur 5 demandes au titre de l’épuisement professionnel. Les 4 demandes accordées concernent des enseignantes certifiées. </w:t>
      </w:r>
    </w:p>
    <w:p w14:paraId="0FC6B1B2" w14:textId="1D114A8A" w:rsidR="1F3730CC" w:rsidRDefault="1F3730CC" w:rsidP="1F3730CC">
      <w:pPr>
        <w:pStyle w:val="Paragraphedeliste"/>
        <w:numPr>
          <w:ilvl w:val="0"/>
          <w:numId w:val="3"/>
        </w:numPr>
        <w:spacing w:line="257" w:lineRule="auto"/>
        <w:jc w:val="both"/>
        <w:rPr>
          <w:rFonts w:eastAsiaTheme="minorEastAsia"/>
        </w:rPr>
      </w:pPr>
      <w:r w:rsidRPr="1F3730CC">
        <w:rPr>
          <w:rFonts w:ascii="Calibri" w:eastAsia="Calibri" w:hAnsi="Calibri" w:cs="Calibri"/>
        </w:rPr>
        <w:t xml:space="preserve">Répartition des CFP attribués par corps par rapport l’ensemble des demandes : </w:t>
      </w:r>
    </w:p>
    <w:tbl>
      <w:tblPr>
        <w:tblW w:w="0" w:type="auto"/>
        <w:tblInd w:w="1695" w:type="dxa"/>
        <w:tblLayout w:type="fixed"/>
        <w:tblLook w:val="04A0" w:firstRow="1" w:lastRow="0" w:firstColumn="1" w:lastColumn="0" w:noHBand="0" w:noVBand="1"/>
      </w:tblPr>
      <w:tblGrid>
        <w:gridCol w:w="1305"/>
        <w:gridCol w:w="2115"/>
        <w:gridCol w:w="2235"/>
      </w:tblGrid>
      <w:tr w:rsidR="1F3730CC" w14:paraId="45991990" w14:textId="77777777" w:rsidTr="1F3730CC">
        <w:trPr>
          <w:trHeight w:val="315"/>
        </w:trPr>
        <w:tc>
          <w:tcPr>
            <w:tcW w:w="13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1A5FF7A4" w14:textId="1938DFC0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Groupe 3</w:t>
            </w:r>
          </w:p>
        </w:tc>
        <w:tc>
          <w:tcPr>
            <w:tcW w:w="4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1F3864" w:themeFill="accent1" w:themeFillShade="80"/>
            <w:vAlign w:val="center"/>
          </w:tcPr>
          <w:p w14:paraId="0C3F6A48" w14:textId="29222120" w:rsidR="1F3730CC" w:rsidRDefault="1F3730CC" w:rsidP="1F3730CC">
            <w:pPr>
              <w:jc w:val="center"/>
            </w:pPr>
            <w:r w:rsidRPr="1F3730CC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2022-2023</w:t>
            </w:r>
          </w:p>
        </w:tc>
      </w:tr>
      <w:tr w:rsidR="1F3730CC" w14:paraId="45E61B3B" w14:textId="77777777" w:rsidTr="1F3730CC">
        <w:trPr>
          <w:trHeight w:val="600"/>
        </w:trPr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CE6F1"/>
            <w:vAlign w:val="center"/>
          </w:tcPr>
          <w:p w14:paraId="62CDADD4" w14:textId="1847842D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Corps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 w:themeColor="text1"/>
            </w:tcBorders>
            <w:shd w:val="clear" w:color="auto" w:fill="DCE6F1"/>
            <w:vAlign w:val="center"/>
          </w:tcPr>
          <w:p w14:paraId="0D32A3E4" w14:textId="2F017159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% du total des demandes (32)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CE6F1"/>
            <w:vAlign w:val="center"/>
          </w:tcPr>
          <w:p w14:paraId="779A72E4" w14:textId="02CF99DD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% du total des CFP accordés (4)</w:t>
            </w:r>
          </w:p>
        </w:tc>
      </w:tr>
      <w:tr w:rsidR="1F3730CC" w14:paraId="7F439FFE" w14:textId="77777777" w:rsidTr="1F3730CC">
        <w:trPr>
          <w:trHeight w:val="315"/>
        </w:trPr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876CFA" w14:textId="08BC208D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Agrégés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6859A" w14:textId="2EAF11D1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0%</w:t>
            </w:r>
          </w:p>
        </w:tc>
        <w:tc>
          <w:tcPr>
            <w:tcW w:w="22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6FB482" w14:textId="62EBADA0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/</w:t>
            </w:r>
          </w:p>
        </w:tc>
      </w:tr>
      <w:tr w:rsidR="1F3730CC" w14:paraId="3153D118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C98E64A" w14:textId="6142DD2E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Certifiés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1F592F" w14:textId="43A03137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12,5%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D70909" w14:textId="13CB271C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100%</w:t>
            </w:r>
          </w:p>
        </w:tc>
      </w:tr>
      <w:tr w:rsidR="1F3730CC" w14:paraId="6ACC7D49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2F1C93" w14:textId="3B7570E1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CPE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55C6A0" w14:textId="163C10A7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0%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A44FA8" w14:textId="7B47DC34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/</w:t>
            </w:r>
          </w:p>
        </w:tc>
      </w:tr>
      <w:tr w:rsidR="1F3730CC" w14:paraId="337790D2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B46922" w14:textId="56D9B0DA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EPS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B039E4" w14:textId="293B02D2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0%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F5D8E6" w14:textId="7F2E1632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/</w:t>
            </w:r>
          </w:p>
        </w:tc>
      </w:tr>
      <w:tr w:rsidR="1F3730CC" w14:paraId="25F864F9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5B3E9F" w14:textId="2DC33305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PLP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CD03A7" w14:textId="1F00B49D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0%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501F48" w14:textId="2EFC1745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/</w:t>
            </w:r>
          </w:p>
        </w:tc>
      </w:tr>
      <w:tr w:rsidR="1F3730CC" w14:paraId="65A63EE6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EBAD5" w14:textId="08BCC304" w:rsidR="1F3730CC" w:rsidRDefault="1F3730CC">
            <w:proofErr w:type="spellStart"/>
            <w:r w:rsidRPr="1F3730CC">
              <w:rPr>
                <w:rFonts w:ascii="Calibri" w:eastAsia="Calibri" w:hAnsi="Calibri" w:cs="Calibri"/>
                <w:color w:val="000000" w:themeColor="text1"/>
              </w:rPr>
              <w:t>PsyEN</w:t>
            </w:r>
            <w:proofErr w:type="spellEnd"/>
          </w:p>
        </w:tc>
        <w:tc>
          <w:tcPr>
            <w:tcW w:w="211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BAFEE28" w14:textId="77C70225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0%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0AF91" w14:textId="59C2DF18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/</w:t>
            </w:r>
          </w:p>
        </w:tc>
      </w:tr>
      <w:tr w:rsidR="1F3730CC" w14:paraId="325AB3E4" w14:textId="77777777" w:rsidTr="1F3730CC">
        <w:trPr>
          <w:trHeight w:val="315"/>
        </w:trPr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CE6F1"/>
            <w:vAlign w:val="center"/>
          </w:tcPr>
          <w:p w14:paraId="0C521E54" w14:textId="0EF3EACB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Total général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4AAD186F" w14:textId="3338D69E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12,5%</w:t>
            </w:r>
          </w:p>
        </w:tc>
        <w:tc>
          <w:tcPr>
            <w:tcW w:w="22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E940249" w14:textId="6EB8E3F5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100,0%</w:t>
            </w:r>
          </w:p>
        </w:tc>
      </w:tr>
    </w:tbl>
    <w:p w14:paraId="0C27097A" w14:textId="130B4CF0" w:rsidR="1F3730CC" w:rsidRDefault="1F3730CC" w:rsidP="1F3730CC">
      <w:pPr>
        <w:spacing w:line="257" w:lineRule="auto"/>
        <w:jc w:val="both"/>
      </w:pPr>
      <w:r w:rsidRPr="1F3730CC">
        <w:rPr>
          <w:rFonts w:ascii="Calibri" w:eastAsia="Calibri" w:hAnsi="Calibri" w:cs="Calibri"/>
          <w:sz w:val="28"/>
          <w:szCs w:val="28"/>
        </w:rPr>
        <w:t xml:space="preserve"> </w:t>
      </w:r>
    </w:p>
    <w:p w14:paraId="5B0BDAFF" w14:textId="6A3FFE1D" w:rsidR="1F3730CC" w:rsidRDefault="1F3730CC" w:rsidP="1F3730CC">
      <w:pPr>
        <w:spacing w:line="257" w:lineRule="auto"/>
        <w:jc w:val="both"/>
      </w:pPr>
      <w:r w:rsidRPr="1F3730CC">
        <w:rPr>
          <w:rFonts w:ascii="Calibri" w:eastAsia="Calibri" w:hAnsi="Calibri" w:cs="Calibri"/>
        </w:rPr>
        <w:t xml:space="preserve">Les CFP attribués à des certifiés représentent 100% des accords et 12,5% du total des demandes.  </w:t>
      </w:r>
    </w:p>
    <w:p w14:paraId="724C7846" w14:textId="4D5A0579" w:rsidR="1F3730CC" w:rsidRPr="00056778" w:rsidRDefault="1F3730CC" w:rsidP="1F3730CC">
      <w:pPr>
        <w:pStyle w:val="Paragraphedeliste"/>
        <w:numPr>
          <w:ilvl w:val="0"/>
          <w:numId w:val="2"/>
        </w:numPr>
        <w:spacing w:line="257" w:lineRule="auto"/>
        <w:jc w:val="both"/>
        <w:rPr>
          <w:rFonts w:eastAsiaTheme="minorEastAsia"/>
          <w:sz w:val="28"/>
          <w:szCs w:val="28"/>
        </w:rPr>
      </w:pPr>
      <w:r w:rsidRPr="1F3730CC">
        <w:rPr>
          <w:rFonts w:ascii="Calibri" w:eastAsia="Calibri" w:hAnsi="Calibri" w:cs="Calibri"/>
          <w:sz w:val="28"/>
          <w:szCs w:val="28"/>
        </w:rPr>
        <w:lastRenderedPageBreak/>
        <w:t xml:space="preserve">Répartition hommes/femmes </w:t>
      </w:r>
    </w:p>
    <w:p w14:paraId="1190CE7C" w14:textId="77777777" w:rsidR="00056778" w:rsidRPr="00056778" w:rsidRDefault="00056778" w:rsidP="00056778">
      <w:pPr>
        <w:pStyle w:val="Paragraphedeliste"/>
        <w:spacing w:line="257" w:lineRule="auto"/>
        <w:jc w:val="both"/>
        <w:rPr>
          <w:rFonts w:eastAsiaTheme="minorEastAsia"/>
          <w:sz w:val="28"/>
          <w:szCs w:val="28"/>
        </w:rPr>
      </w:pPr>
    </w:p>
    <w:p w14:paraId="2D0E6484" w14:textId="0B4F6275" w:rsidR="1F3730CC" w:rsidRDefault="1F3730CC" w:rsidP="1F3730CC">
      <w:pPr>
        <w:pStyle w:val="Paragraphedeliste"/>
        <w:numPr>
          <w:ilvl w:val="0"/>
          <w:numId w:val="3"/>
        </w:numPr>
        <w:spacing w:line="257" w:lineRule="auto"/>
        <w:jc w:val="both"/>
        <w:rPr>
          <w:rFonts w:eastAsiaTheme="minorEastAsia"/>
        </w:rPr>
      </w:pPr>
      <w:r w:rsidRPr="1F3730CC">
        <w:rPr>
          <w:rFonts w:ascii="Calibri" w:eastAsia="Calibri" w:hAnsi="Calibri" w:cs="Calibri"/>
        </w:rPr>
        <w:t xml:space="preserve">Répartition H/F des demandes de CFP : </w:t>
      </w:r>
    </w:p>
    <w:tbl>
      <w:tblPr>
        <w:tblW w:w="0" w:type="auto"/>
        <w:tblInd w:w="960" w:type="dxa"/>
        <w:tblLayout w:type="fixed"/>
        <w:tblLook w:val="04A0" w:firstRow="1" w:lastRow="0" w:firstColumn="1" w:lastColumn="0" w:noHBand="0" w:noVBand="1"/>
      </w:tblPr>
      <w:tblGrid>
        <w:gridCol w:w="1305"/>
        <w:gridCol w:w="2115"/>
        <w:gridCol w:w="2235"/>
        <w:gridCol w:w="1245"/>
        <w:gridCol w:w="1200"/>
      </w:tblGrid>
      <w:tr w:rsidR="1F3730CC" w14:paraId="5C7D293F" w14:textId="77777777" w:rsidTr="1F3730CC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ECC47DB" w14:textId="5772FCB2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Groupe 3</w:t>
            </w:r>
          </w:p>
        </w:tc>
        <w:tc>
          <w:tcPr>
            <w:tcW w:w="679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1F3864" w:themeFill="accent1" w:themeFillShade="80"/>
            <w:vAlign w:val="center"/>
          </w:tcPr>
          <w:p w14:paraId="4DD1790F" w14:textId="13108228" w:rsidR="1F3730CC" w:rsidRDefault="1F3730CC" w:rsidP="1F3730CC">
            <w:pPr>
              <w:jc w:val="center"/>
            </w:pPr>
            <w:r w:rsidRPr="1F3730CC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2022-2023</w:t>
            </w:r>
          </w:p>
        </w:tc>
      </w:tr>
      <w:tr w:rsidR="1F3730CC" w14:paraId="49F69E3D" w14:textId="77777777" w:rsidTr="1F3730CC">
        <w:trPr>
          <w:trHeight w:val="600"/>
        </w:trPr>
        <w:tc>
          <w:tcPr>
            <w:tcW w:w="13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62E4E48B" w14:textId="3399E62D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Corps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CE6F1"/>
            <w:vAlign w:val="center"/>
          </w:tcPr>
          <w:p w14:paraId="4E69890D" w14:textId="774F2A11" w:rsidR="1F3730CC" w:rsidRDefault="1F3730CC" w:rsidP="1F3730CC">
            <w:pPr>
              <w:jc w:val="center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Femme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129F0D72" w14:textId="3B93C419" w:rsidR="1F3730CC" w:rsidRDefault="1F3730CC" w:rsidP="1F3730CC">
            <w:pPr>
              <w:jc w:val="center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Homme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35A2589D" w14:textId="725E839D" w:rsidR="1F3730CC" w:rsidRDefault="1F3730CC" w:rsidP="1F3730CC">
            <w:pPr>
              <w:jc w:val="center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Total général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CE6F1"/>
            <w:vAlign w:val="center"/>
          </w:tcPr>
          <w:p w14:paraId="2E907A89" w14:textId="00C06C48" w:rsidR="1F3730CC" w:rsidRDefault="1F3730CC" w:rsidP="1F3730CC">
            <w:pPr>
              <w:jc w:val="center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Proportion de femmes</w:t>
            </w:r>
          </w:p>
        </w:tc>
      </w:tr>
      <w:tr w:rsidR="1F3730CC" w14:paraId="2E9AAC6F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A0B66E" w14:textId="205E9C6E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Agrégés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A472D1" w14:textId="3AEBF22D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5C26EA" w14:textId="3A1E667C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96AA0" w14:textId="1B5FD7CA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82F4D4" w14:textId="23D76B97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 xml:space="preserve">60% </w:t>
            </w:r>
          </w:p>
        </w:tc>
      </w:tr>
      <w:tr w:rsidR="1F3730CC" w14:paraId="3E296EEE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5FC89E" w14:textId="5904E261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Certifiés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D033F" w14:textId="1D8D9EDF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10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C07D27" w14:textId="3F1AE5FB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2F4336" w14:textId="6C48E297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16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BA90A8" w14:textId="3FB23EF8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 xml:space="preserve">62,5% </w:t>
            </w:r>
          </w:p>
        </w:tc>
      </w:tr>
      <w:tr w:rsidR="1F3730CC" w14:paraId="66CCEFED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914E7C" w14:textId="39810074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CPE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C6D0E2" w14:textId="29C9B569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F75D01" w14:textId="518655C2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8ADAC9" w14:textId="16830DAC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8F75DE" w14:textId="773EF014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 xml:space="preserve">100,0% </w:t>
            </w:r>
          </w:p>
        </w:tc>
      </w:tr>
      <w:tr w:rsidR="1F3730CC" w14:paraId="0BB6C1A7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AA817" w14:textId="4A853D0B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PLP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A32E4D" w14:textId="437EA6FD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EC4048" w14:textId="38F78045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B350CE" w14:textId="6F1470B4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701E44" w14:textId="2D1C0E81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 xml:space="preserve">100% </w:t>
            </w:r>
          </w:p>
        </w:tc>
      </w:tr>
      <w:tr w:rsidR="1F3730CC" w14:paraId="4097945C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F5F13C" w14:textId="599C9632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PEPS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2175B5" w14:textId="32C61B59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7FF69" w14:textId="5F400911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C6A2E0" w14:textId="1E059662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AC9085" w14:textId="28D1C55D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 xml:space="preserve">/ </w:t>
            </w:r>
          </w:p>
        </w:tc>
      </w:tr>
      <w:tr w:rsidR="1F3730CC" w14:paraId="3D0A9DEC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D97582" w14:textId="47B43DD8" w:rsidR="1F3730CC" w:rsidRDefault="1F3730CC">
            <w:proofErr w:type="spellStart"/>
            <w:r w:rsidRPr="1F3730CC">
              <w:rPr>
                <w:rFonts w:ascii="Calibri" w:eastAsia="Calibri" w:hAnsi="Calibri" w:cs="Calibri"/>
                <w:color w:val="000000" w:themeColor="text1"/>
              </w:rPr>
              <w:t>PsyEN</w:t>
            </w:r>
            <w:proofErr w:type="spellEnd"/>
            <w:r w:rsidRPr="1F3730CC">
              <w:rPr>
                <w:rFonts w:ascii="Calibri" w:eastAsia="Calibri" w:hAnsi="Calibri" w:cs="Calibri"/>
                <w:color w:val="000000" w:themeColor="text1"/>
              </w:rPr>
              <w:t xml:space="preserve"> 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D09ECD" w14:textId="0C72CE0D" w:rsidR="1F3730CC" w:rsidRDefault="1F3730CC" w:rsidP="1F3730CC">
            <w:pPr>
              <w:jc w:val="center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 xml:space="preserve">                                    1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7E9CB1" w14:textId="4A9D8731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0E6F16" w14:textId="20CC1DB0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6763B" w14:textId="238B551A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100%</w:t>
            </w:r>
          </w:p>
        </w:tc>
      </w:tr>
      <w:tr w:rsidR="1F3730CC" w14:paraId="4D23B861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16117EBB" w14:textId="58004974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Total général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240A7543" w14:textId="55DD41ED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22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276BF39B" w14:textId="6869BF4C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10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57BEB7ED" w14:textId="4826EF19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32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761BD555" w14:textId="293F0523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68,75%</w:t>
            </w:r>
          </w:p>
        </w:tc>
      </w:tr>
    </w:tbl>
    <w:p w14:paraId="64E08B35" w14:textId="446C2253" w:rsidR="1F3730CC" w:rsidRDefault="1F3730CC" w:rsidP="1F3730CC">
      <w:pPr>
        <w:spacing w:line="257" w:lineRule="auto"/>
        <w:jc w:val="both"/>
      </w:pPr>
      <w:r w:rsidRPr="1F3730CC">
        <w:rPr>
          <w:rFonts w:ascii="Calibri" w:eastAsia="Calibri" w:hAnsi="Calibri" w:cs="Calibri"/>
          <w:sz w:val="28"/>
          <w:szCs w:val="28"/>
        </w:rPr>
        <w:t xml:space="preserve"> </w:t>
      </w:r>
    </w:p>
    <w:p w14:paraId="455BE018" w14:textId="51E13EFA" w:rsidR="1F3730CC" w:rsidRDefault="1F3730CC" w:rsidP="1F3730CC">
      <w:pPr>
        <w:spacing w:line="257" w:lineRule="auto"/>
        <w:jc w:val="both"/>
      </w:pPr>
      <w:r w:rsidRPr="1F3730CC">
        <w:rPr>
          <w:rFonts w:ascii="Calibri" w:eastAsia="Calibri" w:hAnsi="Calibri" w:cs="Calibri"/>
        </w:rPr>
        <w:t xml:space="preserve">68,75% des demandes de CFP au titre du groupe 3 ont été déposées par des femmes.  </w:t>
      </w:r>
    </w:p>
    <w:p w14:paraId="129B7306" w14:textId="4C190C85" w:rsidR="1F3730CC" w:rsidRDefault="1F3730CC" w:rsidP="1F3730CC">
      <w:pPr>
        <w:pStyle w:val="Paragraphedeliste"/>
        <w:numPr>
          <w:ilvl w:val="0"/>
          <w:numId w:val="3"/>
        </w:numPr>
        <w:jc w:val="both"/>
        <w:rPr>
          <w:rFonts w:eastAsiaTheme="minorEastAsia"/>
        </w:rPr>
      </w:pPr>
      <w:r w:rsidRPr="1F3730CC">
        <w:rPr>
          <w:rFonts w:ascii="Calibri" w:eastAsia="Calibri" w:hAnsi="Calibri" w:cs="Calibri"/>
        </w:rPr>
        <w:t xml:space="preserve">Répartition H/F des CFP attribués : </w:t>
      </w:r>
    </w:p>
    <w:tbl>
      <w:tblPr>
        <w:tblW w:w="8254" w:type="dxa"/>
        <w:tblInd w:w="960" w:type="dxa"/>
        <w:tblLayout w:type="fixed"/>
        <w:tblLook w:val="04A0" w:firstRow="1" w:lastRow="0" w:firstColumn="1" w:lastColumn="0" w:noHBand="0" w:noVBand="1"/>
      </w:tblPr>
      <w:tblGrid>
        <w:gridCol w:w="1305"/>
        <w:gridCol w:w="2115"/>
        <w:gridCol w:w="2235"/>
        <w:gridCol w:w="1245"/>
        <w:gridCol w:w="1354"/>
      </w:tblGrid>
      <w:tr w:rsidR="1F3730CC" w14:paraId="7383591F" w14:textId="77777777" w:rsidTr="008B7E88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02814EE" w14:textId="0588B2D4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Groupe 3</w:t>
            </w:r>
          </w:p>
        </w:tc>
        <w:tc>
          <w:tcPr>
            <w:tcW w:w="6949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1F3864" w:themeFill="accent1" w:themeFillShade="80"/>
            <w:vAlign w:val="center"/>
          </w:tcPr>
          <w:p w14:paraId="587972FA" w14:textId="6E1F3A88" w:rsidR="1F3730CC" w:rsidRDefault="1F3730CC" w:rsidP="1F3730CC">
            <w:pPr>
              <w:jc w:val="center"/>
            </w:pPr>
            <w:r w:rsidRPr="1F3730CC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2022-2023</w:t>
            </w:r>
          </w:p>
        </w:tc>
      </w:tr>
      <w:tr w:rsidR="1F3730CC" w14:paraId="28429D30" w14:textId="77777777" w:rsidTr="008B7E88">
        <w:trPr>
          <w:trHeight w:val="600"/>
        </w:trPr>
        <w:tc>
          <w:tcPr>
            <w:tcW w:w="13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7CA81959" w14:textId="5D07A057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Corps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CE6F1"/>
            <w:vAlign w:val="center"/>
          </w:tcPr>
          <w:p w14:paraId="132FF741" w14:textId="58FBDAF7" w:rsidR="1F3730CC" w:rsidRDefault="1F3730CC" w:rsidP="1F3730CC">
            <w:pPr>
              <w:jc w:val="center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Femme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7189A017" w14:textId="5097D08C" w:rsidR="1F3730CC" w:rsidRDefault="1F3730CC" w:rsidP="1F3730CC">
            <w:pPr>
              <w:jc w:val="center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Homme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3439DF8B" w14:textId="29B1B6E2" w:rsidR="1F3730CC" w:rsidRDefault="1F3730CC" w:rsidP="1F3730CC">
            <w:pPr>
              <w:jc w:val="center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Total général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CE6F1"/>
            <w:vAlign w:val="center"/>
          </w:tcPr>
          <w:p w14:paraId="057E5FF8" w14:textId="5475D541" w:rsidR="1F3730CC" w:rsidRDefault="1F3730CC" w:rsidP="1F3730CC">
            <w:pPr>
              <w:jc w:val="center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Proportion de femmes</w:t>
            </w:r>
          </w:p>
        </w:tc>
      </w:tr>
      <w:tr w:rsidR="1F3730CC" w14:paraId="4490DC3F" w14:textId="77777777" w:rsidTr="008B7E88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67801F" w14:textId="075F2F7B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Agrégés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4C6AA0" w14:textId="39302ED0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DFA1BC" w14:textId="17C15D0F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1CBCE" w14:textId="4B4C261A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65A593" w14:textId="096F745B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/</w:t>
            </w:r>
          </w:p>
        </w:tc>
      </w:tr>
      <w:tr w:rsidR="1F3730CC" w14:paraId="7A3E742D" w14:textId="77777777" w:rsidTr="008B7E88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B4AE6A" w14:textId="1CE91FA8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Certifiés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C770AF" w14:textId="4731A083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FF651" w14:textId="320BECC4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FD197B" w14:textId="6098B7F2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E2A428" w14:textId="0F1ACEE5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100%</w:t>
            </w:r>
          </w:p>
        </w:tc>
      </w:tr>
      <w:tr w:rsidR="1F3730CC" w14:paraId="54E619D4" w14:textId="77777777" w:rsidTr="008B7E88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4FD19" w14:textId="3EEC92DD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CPE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566BA7" w14:textId="3A7DC5F0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A04B9" w14:textId="5DF56949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03ECED" w14:textId="471004CA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E1CAE1" w14:textId="37291177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/</w:t>
            </w:r>
          </w:p>
        </w:tc>
      </w:tr>
      <w:tr w:rsidR="1F3730CC" w14:paraId="1F71B464" w14:textId="77777777" w:rsidTr="008B7E88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8C0714" w14:textId="405C81B7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PLP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6318E2" w14:textId="1C51EA77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E337E" w14:textId="3B1B1565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0734A" w14:textId="7B7E157A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05769F" w14:textId="791F2587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/</w:t>
            </w:r>
          </w:p>
        </w:tc>
      </w:tr>
      <w:tr w:rsidR="1F3730CC" w14:paraId="7D8D606C" w14:textId="77777777" w:rsidTr="008B7E88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485023" w14:textId="7AD0678A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PEPS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35B061" w14:textId="2FD4646E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95EB95" w14:textId="1110EBF8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B4653A" w14:textId="365D319C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06C76" w14:textId="023EE523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/</w:t>
            </w:r>
          </w:p>
        </w:tc>
      </w:tr>
      <w:tr w:rsidR="1F3730CC" w14:paraId="6788940B" w14:textId="77777777" w:rsidTr="008B7E88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A3BE45" w14:textId="0D7C587B" w:rsidR="1F3730CC" w:rsidRDefault="1F3730CC">
            <w:proofErr w:type="spellStart"/>
            <w:r w:rsidRPr="1F3730CC">
              <w:rPr>
                <w:rFonts w:ascii="Calibri" w:eastAsia="Calibri" w:hAnsi="Calibri" w:cs="Calibri"/>
                <w:color w:val="000000" w:themeColor="text1"/>
              </w:rPr>
              <w:t>PsyEN</w:t>
            </w:r>
            <w:proofErr w:type="spellEnd"/>
            <w:r w:rsidRPr="1F3730CC">
              <w:rPr>
                <w:rFonts w:ascii="Calibri" w:eastAsia="Calibri" w:hAnsi="Calibri" w:cs="Calibri"/>
                <w:color w:val="000000" w:themeColor="text1"/>
              </w:rPr>
              <w:t xml:space="preserve"> 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689255" w14:textId="294F5912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B6A98" w14:textId="6A76482B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EE3964" w14:textId="6C05FD6D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32B2CC" w14:textId="57701CC2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/</w:t>
            </w:r>
          </w:p>
        </w:tc>
      </w:tr>
      <w:tr w:rsidR="1F3730CC" w14:paraId="65878DFF" w14:textId="77777777" w:rsidTr="008B7E88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0F891721" w14:textId="16727E5E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Total général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779110B7" w14:textId="51A0E7DF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4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5D98CA5D" w14:textId="6052EA03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0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45F6D729" w14:textId="1C3F269A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4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62821297" w14:textId="0FC1E583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100%</w:t>
            </w:r>
          </w:p>
        </w:tc>
      </w:tr>
    </w:tbl>
    <w:p w14:paraId="7126414D" w14:textId="7CF12D70" w:rsidR="1F3730CC" w:rsidRDefault="1F3730CC" w:rsidP="1F3730CC">
      <w:pPr>
        <w:spacing w:line="257" w:lineRule="auto"/>
        <w:jc w:val="both"/>
      </w:pPr>
      <w:r w:rsidRPr="1F3730CC">
        <w:rPr>
          <w:rFonts w:ascii="Calibri" w:eastAsia="Calibri" w:hAnsi="Calibri" w:cs="Calibri"/>
        </w:rPr>
        <w:t xml:space="preserve"> </w:t>
      </w:r>
    </w:p>
    <w:p w14:paraId="2E2BA9AA" w14:textId="7B4E2CD5" w:rsidR="1F3730CC" w:rsidRDefault="1F3730CC" w:rsidP="1F3730CC">
      <w:pPr>
        <w:spacing w:line="257" w:lineRule="auto"/>
        <w:jc w:val="both"/>
        <w:rPr>
          <w:rFonts w:ascii="Calibri" w:eastAsia="Calibri" w:hAnsi="Calibri" w:cs="Calibri"/>
        </w:rPr>
      </w:pPr>
      <w:r w:rsidRPr="1F3730CC">
        <w:rPr>
          <w:rFonts w:ascii="Calibri" w:eastAsia="Calibri" w:hAnsi="Calibri" w:cs="Calibri"/>
        </w:rPr>
        <w:t xml:space="preserve">100% des congés de formation au titre du groupe 3 ont été attribués à des femmes. </w:t>
      </w:r>
    </w:p>
    <w:p w14:paraId="011AD3A8" w14:textId="7D367346" w:rsidR="00056778" w:rsidRDefault="00056778" w:rsidP="1F3730CC">
      <w:pPr>
        <w:spacing w:line="257" w:lineRule="auto"/>
        <w:jc w:val="both"/>
      </w:pPr>
    </w:p>
    <w:p w14:paraId="2CF13AD2" w14:textId="27B4504C" w:rsidR="00056778" w:rsidRDefault="00056778" w:rsidP="1F3730CC">
      <w:pPr>
        <w:spacing w:line="257" w:lineRule="auto"/>
        <w:jc w:val="both"/>
      </w:pPr>
    </w:p>
    <w:p w14:paraId="4B794043" w14:textId="77777777" w:rsidR="00B70562" w:rsidRDefault="00B70562" w:rsidP="1F3730CC">
      <w:pPr>
        <w:spacing w:line="257" w:lineRule="auto"/>
        <w:jc w:val="both"/>
      </w:pPr>
      <w:bookmarkStart w:id="0" w:name="_GoBack"/>
      <w:bookmarkEnd w:id="0"/>
    </w:p>
    <w:p w14:paraId="317F867A" w14:textId="0456CB5E" w:rsidR="00056778" w:rsidRDefault="00056778" w:rsidP="1F3730CC">
      <w:pPr>
        <w:spacing w:line="257" w:lineRule="auto"/>
        <w:jc w:val="both"/>
      </w:pPr>
    </w:p>
    <w:p w14:paraId="10C48ED9" w14:textId="77777777" w:rsidR="00056778" w:rsidRDefault="00056778" w:rsidP="1F3730CC">
      <w:pPr>
        <w:spacing w:line="257" w:lineRule="auto"/>
        <w:jc w:val="both"/>
      </w:pPr>
    </w:p>
    <w:p w14:paraId="3BACB059" w14:textId="29E01523" w:rsidR="1F3730CC" w:rsidRDefault="1F3730CC" w:rsidP="1F3730CC">
      <w:pPr>
        <w:pStyle w:val="Paragraphedeliste"/>
        <w:numPr>
          <w:ilvl w:val="0"/>
          <w:numId w:val="2"/>
        </w:numPr>
        <w:spacing w:line="257" w:lineRule="auto"/>
        <w:jc w:val="both"/>
        <w:rPr>
          <w:rFonts w:eastAsiaTheme="minorEastAsia"/>
          <w:sz w:val="28"/>
          <w:szCs w:val="28"/>
        </w:rPr>
      </w:pPr>
      <w:r w:rsidRPr="1F3730CC">
        <w:rPr>
          <w:rFonts w:ascii="Calibri" w:eastAsia="Calibri" w:hAnsi="Calibri" w:cs="Calibri"/>
          <w:sz w:val="28"/>
          <w:szCs w:val="28"/>
        </w:rPr>
        <w:lastRenderedPageBreak/>
        <w:t xml:space="preserve">Age moyen </w:t>
      </w:r>
    </w:p>
    <w:p w14:paraId="248BC8B9" w14:textId="43ED86A6" w:rsidR="1F3730CC" w:rsidRDefault="1F3730CC" w:rsidP="1F3730CC">
      <w:pPr>
        <w:spacing w:line="257" w:lineRule="auto"/>
        <w:jc w:val="both"/>
      </w:pPr>
      <w:r w:rsidRPr="1F3730CC">
        <w:rPr>
          <w:rFonts w:ascii="Calibri" w:eastAsia="Calibri" w:hAnsi="Calibri" w:cs="Calibri"/>
          <w:sz w:val="28"/>
          <w:szCs w:val="28"/>
        </w:rPr>
        <w:t xml:space="preserve"> </w:t>
      </w:r>
    </w:p>
    <w:p w14:paraId="6FAFB537" w14:textId="717AD522" w:rsidR="1F3730CC" w:rsidRDefault="1F3730CC" w:rsidP="1F3730CC">
      <w:pPr>
        <w:pStyle w:val="Paragraphedeliste"/>
        <w:numPr>
          <w:ilvl w:val="0"/>
          <w:numId w:val="3"/>
        </w:numPr>
        <w:jc w:val="both"/>
        <w:rPr>
          <w:rFonts w:eastAsiaTheme="minorEastAsia"/>
        </w:rPr>
      </w:pPr>
      <w:r w:rsidRPr="1F3730CC">
        <w:rPr>
          <w:rFonts w:ascii="Calibri" w:eastAsia="Calibri" w:hAnsi="Calibri" w:cs="Calibri"/>
        </w:rPr>
        <w:t>Age moyen des demandeurs (au 01/09/2022) :</w:t>
      </w:r>
    </w:p>
    <w:tbl>
      <w:tblPr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1305"/>
        <w:gridCol w:w="2115"/>
        <w:gridCol w:w="2235"/>
        <w:gridCol w:w="1245"/>
      </w:tblGrid>
      <w:tr w:rsidR="1F3730CC" w14:paraId="6A3B4D41" w14:textId="77777777" w:rsidTr="1F3730CC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AB8DB43" w14:textId="00CE4B45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Groupe 3</w:t>
            </w:r>
          </w:p>
        </w:tc>
        <w:tc>
          <w:tcPr>
            <w:tcW w:w="559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1F3864" w:themeFill="accent1" w:themeFillShade="80"/>
            <w:vAlign w:val="center"/>
          </w:tcPr>
          <w:p w14:paraId="3D1F51FF" w14:textId="76394103" w:rsidR="1F3730CC" w:rsidRDefault="1F3730CC" w:rsidP="1F3730CC">
            <w:pPr>
              <w:jc w:val="center"/>
            </w:pPr>
            <w:r w:rsidRPr="1F3730CC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2022-2023</w:t>
            </w:r>
          </w:p>
        </w:tc>
      </w:tr>
      <w:tr w:rsidR="1F3730CC" w14:paraId="6561F1FC" w14:textId="77777777" w:rsidTr="1F3730CC">
        <w:trPr>
          <w:trHeight w:val="600"/>
        </w:trPr>
        <w:tc>
          <w:tcPr>
            <w:tcW w:w="13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29D017CF" w14:textId="0718C540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Corps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242AE07D" w14:textId="28E54095" w:rsidR="1F3730CC" w:rsidRDefault="1F3730CC" w:rsidP="1F3730CC">
            <w:pPr>
              <w:jc w:val="center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Femme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5518A4F8" w14:textId="209EBD02" w:rsidR="1F3730CC" w:rsidRDefault="1F3730CC" w:rsidP="1F3730CC">
            <w:pPr>
              <w:jc w:val="center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Homme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068EE187" w14:textId="4B644BA1" w:rsidR="1F3730CC" w:rsidRDefault="1F3730CC" w:rsidP="1F3730CC">
            <w:pPr>
              <w:jc w:val="center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Total général</w:t>
            </w:r>
          </w:p>
        </w:tc>
      </w:tr>
      <w:tr w:rsidR="1F3730CC" w14:paraId="3111E77D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37A4E" w14:textId="6149A451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Agrégés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EE2A6E" w14:textId="777B8DA7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39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12DE15" w14:textId="1B4DC02B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37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A2B68" w14:textId="42017ACB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38</w:t>
            </w:r>
          </w:p>
        </w:tc>
      </w:tr>
      <w:tr w:rsidR="1F3730CC" w14:paraId="41E3F52B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8ED804" w14:textId="3094DB07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Certifiés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3263CE" w14:textId="7C81A26D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42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5E1670" w14:textId="036137B0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44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CE2CE8" w14:textId="44458AAC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43</w:t>
            </w:r>
          </w:p>
        </w:tc>
      </w:tr>
      <w:tr w:rsidR="1F3730CC" w14:paraId="13D68EC7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647340" w14:textId="68A00BE9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CPE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AAD942" w14:textId="38274ECD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41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453EF9" w14:textId="19B6FC74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/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65E298" w14:textId="472B28A3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41</w:t>
            </w:r>
          </w:p>
        </w:tc>
      </w:tr>
      <w:tr w:rsidR="1F3730CC" w14:paraId="1217F281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8C264A" w14:textId="6FF7E289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PLP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0FDDA8" w14:textId="55291C85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45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A577C" w14:textId="1587A7BD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/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9E2CF" w14:textId="145854D6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45</w:t>
            </w:r>
          </w:p>
        </w:tc>
      </w:tr>
      <w:tr w:rsidR="1F3730CC" w14:paraId="7BDB0EF4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CA24E6" w14:textId="280B9C7E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PEPS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A90886" w14:textId="5E39F363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/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8F8A6B" w14:textId="21FC8BF5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/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D7289" w14:textId="2A2C7881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/</w:t>
            </w:r>
          </w:p>
        </w:tc>
      </w:tr>
      <w:tr w:rsidR="1F3730CC" w14:paraId="4E203850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E20673" w14:textId="0E452489" w:rsidR="1F3730CC" w:rsidRDefault="1F3730CC">
            <w:proofErr w:type="spellStart"/>
            <w:r w:rsidRPr="1F3730CC">
              <w:rPr>
                <w:rFonts w:ascii="Calibri" w:eastAsia="Calibri" w:hAnsi="Calibri" w:cs="Calibri"/>
                <w:color w:val="000000" w:themeColor="text1"/>
              </w:rPr>
              <w:t>PsyEN</w:t>
            </w:r>
            <w:proofErr w:type="spellEnd"/>
            <w:r w:rsidRPr="1F3730CC">
              <w:rPr>
                <w:rFonts w:ascii="Calibri" w:eastAsia="Calibri" w:hAnsi="Calibri" w:cs="Calibri"/>
                <w:color w:val="000000" w:themeColor="text1"/>
              </w:rPr>
              <w:t xml:space="preserve"> 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4388C4" w14:textId="78970BA9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46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D76D2" w14:textId="42AF2C5F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/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2EC3EC" w14:textId="6CED385D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46</w:t>
            </w:r>
          </w:p>
        </w:tc>
      </w:tr>
      <w:tr w:rsidR="1F3730CC" w14:paraId="6F07DCB6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688DF2D9" w14:textId="11343EC3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Total général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202A1DF8" w14:textId="0CCE5E51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42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4FF4FE78" w14:textId="496D36E6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41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34071CEF" w14:textId="11919B18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42</w:t>
            </w:r>
          </w:p>
        </w:tc>
      </w:tr>
    </w:tbl>
    <w:p w14:paraId="7E5D9093" w14:textId="6657DB65" w:rsidR="1F3730CC" w:rsidRDefault="1F3730CC" w:rsidP="1F3730CC">
      <w:pPr>
        <w:spacing w:line="257" w:lineRule="auto"/>
        <w:jc w:val="both"/>
      </w:pPr>
      <w:r w:rsidRPr="1F3730CC">
        <w:rPr>
          <w:rFonts w:ascii="Calibri" w:eastAsia="Calibri" w:hAnsi="Calibri" w:cs="Calibri"/>
          <w:sz w:val="28"/>
          <w:szCs w:val="28"/>
        </w:rPr>
        <w:t xml:space="preserve"> </w:t>
      </w:r>
    </w:p>
    <w:p w14:paraId="380BC33D" w14:textId="5F13776F" w:rsidR="1F3730CC" w:rsidRDefault="1F3730CC" w:rsidP="1F3730CC">
      <w:pPr>
        <w:spacing w:line="257" w:lineRule="auto"/>
        <w:jc w:val="both"/>
      </w:pPr>
      <w:r w:rsidRPr="1F3730CC">
        <w:rPr>
          <w:rFonts w:ascii="Calibri" w:eastAsia="Calibri" w:hAnsi="Calibri" w:cs="Calibri"/>
        </w:rPr>
        <w:t>Le demandeur d’un CFP 2022-2023 au titre du groupe 3 est en moyenne âgé de 42 ans. Les hommes sont légèrement plus jeunes que les femmes.</w:t>
      </w:r>
    </w:p>
    <w:p w14:paraId="1268B404" w14:textId="6B349163" w:rsidR="1F3730CC" w:rsidRDefault="1F3730CC" w:rsidP="1F3730CC">
      <w:pPr>
        <w:pStyle w:val="Paragraphedeliste"/>
        <w:numPr>
          <w:ilvl w:val="0"/>
          <w:numId w:val="3"/>
        </w:numPr>
        <w:jc w:val="both"/>
        <w:rPr>
          <w:rFonts w:eastAsiaTheme="minorEastAsia"/>
        </w:rPr>
      </w:pPr>
      <w:r w:rsidRPr="1F3730CC">
        <w:rPr>
          <w:rFonts w:ascii="Calibri" w:eastAsia="Calibri" w:hAnsi="Calibri" w:cs="Calibri"/>
        </w:rPr>
        <w:t xml:space="preserve">Age moyen des demandeurs obtenant un CFP (au 01/09/2022) : </w:t>
      </w:r>
    </w:p>
    <w:tbl>
      <w:tblPr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1305"/>
        <w:gridCol w:w="2115"/>
        <w:gridCol w:w="2235"/>
        <w:gridCol w:w="1245"/>
      </w:tblGrid>
      <w:tr w:rsidR="1F3730CC" w14:paraId="56A2BB15" w14:textId="77777777" w:rsidTr="1F3730CC">
        <w:trPr>
          <w:trHeight w:val="300"/>
        </w:trPr>
        <w:tc>
          <w:tcPr>
            <w:tcW w:w="13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1A00FD1" w14:textId="00522AD4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Groupe 3</w:t>
            </w:r>
          </w:p>
        </w:tc>
        <w:tc>
          <w:tcPr>
            <w:tcW w:w="559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1F3864" w:themeFill="accent1" w:themeFillShade="80"/>
            <w:vAlign w:val="center"/>
          </w:tcPr>
          <w:p w14:paraId="398B9343" w14:textId="5BE0F68E" w:rsidR="1F3730CC" w:rsidRDefault="1F3730CC" w:rsidP="1F3730CC">
            <w:pPr>
              <w:jc w:val="center"/>
            </w:pPr>
            <w:r w:rsidRPr="1F3730CC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2022-2023</w:t>
            </w:r>
          </w:p>
        </w:tc>
      </w:tr>
      <w:tr w:rsidR="1F3730CC" w14:paraId="4A9584EE" w14:textId="77777777" w:rsidTr="1F3730CC">
        <w:trPr>
          <w:trHeight w:val="600"/>
        </w:trPr>
        <w:tc>
          <w:tcPr>
            <w:tcW w:w="13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57175541" w14:textId="244D139A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Corps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1C177500" w14:textId="267A5BEC" w:rsidR="1F3730CC" w:rsidRDefault="1F3730CC" w:rsidP="1F3730CC">
            <w:pPr>
              <w:jc w:val="center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Femme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06AF869A" w14:textId="3E1C4578" w:rsidR="1F3730CC" w:rsidRDefault="1F3730CC" w:rsidP="1F3730CC">
            <w:pPr>
              <w:jc w:val="center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Homme</w:t>
            </w:r>
          </w:p>
        </w:tc>
        <w:tc>
          <w:tcPr>
            <w:tcW w:w="1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68063311" w14:textId="0542A7C1" w:rsidR="1F3730CC" w:rsidRDefault="1F3730CC" w:rsidP="1F3730CC">
            <w:pPr>
              <w:jc w:val="center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Total général</w:t>
            </w:r>
          </w:p>
        </w:tc>
      </w:tr>
      <w:tr w:rsidR="1F3730CC" w14:paraId="39F3F64C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C3410A" w14:textId="31B2B14F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Agrégés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0CE88C" w14:textId="15CFF47C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/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AA6EA8" w14:textId="1E3351A8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/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A3E0C4" w14:textId="17077484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/</w:t>
            </w:r>
          </w:p>
        </w:tc>
      </w:tr>
      <w:tr w:rsidR="1F3730CC" w14:paraId="7EEFC41B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5EA991" w14:textId="3BEB6A0A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Certifiés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50BB48" w14:textId="678F5CCA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42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531546" w14:textId="5D65C5AB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/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6B268" w14:textId="3853C2E8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42</w:t>
            </w:r>
          </w:p>
        </w:tc>
      </w:tr>
      <w:tr w:rsidR="1F3730CC" w14:paraId="1E3011B3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7501E" w14:textId="59800DE6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CPE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581BC6" w14:textId="1BDE97C3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/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22F1A7" w14:textId="046A21D1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/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D6096C" w14:textId="7EAABFEC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/</w:t>
            </w:r>
          </w:p>
        </w:tc>
      </w:tr>
      <w:tr w:rsidR="1F3730CC" w14:paraId="058558CB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B916A6" w14:textId="41518260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PLP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B2E4B1" w14:textId="57102D73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/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8B67B" w14:textId="2954C087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/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C90EA2" w14:textId="7A1B16BE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/</w:t>
            </w:r>
          </w:p>
        </w:tc>
      </w:tr>
      <w:tr w:rsidR="1F3730CC" w14:paraId="1F3E1A09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78C945" w14:textId="2FA93483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PEPS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CE6E8" w14:textId="2EB5E391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/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067ED" w14:textId="7ACFD519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/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9C45CE" w14:textId="5E95A0A3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/</w:t>
            </w:r>
          </w:p>
        </w:tc>
      </w:tr>
      <w:tr w:rsidR="1F3730CC" w14:paraId="1F62690C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D46AC7" w14:textId="4CC81843" w:rsidR="1F3730CC" w:rsidRDefault="1F3730CC">
            <w:proofErr w:type="spellStart"/>
            <w:r w:rsidRPr="1F3730CC">
              <w:rPr>
                <w:rFonts w:ascii="Calibri" w:eastAsia="Calibri" w:hAnsi="Calibri" w:cs="Calibri"/>
                <w:color w:val="000000" w:themeColor="text1"/>
              </w:rPr>
              <w:t>PsyEN</w:t>
            </w:r>
            <w:proofErr w:type="spellEnd"/>
            <w:r w:rsidRPr="1F3730CC">
              <w:rPr>
                <w:rFonts w:ascii="Calibri" w:eastAsia="Calibri" w:hAnsi="Calibri" w:cs="Calibri"/>
                <w:color w:val="000000" w:themeColor="text1"/>
              </w:rPr>
              <w:t xml:space="preserve"> 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53885" w14:textId="07577A09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/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F6F07" w14:textId="5E1D0DFE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/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AB2C7" w14:textId="2FD499A2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/</w:t>
            </w:r>
          </w:p>
        </w:tc>
      </w:tr>
      <w:tr w:rsidR="1F3730CC" w14:paraId="71DACCE3" w14:textId="77777777" w:rsidTr="1F3730CC">
        <w:trPr>
          <w:trHeight w:val="3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2466CDDA" w14:textId="5130CECA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Total général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296DD0BE" w14:textId="5553A399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42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3FE0E7E0" w14:textId="7DD61639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/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vAlign w:val="center"/>
          </w:tcPr>
          <w:p w14:paraId="4EE55E51" w14:textId="55453214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42</w:t>
            </w:r>
          </w:p>
        </w:tc>
      </w:tr>
    </w:tbl>
    <w:p w14:paraId="2601D564" w14:textId="7018F9A5" w:rsidR="1F3730CC" w:rsidRDefault="1F3730CC" w:rsidP="1F3730CC">
      <w:pPr>
        <w:spacing w:line="257" w:lineRule="auto"/>
        <w:jc w:val="both"/>
      </w:pPr>
      <w:r w:rsidRPr="1F3730CC">
        <w:rPr>
          <w:rFonts w:ascii="Calibri" w:eastAsia="Calibri" w:hAnsi="Calibri" w:cs="Calibri"/>
          <w:sz w:val="28"/>
          <w:szCs w:val="28"/>
        </w:rPr>
        <w:t xml:space="preserve"> </w:t>
      </w:r>
    </w:p>
    <w:p w14:paraId="3E1EE02D" w14:textId="5FA8C910" w:rsidR="1F3730CC" w:rsidRDefault="1F3730CC" w:rsidP="1F3730CC">
      <w:pPr>
        <w:spacing w:line="257" w:lineRule="auto"/>
        <w:jc w:val="both"/>
        <w:rPr>
          <w:rFonts w:ascii="Calibri" w:eastAsia="Calibri" w:hAnsi="Calibri" w:cs="Calibri"/>
        </w:rPr>
      </w:pPr>
      <w:r w:rsidRPr="1F3730CC">
        <w:rPr>
          <w:rFonts w:ascii="Calibri" w:eastAsia="Calibri" w:hAnsi="Calibri" w:cs="Calibri"/>
        </w:rPr>
        <w:t xml:space="preserve">Pour la campagne 2022-2023, le CFP au titre du groupe 3 est obtenu en moyenne à l’âge de 42 ans. </w:t>
      </w:r>
    </w:p>
    <w:p w14:paraId="6936476C" w14:textId="625EE78E" w:rsidR="00056778" w:rsidRDefault="00056778" w:rsidP="1F3730CC">
      <w:pPr>
        <w:spacing w:line="257" w:lineRule="auto"/>
        <w:jc w:val="both"/>
      </w:pPr>
    </w:p>
    <w:p w14:paraId="6DE60CF2" w14:textId="2D8BA25E" w:rsidR="00056778" w:rsidRDefault="00056778" w:rsidP="1F3730CC">
      <w:pPr>
        <w:spacing w:line="257" w:lineRule="auto"/>
        <w:jc w:val="both"/>
      </w:pPr>
    </w:p>
    <w:p w14:paraId="60E0ACC4" w14:textId="2650B305" w:rsidR="00056778" w:rsidRDefault="00056778" w:rsidP="1F3730CC">
      <w:pPr>
        <w:spacing w:line="257" w:lineRule="auto"/>
        <w:jc w:val="both"/>
      </w:pPr>
    </w:p>
    <w:p w14:paraId="00F09C2A" w14:textId="29A3A677" w:rsidR="00056778" w:rsidRDefault="00056778" w:rsidP="1F3730CC">
      <w:pPr>
        <w:spacing w:line="257" w:lineRule="auto"/>
        <w:jc w:val="both"/>
      </w:pPr>
    </w:p>
    <w:p w14:paraId="0635E758" w14:textId="77777777" w:rsidR="00056778" w:rsidRDefault="00056778" w:rsidP="1F3730CC">
      <w:pPr>
        <w:spacing w:line="257" w:lineRule="auto"/>
        <w:jc w:val="both"/>
      </w:pPr>
    </w:p>
    <w:p w14:paraId="2B8ADEED" w14:textId="034B0760" w:rsidR="1F3730CC" w:rsidRDefault="1F3730CC" w:rsidP="1F3730CC">
      <w:pPr>
        <w:pStyle w:val="Paragraphedeliste"/>
        <w:numPr>
          <w:ilvl w:val="0"/>
          <w:numId w:val="2"/>
        </w:numPr>
        <w:spacing w:line="257" w:lineRule="auto"/>
        <w:jc w:val="both"/>
        <w:rPr>
          <w:rFonts w:eastAsiaTheme="minorEastAsia"/>
          <w:sz w:val="28"/>
          <w:szCs w:val="28"/>
        </w:rPr>
      </w:pPr>
      <w:r w:rsidRPr="1F3730CC">
        <w:rPr>
          <w:rFonts w:ascii="Calibri" w:eastAsia="Calibri" w:hAnsi="Calibri" w:cs="Calibri"/>
          <w:sz w:val="28"/>
          <w:szCs w:val="28"/>
        </w:rPr>
        <w:lastRenderedPageBreak/>
        <w:t>Répartition par discipline</w:t>
      </w:r>
    </w:p>
    <w:p w14:paraId="761CEA3E" w14:textId="7180C8E9" w:rsidR="1F3730CC" w:rsidRDefault="1F3730CC" w:rsidP="1F3730CC">
      <w:pPr>
        <w:spacing w:line="257" w:lineRule="auto"/>
        <w:jc w:val="both"/>
      </w:pPr>
      <w:r w:rsidRPr="1F3730CC">
        <w:rPr>
          <w:rFonts w:ascii="Calibri" w:eastAsia="Calibri" w:hAnsi="Calibri" w:cs="Calibri"/>
          <w:sz w:val="28"/>
          <w:szCs w:val="28"/>
        </w:rPr>
        <w:t xml:space="preserve"> </w:t>
      </w:r>
    </w:p>
    <w:p w14:paraId="3A856CDF" w14:textId="27368B3D" w:rsidR="1F3730CC" w:rsidRDefault="1F3730CC" w:rsidP="1F3730CC">
      <w:pPr>
        <w:pStyle w:val="Paragraphedeliste"/>
        <w:numPr>
          <w:ilvl w:val="0"/>
          <w:numId w:val="3"/>
        </w:numPr>
        <w:spacing w:line="257" w:lineRule="auto"/>
        <w:jc w:val="both"/>
        <w:rPr>
          <w:rFonts w:eastAsiaTheme="minorEastAsia"/>
        </w:rPr>
      </w:pPr>
      <w:r w:rsidRPr="1F3730CC">
        <w:rPr>
          <w:rFonts w:ascii="Calibri" w:eastAsia="Calibri" w:hAnsi="Calibri" w:cs="Calibri"/>
        </w:rPr>
        <w:t xml:space="preserve">Répartition par discipline des demandeurs 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80"/>
        <w:gridCol w:w="2145"/>
      </w:tblGrid>
      <w:tr w:rsidR="1F3730CC" w14:paraId="1377BB55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14:paraId="25F07013" w14:textId="14FE0B2A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Corps / Discipline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14:paraId="0AAA0D8A" w14:textId="074E8962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Nombre de demandes</w:t>
            </w:r>
          </w:p>
        </w:tc>
      </w:tr>
      <w:tr w:rsidR="1F3730CC" w14:paraId="7F0FD996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E5FE0A" w14:textId="0AB19E31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Agrégés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3F02F4" w14:textId="79C2ED70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b/>
                <w:bCs/>
                <w:color w:val="FF0000"/>
              </w:rPr>
              <w:t xml:space="preserve"> 10</w:t>
            </w:r>
          </w:p>
        </w:tc>
      </w:tr>
      <w:tr w:rsidR="1F3730CC" w14:paraId="28FA6689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72920A" w14:textId="0EBF336D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ARTS PLASTIQUES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410E6B" w14:textId="2E800D4A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  <w:tr w:rsidR="1F3730CC" w14:paraId="7C038257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F8B504" w14:textId="16372777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ALLEMAND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CE6948" w14:textId="29A33866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  <w:tr w:rsidR="1F3730CC" w14:paraId="66A5F564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68B08D" w14:textId="2B4C8BE1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PHILO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2A3521" w14:textId="619D0008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1F3730CC" w14:paraId="7895F7C4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EA7074" w14:textId="01EB32CF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HISTOIRE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676324" w14:textId="7B4756D8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  <w:tr w:rsidR="1F3730CC" w14:paraId="5C980C85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6BDA54" w14:textId="77DEC02D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LETTRES CLASSIQUES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FFD801" w14:textId="783EBC7C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  <w:tr w:rsidR="1F3730CC" w14:paraId="17999067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3181FF" w14:textId="1FF6AD10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LETTRES MODERNES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D4CFA2" w14:textId="59B49E55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</w:tr>
      <w:tr w:rsidR="1F3730CC" w14:paraId="1CA60AB0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743C2D" w14:textId="24064E01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MATHEMATIQUES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FD6B08" w14:textId="274BAE67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  <w:tr w:rsidR="1F3730CC" w14:paraId="665C40DA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4D009A" w14:textId="6F55EA05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Certifiés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E228C0" w14:textId="269B0926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b/>
                <w:bCs/>
                <w:color w:val="FF0000"/>
              </w:rPr>
              <w:t xml:space="preserve"> 16</w:t>
            </w:r>
          </w:p>
        </w:tc>
      </w:tr>
      <w:tr w:rsidR="1F3730CC" w14:paraId="7A699701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B4A80F" w14:textId="17D9F451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ANGLAIS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0E57EF" w14:textId="04975848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</w:tr>
      <w:tr w:rsidR="1F3730CC" w14:paraId="3C10A340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FFE50F" w14:textId="2D508E85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ESPAGNOL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EEB9F9" w14:textId="6AB07E3F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  <w:tr w:rsidR="1F3730CC" w14:paraId="50B7A52D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67557B" w14:textId="0277C11C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HISTOIRE ET GEOGRAPHIE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BD5B82" w14:textId="6A9E5626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</w:tr>
      <w:tr w:rsidR="1F3730CC" w14:paraId="075386D8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6C1324" w14:textId="5E0C73B3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LETTRES MODERNES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5CBFE6" w14:textId="7788AEB2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1F3730CC" w14:paraId="5BAF1E18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4C06D1" w14:textId="2E751F10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MATHEMATIQUES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9F062F" w14:textId="47F1620B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  <w:tr w:rsidR="1F3730CC" w14:paraId="61347C7B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F20DF4" w14:textId="47474DA9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PHYSIQUE-CHIMIE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416A45" w14:textId="0CDBBAC8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  <w:tr w:rsidR="1F3730CC" w14:paraId="5E4901C9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2D3B46" w14:textId="3CA3BB30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TECHNOLOGIE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DFD096" w14:textId="38A45FE7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  <w:tr w:rsidR="1F3730CC" w14:paraId="0A01F2C6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57E104" w14:textId="44EB3CD1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PLP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57B71F" w14:textId="2D12231A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b/>
                <w:bCs/>
                <w:color w:val="FF0000"/>
              </w:rPr>
              <w:t xml:space="preserve"> 4</w:t>
            </w:r>
          </w:p>
        </w:tc>
      </w:tr>
      <w:tr w:rsidR="1F3730CC" w14:paraId="60EF574E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9D482C" w14:textId="428371F6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ARTS APPLIQUES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4E727E" w14:textId="7587B6BE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  <w:tr w:rsidR="1F3730CC" w14:paraId="219ED797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3ED3CE" w14:textId="732F994E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 xml:space="preserve">EDUCATION ARTISTIQUES 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F4B0E3" w14:textId="37358079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  <w:tr w:rsidR="1F3730CC" w14:paraId="16835FB0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80B69E" w14:textId="30DF8047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HOTELLERIE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3FC73C" w14:textId="0611D167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  <w:tr w:rsidR="1F3730CC" w14:paraId="0394AC6A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AF02E0" w14:textId="159E847B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LETTRES-HISTOIRE-GEOGRAPHIE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021B91" w14:textId="4CE9404E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  <w:tr w:rsidR="1F3730CC" w14:paraId="46F0BFA8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2F9B0C" w14:textId="4D4F09AA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CPE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118639" w14:textId="38578857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b/>
                <w:bCs/>
                <w:color w:val="FF0000"/>
              </w:rPr>
              <w:t>1</w:t>
            </w:r>
          </w:p>
        </w:tc>
      </w:tr>
      <w:tr w:rsidR="1F3730CC" w14:paraId="3E06C4F7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923D11" w14:textId="05240F1C" w:rsidR="1F3730CC" w:rsidRDefault="1F3730CC">
            <w:r w:rsidRPr="1F3730CC">
              <w:rPr>
                <w:rFonts w:ascii="Calibri" w:eastAsia="Calibri" w:hAnsi="Calibri" w:cs="Calibri"/>
                <w:color w:val="000000" w:themeColor="text1"/>
              </w:rPr>
              <w:t>CPE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7162CD" w14:textId="2E0BBE41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  <w:tr w:rsidR="1F3730CC" w14:paraId="28A885A1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49E669" w14:textId="55569308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PSY EN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5E91EB" w14:textId="63376173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 w:rsidRPr="1F3730CC">
              <w:rPr>
                <w:rFonts w:ascii="Calibri" w:eastAsia="Calibri" w:hAnsi="Calibri" w:cs="Calibri"/>
                <w:b/>
                <w:bCs/>
                <w:color w:val="FF0000"/>
              </w:rPr>
              <w:t>1</w:t>
            </w:r>
          </w:p>
        </w:tc>
      </w:tr>
      <w:tr w:rsidR="1F3730CC" w14:paraId="28A3CF7C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6B79D4" w14:textId="366E720F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PSY EN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23C9D6" w14:textId="44425B74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  <w:tr w:rsidR="1F3730CC" w14:paraId="02018005" w14:textId="77777777" w:rsidTr="1F3730CC">
        <w:trPr>
          <w:trHeight w:val="285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14:paraId="4EA65354" w14:textId="2786A5F3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Total général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14:paraId="5B1B9D69" w14:textId="631861C7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32</w:t>
            </w:r>
          </w:p>
        </w:tc>
      </w:tr>
    </w:tbl>
    <w:p w14:paraId="44864D74" w14:textId="6A879484" w:rsidR="1F3730CC" w:rsidRDefault="1F3730CC" w:rsidP="1F3730CC">
      <w:pPr>
        <w:spacing w:line="257" w:lineRule="auto"/>
        <w:jc w:val="both"/>
      </w:pPr>
      <w:r w:rsidRPr="1F3730CC">
        <w:rPr>
          <w:rFonts w:ascii="Calibri" w:eastAsia="Calibri" w:hAnsi="Calibri" w:cs="Calibri"/>
        </w:rPr>
        <w:t xml:space="preserve"> </w:t>
      </w:r>
    </w:p>
    <w:p w14:paraId="30421681" w14:textId="0EE3D867" w:rsidR="1F3730CC" w:rsidRDefault="1F3730CC" w:rsidP="1F3730CC">
      <w:pPr>
        <w:spacing w:line="257" w:lineRule="auto"/>
        <w:jc w:val="both"/>
      </w:pPr>
      <w:r w:rsidRPr="1F3730CC">
        <w:rPr>
          <w:rFonts w:ascii="Calibri" w:eastAsia="Calibri" w:hAnsi="Calibri" w:cs="Calibri"/>
        </w:rPr>
        <w:t xml:space="preserve">Les disciplines les plus représentées parmi les demandeurs sont les lettres modernes, l’anglais, l’histoire-géographie. </w:t>
      </w:r>
    </w:p>
    <w:p w14:paraId="5018A2AD" w14:textId="3F6C16D3" w:rsidR="1F3730CC" w:rsidRDefault="1F3730CC" w:rsidP="1F3730CC">
      <w:pPr>
        <w:pStyle w:val="Paragraphedeliste"/>
        <w:numPr>
          <w:ilvl w:val="0"/>
          <w:numId w:val="3"/>
        </w:numPr>
        <w:spacing w:line="257" w:lineRule="auto"/>
        <w:jc w:val="both"/>
        <w:rPr>
          <w:rFonts w:eastAsiaTheme="minorEastAsia"/>
        </w:rPr>
      </w:pPr>
      <w:r w:rsidRPr="1F3730CC">
        <w:rPr>
          <w:rFonts w:ascii="Calibri" w:eastAsia="Calibri" w:hAnsi="Calibri" w:cs="Calibri"/>
        </w:rPr>
        <w:lastRenderedPageBreak/>
        <w:t xml:space="preserve">Répartition par discipline des demandeurs obtenant un CFP :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5"/>
        <w:gridCol w:w="2145"/>
      </w:tblGrid>
      <w:tr w:rsidR="1F3730CC" w14:paraId="031628FB" w14:textId="77777777" w:rsidTr="1F3730CC">
        <w:trPr>
          <w:trHeight w:val="285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14:paraId="2708CB88" w14:textId="6895F199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Corps / Discipline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14:paraId="3737F566" w14:textId="4C1037ED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Nombre de demandes</w:t>
            </w:r>
          </w:p>
        </w:tc>
      </w:tr>
      <w:tr w:rsidR="1F3730CC" w14:paraId="267D9E34" w14:textId="77777777" w:rsidTr="1F3730CC">
        <w:trPr>
          <w:trHeight w:val="285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C88A19" w14:textId="2F821429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Certifiés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11D904" w14:textId="07996380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b/>
                <w:bCs/>
                <w:color w:val="FF0000"/>
              </w:rPr>
              <w:t xml:space="preserve"> 4</w:t>
            </w:r>
          </w:p>
        </w:tc>
      </w:tr>
      <w:tr w:rsidR="1F3730CC" w14:paraId="37829626" w14:textId="77777777" w:rsidTr="1F3730CC">
        <w:trPr>
          <w:trHeight w:val="285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E59B9A" w14:textId="4CA753A3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ANGLAIS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34611A" w14:textId="2BA1CFD4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  <w:tr w:rsidR="1F3730CC" w14:paraId="4E8FA6BF" w14:textId="77777777" w:rsidTr="1F3730CC">
        <w:trPr>
          <w:trHeight w:val="285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6F555C" w14:textId="527E89F9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HISTOIRE ET GEOGRAPHIE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A88B65" w14:textId="14192890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  <w:tr w:rsidR="1F3730CC" w14:paraId="520B8F56" w14:textId="77777777" w:rsidTr="1F3730CC">
        <w:trPr>
          <w:trHeight w:val="285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2CFDC3" w14:textId="77158CD4" w:rsidR="1F3730CC" w:rsidRDefault="1F3730CC" w:rsidP="1F3730CC">
            <w:pPr>
              <w:ind w:firstLine="220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MATHEMATIQUES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1A0D2A" w14:textId="413323B4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</w:tr>
      <w:tr w:rsidR="1F3730CC" w14:paraId="7BD73CCE" w14:textId="77777777" w:rsidTr="1F3730CC">
        <w:trPr>
          <w:trHeight w:val="285"/>
        </w:trPr>
        <w:tc>
          <w:tcPr>
            <w:tcW w:w="4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14:paraId="771DCD30" w14:textId="3A99CA1D" w:rsidR="1F3730CC" w:rsidRDefault="1F3730CC"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Total général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1F2"/>
            <w:vAlign w:val="bottom"/>
          </w:tcPr>
          <w:p w14:paraId="3A152ACC" w14:textId="2B282986" w:rsidR="1F3730CC" w:rsidRDefault="1F3730CC" w:rsidP="1F3730CC">
            <w:pPr>
              <w:jc w:val="right"/>
            </w:pPr>
            <w:r w:rsidRPr="1F3730CC">
              <w:rPr>
                <w:rFonts w:ascii="Calibri" w:eastAsia="Calibri" w:hAnsi="Calibri" w:cs="Calibri"/>
                <w:b/>
                <w:bCs/>
                <w:color w:val="000000" w:themeColor="text1"/>
              </w:rPr>
              <w:t>4</w:t>
            </w:r>
          </w:p>
        </w:tc>
      </w:tr>
    </w:tbl>
    <w:p w14:paraId="05B2F626" w14:textId="6ACB1649" w:rsidR="1F3730CC" w:rsidRDefault="1F3730CC" w:rsidP="1F3730CC">
      <w:pPr>
        <w:spacing w:line="257" w:lineRule="auto"/>
        <w:jc w:val="both"/>
      </w:pPr>
      <w:r w:rsidRPr="1F3730CC">
        <w:rPr>
          <w:rFonts w:ascii="Calibri" w:eastAsia="Calibri" w:hAnsi="Calibri" w:cs="Calibri"/>
        </w:rPr>
        <w:t xml:space="preserve"> </w:t>
      </w:r>
    </w:p>
    <w:p w14:paraId="461F5475" w14:textId="0FF7763C" w:rsidR="1F3730CC" w:rsidRDefault="1F3730CC" w:rsidP="1F3730CC">
      <w:pPr>
        <w:spacing w:line="257" w:lineRule="auto"/>
        <w:jc w:val="both"/>
      </w:pPr>
      <w:r w:rsidRPr="5B314F89">
        <w:rPr>
          <w:rFonts w:ascii="Calibri" w:eastAsia="Calibri" w:hAnsi="Calibri" w:cs="Calibri"/>
        </w:rPr>
        <w:t xml:space="preserve">Les demandeurs s’étant vus accorder un congé de formation enseignent majoritairement l’anglais, les lettres modernes et l’espagnol. </w:t>
      </w:r>
    </w:p>
    <w:p w14:paraId="0EB997F2" w14:textId="6855875E" w:rsidR="27BACD3C" w:rsidRDefault="27BACD3C" w:rsidP="27BACD3C">
      <w:pPr>
        <w:jc w:val="both"/>
      </w:pPr>
    </w:p>
    <w:p w14:paraId="7B2AD19A" w14:textId="47014C58" w:rsidR="27BACD3C" w:rsidRDefault="27BACD3C" w:rsidP="27BACD3C">
      <w:pPr>
        <w:jc w:val="both"/>
      </w:pPr>
    </w:p>
    <w:p w14:paraId="7B570843" w14:textId="6D9BB1F8" w:rsidR="27BACD3C" w:rsidRDefault="27BACD3C" w:rsidP="27BACD3C">
      <w:pPr>
        <w:jc w:val="both"/>
      </w:pPr>
    </w:p>
    <w:sectPr w:rsidR="27BACD3C" w:rsidSect="00977CDC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45BA"/>
    <w:multiLevelType w:val="hybridMultilevel"/>
    <w:tmpl w:val="AE5C930E"/>
    <w:lvl w:ilvl="0" w:tplc="13340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70D47"/>
    <w:multiLevelType w:val="hybridMultilevel"/>
    <w:tmpl w:val="40FA428C"/>
    <w:lvl w:ilvl="0" w:tplc="577C9C0A">
      <w:start w:val="1"/>
      <w:numFmt w:val="upperLetter"/>
      <w:lvlText w:val="%1."/>
      <w:lvlJc w:val="left"/>
      <w:pPr>
        <w:ind w:left="720" w:hanging="360"/>
      </w:pPr>
    </w:lvl>
    <w:lvl w:ilvl="1" w:tplc="DACC7E72">
      <w:start w:val="1"/>
      <w:numFmt w:val="lowerLetter"/>
      <w:lvlText w:val="%2."/>
      <w:lvlJc w:val="left"/>
      <w:pPr>
        <w:ind w:left="1440" w:hanging="360"/>
      </w:pPr>
    </w:lvl>
    <w:lvl w:ilvl="2" w:tplc="5D702480">
      <w:start w:val="1"/>
      <w:numFmt w:val="lowerRoman"/>
      <w:lvlText w:val="%3."/>
      <w:lvlJc w:val="right"/>
      <w:pPr>
        <w:ind w:left="2160" w:hanging="180"/>
      </w:pPr>
    </w:lvl>
    <w:lvl w:ilvl="3" w:tplc="8FFA059C">
      <w:start w:val="1"/>
      <w:numFmt w:val="decimal"/>
      <w:lvlText w:val="%4."/>
      <w:lvlJc w:val="left"/>
      <w:pPr>
        <w:ind w:left="2880" w:hanging="360"/>
      </w:pPr>
    </w:lvl>
    <w:lvl w:ilvl="4" w:tplc="AC9C569C">
      <w:start w:val="1"/>
      <w:numFmt w:val="lowerLetter"/>
      <w:lvlText w:val="%5."/>
      <w:lvlJc w:val="left"/>
      <w:pPr>
        <w:ind w:left="3600" w:hanging="360"/>
      </w:pPr>
    </w:lvl>
    <w:lvl w:ilvl="5" w:tplc="156064B6">
      <w:start w:val="1"/>
      <w:numFmt w:val="lowerRoman"/>
      <w:lvlText w:val="%6."/>
      <w:lvlJc w:val="right"/>
      <w:pPr>
        <w:ind w:left="4320" w:hanging="180"/>
      </w:pPr>
    </w:lvl>
    <w:lvl w:ilvl="6" w:tplc="31BE8D5A">
      <w:start w:val="1"/>
      <w:numFmt w:val="decimal"/>
      <w:lvlText w:val="%7."/>
      <w:lvlJc w:val="left"/>
      <w:pPr>
        <w:ind w:left="5040" w:hanging="360"/>
      </w:pPr>
    </w:lvl>
    <w:lvl w:ilvl="7" w:tplc="4BC0585C">
      <w:start w:val="1"/>
      <w:numFmt w:val="lowerLetter"/>
      <w:lvlText w:val="%8."/>
      <w:lvlJc w:val="left"/>
      <w:pPr>
        <w:ind w:left="5760" w:hanging="360"/>
      </w:pPr>
    </w:lvl>
    <w:lvl w:ilvl="8" w:tplc="295ADD6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D62F7"/>
    <w:multiLevelType w:val="hybridMultilevel"/>
    <w:tmpl w:val="270EA220"/>
    <w:lvl w:ilvl="0" w:tplc="4CD645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D01251"/>
    <w:multiLevelType w:val="hybridMultilevel"/>
    <w:tmpl w:val="E22A04B4"/>
    <w:lvl w:ilvl="0" w:tplc="C1EC2C2C">
      <w:start w:val="1"/>
      <w:numFmt w:val="upperLetter"/>
      <w:lvlText w:val="%1."/>
      <w:lvlJc w:val="left"/>
      <w:pPr>
        <w:ind w:left="720" w:hanging="360"/>
      </w:pPr>
    </w:lvl>
    <w:lvl w:ilvl="1" w:tplc="F714658C">
      <w:start w:val="1"/>
      <w:numFmt w:val="lowerLetter"/>
      <w:lvlText w:val="%2."/>
      <w:lvlJc w:val="left"/>
      <w:pPr>
        <w:ind w:left="1440" w:hanging="360"/>
      </w:pPr>
    </w:lvl>
    <w:lvl w:ilvl="2" w:tplc="22C4384E">
      <w:start w:val="1"/>
      <w:numFmt w:val="lowerRoman"/>
      <w:lvlText w:val="%3."/>
      <w:lvlJc w:val="right"/>
      <w:pPr>
        <w:ind w:left="2160" w:hanging="180"/>
      </w:pPr>
    </w:lvl>
    <w:lvl w:ilvl="3" w:tplc="587CE5CA">
      <w:start w:val="1"/>
      <w:numFmt w:val="decimal"/>
      <w:lvlText w:val="%4."/>
      <w:lvlJc w:val="left"/>
      <w:pPr>
        <w:ind w:left="2880" w:hanging="360"/>
      </w:pPr>
    </w:lvl>
    <w:lvl w:ilvl="4" w:tplc="2864EB50">
      <w:start w:val="1"/>
      <w:numFmt w:val="lowerLetter"/>
      <w:lvlText w:val="%5."/>
      <w:lvlJc w:val="left"/>
      <w:pPr>
        <w:ind w:left="3600" w:hanging="360"/>
      </w:pPr>
    </w:lvl>
    <w:lvl w:ilvl="5" w:tplc="F05804A8">
      <w:start w:val="1"/>
      <w:numFmt w:val="lowerRoman"/>
      <w:lvlText w:val="%6."/>
      <w:lvlJc w:val="right"/>
      <w:pPr>
        <w:ind w:left="4320" w:hanging="180"/>
      </w:pPr>
    </w:lvl>
    <w:lvl w:ilvl="6" w:tplc="F410B2E0">
      <w:start w:val="1"/>
      <w:numFmt w:val="decimal"/>
      <w:lvlText w:val="%7."/>
      <w:lvlJc w:val="left"/>
      <w:pPr>
        <w:ind w:left="5040" w:hanging="360"/>
      </w:pPr>
    </w:lvl>
    <w:lvl w:ilvl="7" w:tplc="CAEE7F84">
      <w:start w:val="1"/>
      <w:numFmt w:val="lowerLetter"/>
      <w:lvlText w:val="%8."/>
      <w:lvlJc w:val="left"/>
      <w:pPr>
        <w:ind w:left="5760" w:hanging="360"/>
      </w:pPr>
    </w:lvl>
    <w:lvl w:ilvl="8" w:tplc="8840A4A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02DC3"/>
    <w:multiLevelType w:val="hybridMultilevel"/>
    <w:tmpl w:val="A1B66908"/>
    <w:lvl w:ilvl="0" w:tplc="CFE05F0E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30D6D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BCC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34C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4D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941F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462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D840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B82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D08E6"/>
    <w:multiLevelType w:val="hybridMultilevel"/>
    <w:tmpl w:val="14AC4B06"/>
    <w:lvl w:ilvl="0" w:tplc="984299E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F73696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2E1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4A3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EA02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96F0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224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28F0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76B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23F24"/>
    <w:multiLevelType w:val="hybridMultilevel"/>
    <w:tmpl w:val="92429A8E"/>
    <w:lvl w:ilvl="0" w:tplc="D7FC57AA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A5941"/>
    <w:multiLevelType w:val="hybridMultilevel"/>
    <w:tmpl w:val="B73648E0"/>
    <w:lvl w:ilvl="0" w:tplc="232E093E">
      <w:start w:val="1"/>
      <w:numFmt w:val="upperRoman"/>
      <w:lvlText w:val="%1."/>
      <w:lvlJc w:val="right"/>
      <w:pPr>
        <w:ind w:left="720" w:hanging="360"/>
      </w:pPr>
    </w:lvl>
    <w:lvl w:ilvl="1" w:tplc="0722FC28">
      <w:start w:val="1"/>
      <w:numFmt w:val="lowerLetter"/>
      <w:lvlText w:val="%2."/>
      <w:lvlJc w:val="left"/>
      <w:pPr>
        <w:ind w:left="1440" w:hanging="360"/>
      </w:pPr>
    </w:lvl>
    <w:lvl w:ilvl="2" w:tplc="1F7C3CC8">
      <w:start w:val="1"/>
      <w:numFmt w:val="lowerRoman"/>
      <w:lvlText w:val="%3."/>
      <w:lvlJc w:val="right"/>
      <w:pPr>
        <w:ind w:left="2160" w:hanging="180"/>
      </w:pPr>
    </w:lvl>
    <w:lvl w:ilvl="3" w:tplc="3E48DCC6">
      <w:start w:val="1"/>
      <w:numFmt w:val="decimal"/>
      <w:lvlText w:val="%4."/>
      <w:lvlJc w:val="left"/>
      <w:pPr>
        <w:ind w:left="2880" w:hanging="360"/>
      </w:pPr>
    </w:lvl>
    <w:lvl w:ilvl="4" w:tplc="1BD4EBEA">
      <w:start w:val="1"/>
      <w:numFmt w:val="lowerLetter"/>
      <w:lvlText w:val="%5."/>
      <w:lvlJc w:val="left"/>
      <w:pPr>
        <w:ind w:left="3600" w:hanging="360"/>
      </w:pPr>
    </w:lvl>
    <w:lvl w:ilvl="5" w:tplc="073E46DA">
      <w:start w:val="1"/>
      <w:numFmt w:val="lowerRoman"/>
      <w:lvlText w:val="%6."/>
      <w:lvlJc w:val="right"/>
      <w:pPr>
        <w:ind w:left="4320" w:hanging="180"/>
      </w:pPr>
    </w:lvl>
    <w:lvl w:ilvl="6" w:tplc="7DCEE15C">
      <w:start w:val="1"/>
      <w:numFmt w:val="decimal"/>
      <w:lvlText w:val="%7."/>
      <w:lvlJc w:val="left"/>
      <w:pPr>
        <w:ind w:left="5040" w:hanging="360"/>
      </w:pPr>
    </w:lvl>
    <w:lvl w:ilvl="7" w:tplc="3B302308">
      <w:start w:val="1"/>
      <w:numFmt w:val="lowerLetter"/>
      <w:lvlText w:val="%8."/>
      <w:lvlJc w:val="left"/>
      <w:pPr>
        <w:ind w:left="5760" w:hanging="360"/>
      </w:pPr>
    </w:lvl>
    <w:lvl w:ilvl="8" w:tplc="2FBCC51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56259"/>
    <w:multiLevelType w:val="hybridMultilevel"/>
    <w:tmpl w:val="9E0EFDD0"/>
    <w:lvl w:ilvl="0" w:tplc="B77481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C32BF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32D3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00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F28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C2C0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42EA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BEC1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10B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45834"/>
    <w:multiLevelType w:val="hybridMultilevel"/>
    <w:tmpl w:val="D5C0DC2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F53"/>
    <w:rsid w:val="00056778"/>
    <w:rsid w:val="000D3BBA"/>
    <w:rsid w:val="001A6EDA"/>
    <w:rsid w:val="00271861"/>
    <w:rsid w:val="002C0672"/>
    <w:rsid w:val="0030540F"/>
    <w:rsid w:val="003E5893"/>
    <w:rsid w:val="00453F5D"/>
    <w:rsid w:val="006352D8"/>
    <w:rsid w:val="006C1BB4"/>
    <w:rsid w:val="006C5F53"/>
    <w:rsid w:val="00764DBD"/>
    <w:rsid w:val="00860936"/>
    <w:rsid w:val="00881E52"/>
    <w:rsid w:val="00892FE0"/>
    <w:rsid w:val="008B7E88"/>
    <w:rsid w:val="0091179D"/>
    <w:rsid w:val="00977CDC"/>
    <w:rsid w:val="00A21571"/>
    <w:rsid w:val="00A309C0"/>
    <w:rsid w:val="00B70562"/>
    <w:rsid w:val="00D723C0"/>
    <w:rsid w:val="00D9150A"/>
    <w:rsid w:val="00F23030"/>
    <w:rsid w:val="05223548"/>
    <w:rsid w:val="0F31E332"/>
    <w:rsid w:val="1882C588"/>
    <w:rsid w:val="1F3730CC"/>
    <w:rsid w:val="21E68499"/>
    <w:rsid w:val="27BACD3C"/>
    <w:rsid w:val="3C8D8D57"/>
    <w:rsid w:val="5B314F89"/>
    <w:rsid w:val="69208422"/>
    <w:rsid w:val="72C19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424D"/>
  <w15:chartTrackingRefBased/>
  <w15:docId w15:val="{9E01D02B-F201-43BF-A8A5-CA9436C4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3030"/>
    <w:pPr>
      <w:ind w:left="720"/>
      <w:contextualSpacing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AF8EA6B41D44295C0E407902497BF" ma:contentTypeVersion="4" ma:contentTypeDescription="Crée un document." ma:contentTypeScope="" ma:versionID="69434cecb352b65111e8ea27cb2a1965">
  <xsd:schema xmlns:xsd="http://www.w3.org/2001/XMLSchema" xmlns:xs="http://www.w3.org/2001/XMLSchema" xmlns:p="http://schemas.microsoft.com/office/2006/metadata/properties" xmlns:ns2="9effb890-9d5b-4c24-a369-4a383accc3d2" xmlns:ns3="9ba18f9b-5723-4ae0-9606-a3785f9e7ecd" targetNamespace="http://schemas.microsoft.com/office/2006/metadata/properties" ma:root="true" ma:fieldsID="a76b33668ec6ecb76f9b05e99ec9352a" ns2:_="" ns3:_="">
    <xsd:import namespace="9effb890-9d5b-4c24-a369-4a383accc3d2"/>
    <xsd:import namespace="9ba18f9b-5723-4ae0-9606-a3785f9e7e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fb890-9d5b-4c24-a369-4a383accc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18f9b-5723-4ae0-9606-a3785f9e7e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4CF632-201A-4E3A-BC54-C4E2394C07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8A72A1-8724-47AE-841F-0310BB068B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3EFE79-A1ED-4612-A84B-0DEF2B1CB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ffb890-9d5b-4c24-a369-4a383accc3d2"/>
    <ds:schemaRef ds:uri="9ba18f9b-5723-4ae0-9606-a3785f9e7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2240</Words>
  <Characters>12321</Characters>
  <Application>Microsoft Office Word</Application>
  <DocSecurity>0</DocSecurity>
  <Lines>102</Lines>
  <Paragraphs>29</Paragraphs>
  <ScaleCrop>false</ScaleCrop>
  <Company/>
  <LinksUpToDate>false</LinksUpToDate>
  <CharactersWithSpaces>14532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Poujade</dc:creator>
  <cp:keywords/>
  <dc:description/>
  <cp:lastModifiedBy>Maxime Poujade</cp:lastModifiedBy>
  <cp:revision>22</cp:revision>
  <dcterms:created xsi:type="dcterms:W3CDTF">2022-04-05T20:02:00Z</dcterms:created>
  <dcterms:modified xsi:type="dcterms:W3CDTF">2022-04-13T17:07:00Z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0x010100C33AF8EA6B41D44295C0E407902497BF</vt:lpwstr>
  </property>
</Properties>
</file>