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37FB" w14:textId="425DC66D" w:rsidR="004260A1" w:rsidRPr="00B602DA" w:rsidRDefault="00B602DA">
      <w:r>
        <w:t xml:space="preserve"> </w:t>
      </w:r>
    </w:p>
    <w:p w14:paraId="0FBCEB91" w14:textId="77777777" w:rsidR="00BE0905" w:rsidRPr="00B602DA" w:rsidRDefault="00BE0905"/>
    <w:p w14:paraId="7E416289" w14:textId="5DA5E055" w:rsidR="004260A1" w:rsidRPr="00B602DA" w:rsidRDefault="004260A1">
      <w:r w:rsidRPr="00B602DA">
        <w:t xml:space="preserve">Le </w:t>
      </w:r>
      <w:proofErr w:type="spellStart"/>
      <w:r w:rsidRPr="00B602DA">
        <w:t>Snalc</w:t>
      </w:r>
      <w:proofErr w:type="spellEnd"/>
      <w:r w:rsidRPr="00B602DA">
        <w:t xml:space="preserve"> appelle à une nouvelle journée de grève </w:t>
      </w:r>
      <w:r w:rsidRPr="00B602DA">
        <w:rPr>
          <w:b/>
          <w:bCs/>
        </w:rPr>
        <w:t>le jeudi 17 novembre 2022</w:t>
      </w:r>
      <w:r w:rsidRPr="00B602DA">
        <w:t xml:space="preserve"> </w:t>
      </w:r>
      <w:r w:rsidR="00BE0905" w:rsidRPr="00B602DA">
        <w:t xml:space="preserve">pour le retrait du projet de réforme du lycée professionnel. </w:t>
      </w:r>
    </w:p>
    <w:p w14:paraId="45F5FCF6" w14:textId="632A2B9F" w:rsidR="000B2F87" w:rsidRPr="00B602DA" w:rsidRDefault="0019656D">
      <w:r w:rsidRPr="00B602DA">
        <w:t xml:space="preserve">Le </w:t>
      </w:r>
      <w:proofErr w:type="spellStart"/>
      <w:r w:rsidRPr="00B602DA">
        <w:t>Snalc</w:t>
      </w:r>
      <w:proofErr w:type="spellEnd"/>
      <w:r w:rsidRPr="00B602DA">
        <w:t xml:space="preserve"> </w:t>
      </w:r>
      <w:r w:rsidR="000C24A1" w:rsidRPr="00B602DA">
        <w:t xml:space="preserve">participe </w:t>
      </w:r>
      <w:r w:rsidRPr="00B602DA">
        <w:t xml:space="preserve">aux groupes de travail orchestrés par la ministre déléguée Grandjean </w:t>
      </w:r>
      <w:r w:rsidRPr="00B602DA">
        <w:rPr>
          <w:b/>
          <w:bCs/>
        </w:rPr>
        <w:t>pour faire entendre la voix des PLP</w:t>
      </w:r>
      <w:r w:rsidRPr="00B602DA">
        <w:t>, ne peut se satisfaire de la faible avancée concédée : l’augmentation de 50 % de la durée des PFMP ne rentrera pas en vigueur dès la rentrée 2023</w:t>
      </w:r>
      <w:r w:rsidR="000B2F87" w:rsidRPr="00B602DA">
        <w:t>.</w:t>
      </w:r>
      <w:r w:rsidR="00323E62" w:rsidRPr="00B602DA">
        <w:t>, mais le principe reste acté.</w:t>
      </w:r>
    </w:p>
    <w:p w14:paraId="3F9C01BC" w14:textId="0382197D" w:rsidR="00BE0905" w:rsidRPr="00B602DA" w:rsidRDefault="000B2F87">
      <w:r w:rsidRPr="00B602DA">
        <w:t>En revanche, la modification de la carte des formations d’Ile de France est bien programmée</w:t>
      </w:r>
      <w:r w:rsidR="0074650F" w:rsidRPr="00B602DA">
        <w:t xml:space="preserve"> dès la rentrée 2023.</w:t>
      </w:r>
      <w:r w:rsidR="00EB3CEF" w:rsidRPr="00B602DA">
        <w:t xml:space="preserve"> Le </w:t>
      </w:r>
      <w:proofErr w:type="spellStart"/>
      <w:r w:rsidR="00EB3CEF" w:rsidRPr="00B602DA">
        <w:t>Snalc</w:t>
      </w:r>
      <w:proofErr w:type="spellEnd"/>
      <w:r w:rsidR="00EB3CEF" w:rsidRPr="00B602DA">
        <w:t xml:space="preserve"> refuse l’adéquation de la carte des formations aux besoins locaux et immédiats de certaines branches professionnelles</w:t>
      </w:r>
      <w:r w:rsidR="00736700" w:rsidRPr="00B602DA">
        <w:t xml:space="preserve"> </w:t>
      </w:r>
      <w:r w:rsidR="00042CDA" w:rsidRPr="00B602DA">
        <w:t>et</w:t>
      </w:r>
      <w:r w:rsidR="00DF740D" w:rsidRPr="00B602DA">
        <w:t xml:space="preserve"> </w:t>
      </w:r>
      <w:r w:rsidR="00042CDA" w:rsidRPr="00B602DA">
        <w:t>ses conséquences sur les personnels et les élèves.</w:t>
      </w:r>
    </w:p>
    <w:p w14:paraId="63E5ECEA" w14:textId="47DA349A" w:rsidR="00042CDA" w:rsidRPr="00B602DA" w:rsidRDefault="00323E62">
      <w:r w:rsidRPr="00B602DA">
        <w:t>Nous vous attendons nombreux à la manifestation organisée par l’intersyndicale Ile de France pour défendre le Lycée Professionnel</w:t>
      </w:r>
      <w:r w:rsidR="00DF740D" w:rsidRPr="00B602DA">
        <w:t xml:space="preserve"> sous statut scolaire</w:t>
      </w:r>
      <w:r w:rsidRPr="00B602DA">
        <w:t xml:space="preserve">, les postes PLP et l’avenir de nos lycéens. </w:t>
      </w:r>
    </w:p>
    <w:p w14:paraId="6E9AF682" w14:textId="346A8836" w:rsidR="00320A57" w:rsidRPr="00B602DA" w:rsidRDefault="00323E62" w:rsidP="00320A57">
      <w:pPr>
        <w:jc w:val="center"/>
        <w:rPr>
          <w:b/>
          <w:bCs/>
        </w:rPr>
      </w:pPr>
      <w:r w:rsidRPr="00B602DA">
        <w:rPr>
          <w:b/>
          <w:bCs/>
        </w:rPr>
        <w:t>Rendez-vous à 14H00</w:t>
      </w:r>
    </w:p>
    <w:p w14:paraId="15F3A046" w14:textId="34AED284" w:rsidR="00320A57" w:rsidRPr="00B602DA" w:rsidRDefault="00320A57" w:rsidP="00320A57">
      <w:pPr>
        <w:jc w:val="center"/>
        <w:rPr>
          <w:b/>
          <w:bCs/>
        </w:rPr>
      </w:pPr>
      <w:r w:rsidRPr="00B602DA">
        <w:rPr>
          <w:b/>
          <w:bCs/>
        </w:rPr>
        <w:t>P</w:t>
      </w:r>
      <w:r w:rsidR="00323E62" w:rsidRPr="00B602DA">
        <w:rPr>
          <w:b/>
          <w:bCs/>
        </w:rPr>
        <w:t xml:space="preserve">lace de la </w:t>
      </w:r>
      <w:r w:rsidRPr="00B602DA">
        <w:rPr>
          <w:b/>
          <w:bCs/>
        </w:rPr>
        <w:t>Sorbonne 75005 Paris</w:t>
      </w:r>
    </w:p>
    <w:p w14:paraId="647F0E4A" w14:textId="627E8B4E" w:rsidR="000B2F87" w:rsidRPr="00B602DA" w:rsidRDefault="00320A57">
      <w:r w:rsidRPr="00B602DA">
        <w:t>Merci de nous confirmer votre présence par retour de mail.</w:t>
      </w:r>
    </w:p>
    <w:p w14:paraId="2BB31D2F" w14:textId="1920DF6D" w:rsidR="00320A57" w:rsidRPr="00B602DA" w:rsidRDefault="00320A57">
      <w:r w:rsidRPr="00B602DA">
        <w:t>Contact : Valérie Lejeune Lambert 06 75 31 59 61.</w:t>
      </w:r>
    </w:p>
    <w:p w14:paraId="1D280628" w14:textId="5D8071B2" w:rsidR="00DF740D" w:rsidRPr="00B602DA" w:rsidRDefault="00DF740D">
      <w:r w:rsidRPr="00B602DA">
        <w:t>Joindre le CP intersyndical.</w:t>
      </w:r>
    </w:p>
    <w:p w14:paraId="10306B04" w14:textId="77E3843D" w:rsidR="00320A57" w:rsidRDefault="00320A57"/>
    <w:p w14:paraId="10FDDE86" w14:textId="77777777" w:rsidR="0019656D" w:rsidRDefault="0019656D"/>
    <w:p w14:paraId="00DC8FFC" w14:textId="77777777" w:rsidR="004260A1" w:rsidRDefault="004260A1"/>
    <w:sectPr w:rsidR="0042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A1"/>
    <w:rsid w:val="00042CDA"/>
    <w:rsid w:val="000B2F87"/>
    <w:rsid w:val="000C24A1"/>
    <w:rsid w:val="0019656D"/>
    <w:rsid w:val="00320A57"/>
    <w:rsid w:val="00323E62"/>
    <w:rsid w:val="003504B1"/>
    <w:rsid w:val="004260A1"/>
    <w:rsid w:val="006B3BA2"/>
    <w:rsid w:val="00736700"/>
    <w:rsid w:val="0074650F"/>
    <w:rsid w:val="00B602DA"/>
    <w:rsid w:val="00B930EB"/>
    <w:rsid w:val="00BE0905"/>
    <w:rsid w:val="00C61423"/>
    <w:rsid w:val="00DF740D"/>
    <w:rsid w:val="00E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CEA3"/>
  <w15:chartTrackingRefBased/>
  <w15:docId w15:val="{01D17413-55F4-4835-AE9E-279D0554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Lejeune</dc:creator>
  <cp:keywords/>
  <dc:description/>
  <cp:lastModifiedBy>Frédéric seitz</cp:lastModifiedBy>
  <cp:revision>2</cp:revision>
  <dcterms:created xsi:type="dcterms:W3CDTF">2022-11-16T00:04:00Z</dcterms:created>
  <dcterms:modified xsi:type="dcterms:W3CDTF">2022-11-16T00:04:00Z</dcterms:modified>
</cp:coreProperties>
</file>